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53613" w14:textId="77777777"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14:paraId="06584475" w14:textId="77777777"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14:paraId="0346EFE9" w14:textId="77777777"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14:paraId="536E61FC" w14:textId="77777777"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14:paraId="4CB1DE0F" w14:textId="77777777"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14:paraId="5EA0CA4D" w14:textId="77777777"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14:paraId="597DD88B" w14:textId="77777777"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14:paraId="4BE92DE7" w14:textId="77777777" w:rsidR="00953FCB" w:rsidRDefault="00953FCB" w:rsidP="00953FCB">
      <w:pPr>
        <w:spacing w:after="0" w:line="259" w:lineRule="auto"/>
        <w:ind w:right="75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WYMAGANIA EDUKACYJNE </w:t>
      </w:r>
    </w:p>
    <w:p w14:paraId="4B92D5DA" w14:textId="77777777" w:rsidR="00953FCB" w:rsidRDefault="00953FCB" w:rsidP="00953FCB">
      <w:pPr>
        <w:spacing w:after="0" w:line="259" w:lineRule="auto"/>
        <w:ind w:left="67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14:paraId="5B22EB5A" w14:textId="77777777" w:rsidR="00953FCB" w:rsidRDefault="00953FCB" w:rsidP="00953FCB">
      <w:pPr>
        <w:spacing w:after="6" w:line="259" w:lineRule="auto"/>
        <w:ind w:right="76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niezbędne do uzyskania poszczególnych </w:t>
      </w:r>
    </w:p>
    <w:p w14:paraId="65ABCFC2" w14:textId="77777777" w:rsidR="00953FCB" w:rsidRDefault="00953FCB" w:rsidP="00953FCB">
      <w:pPr>
        <w:spacing w:after="0" w:line="259" w:lineRule="auto"/>
        <w:ind w:right="73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śródrocznych i rocznych  </w:t>
      </w:r>
    </w:p>
    <w:p w14:paraId="0B4E2D2E" w14:textId="77777777" w:rsidR="00953FCB" w:rsidRDefault="00953FCB" w:rsidP="00953FCB">
      <w:pPr>
        <w:spacing w:after="0" w:line="259" w:lineRule="auto"/>
        <w:ind w:right="72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ocen klasyfikacyjnych  </w:t>
      </w:r>
    </w:p>
    <w:p w14:paraId="5128002C" w14:textId="77777777" w:rsidR="00953FCB" w:rsidRDefault="00953FCB" w:rsidP="00953FCB">
      <w:pPr>
        <w:spacing w:after="0" w:line="259" w:lineRule="auto"/>
        <w:ind w:left="47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14:paraId="069B763F" w14:textId="77777777" w:rsidR="00953FCB" w:rsidRDefault="00953FCB" w:rsidP="00953FCB">
      <w:pPr>
        <w:spacing w:after="19" w:line="259" w:lineRule="auto"/>
        <w:ind w:right="72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z  JĘZYKA POLSKIEGO </w:t>
      </w:r>
    </w:p>
    <w:p w14:paraId="151415B2" w14:textId="77777777" w:rsidR="00953FCB" w:rsidRDefault="0079037C" w:rsidP="00953FCB">
      <w:pPr>
        <w:spacing w:after="0" w:line="259" w:lineRule="auto"/>
        <w:ind w:right="75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w kl. 6</w:t>
      </w:r>
      <w:r w:rsidR="00953FCB">
        <w:rPr>
          <w:rFonts w:ascii="Times New Roman" w:eastAsia="Times New Roman" w:hAnsi="Times New Roman" w:cs="Times New Roman"/>
          <w:b/>
          <w:sz w:val="48"/>
        </w:rPr>
        <w:t xml:space="preserve"> Publicznej Szkoły Podstawowej </w:t>
      </w:r>
    </w:p>
    <w:p w14:paraId="3E911A17" w14:textId="77777777" w:rsidR="00953FCB" w:rsidRDefault="00953FCB" w:rsidP="00953FCB">
      <w:pPr>
        <w:spacing w:after="0" w:line="259" w:lineRule="auto"/>
        <w:ind w:right="75"/>
        <w:jc w:val="center"/>
      </w:pPr>
      <w:r>
        <w:rPr>
          <w:rFonts w:ascii="Times New Roman" w:eastAsia="Times New Roman" w:hAnsi="Times New Roman" w:cs="Times New Roman"/>
          <w:b/>
          <w:sz w:val="48"/>
        </w:rPr>
        <w:t>w Warszawicach</w:t>
      </w:r>
    </w:p>
    <w:p w14:paraId="5FA2C8AF" w14:textId="77777777" w:rsidR="00953FCB" w:rsidRDefault="00953FCB" w:rsidP="00953FCB">
      <w:pPr>
        <w:spacing w:after="0" w:line="259" w:lineRule="auto"/>
        <w:ind w:right="1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F9C3BC" w14:textId="77777777" w:rsidR="00953FCB" w:rsidRDefault="00953FCB" w:rsidP="00953FCB">
      <w:pPr>
        <w:spacing w:after="0" w:line="259" w:lineRule="auto"/>
        <w:ind w:right="1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D6B4D3" w14:textId="77777777" w:rsidR="00953FCB" w:rsidRDefault="00953FCB" w:rsidP="00953FCB">
      <w:pPr>
        <w:spacing w:after="0" w:line="259" w:lineRule="auto"/>
        <w:ind w:right="1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E3DEF7" w14:textId="77777777" w:rsidR="00953FCB" w:rsidRDefault="00953FCB" w:rsidP="00953FCB">
      <w:pPr>
        <w:spacing w:after="6" w:line="238" w:lineRule="auto"/>
        <w:ind w:right="8061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DED922E" w14:textId="77777777"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14:paraId="7E0DD07D" w14:textId="77777777"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14:paraId="73044D2F" w14:textId="77777777"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14:paraId="0711F4FF" w14:textId="77777777"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14:paraId="56F083EC" w14:textId="77777777"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14:paraId="6401D1CB" w14:textId="77777777"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14:paraId="34DA4984" w14:textId="77777777" w:rsidR="00953FCB" w:rsidRDefault="00953FCB" w:rsidP="00953FCB">
      <w:pPr>
        <w:spacing w:after="0" w:line="259" w:lineRule="auto"/>
        <w:rPr>
          <w:rFonts w:cstheme="minorHAnsi"/>
          <w:b/>
        </w:rPr>
      </w:pPr>
    </w:p>
    <w:p w14:paraId="35430E97" w14:textId="77777777" w:rsidR="00953FCB" w:rsidRDefault="00953FCB" w:rsidP="00953FCB">
      <w:pPr>
        <w:spacing w:after="0" w:line="259" w:lineRule="auto"/>
        <w:rPr>
          <w:rFonts w:cstheme="minorHAnsi"/>
          <w:b/>
        </w:rPr>
      </w:pPr>
    </w:p>
    <w:p w14:paraId="68939530" w14:textId="77777777" w:rsidR="00437393" w:rsidRDefault="003F3CCB" w:rsidP="00437393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  <w:r w:rsidRPr="00437393">
        <w:rPr>
          <w:rFonts w:cstheme="minorHAnsi"/>
          <w:b/>
          <w:sz w:val="24"/>
          <w:szCs w:val="24"/>
        </w:rPr>
        <w:lastRenderedPageBreak/>
        <w:t>WYMAGANIA EDUKACYJNE NIEZBĘDNE DO UZYSKANIA POSZCZEGÓLNYCH ŚRÓDROCZNYCH I ROCZNYCH OCEN KLASYFIKACYJNYCH</w:t>
      </w:r>
    </w:p>
    <w:p w14:paraId="00CF4695" w14:textId="0C3E5679" w:rsidR="003F3CCB" w:rsidRPr="00437393" w:rsidRDefault="003F3CCB" w:rsidP="00437393">
      <w:pPr>
        <w:spacing w:after="0" w:line="259" w:lineRule="auto"/>
        <w:jc w:val="center"/>
        <w:rPr>
          <w:rFonts w:cstheme="minorHAnsi"/>
          <w:sz w:val="24"/>
          <w:szCs w:val="24"/>
        </w:rPr>
      </w:pPr>
      <w:r w:rsidRPr="00437393">
        <w:rPr>
          <w:rFonts w:cstheme="minorHAnsi"/>
          <w:b/>
          <w:sz w:val="24"/>
          <w:szCs w:val="24"/>
        </w:rPr>
        <w:t xml:space="preserve"> </w:t>
      </w:r>
      <w:r w:rsidR="00782952">
        <w:rPr>
          <w:rFonts w:cstheme="minorHAnsi"/>
          <w:b/>
          <w:sz w:val="24"/>
          <w:szCs w:val="24"/>
        </w:rPr>
        <w:t>Z JĘZYKA POLSKIEGO W KLASIE V</w:t>
      </w:r>
      <w:r w:rsidR="00755863">
        <w:rPr>
          <w:rFonts w:cstheme="minorHAnsi"/>
          <w:b/>
          <w:sz w:val="24"/>
          <w:szCs w:val="24"/>
        </w:rPr>
        <w:t>I</w:t>
      </w:r>
    </w:p>
    <w:p w14:paraId="2AD36413" w14:textId="77777777" w:rsidR="003F3CCB" w:rsidRPr="00632DF5" w:rsidRDefault="00D56322" w:rsidP="00D56322">
      <w:pPr>
        <w:spacing w:after="0" w:line="259" w:lineRule="auto"/>
        <w:ind w:left="77"/>
        <w:rPr>
          <w:rFonts w:cstheme="minorHAnsi"/>
        </w:rPr>
      </w:pPr>
      <w:r>
        <w:rPr>
          <w:rFonts w:cstheme="minorHAnsi"/>
        </w:rPr>
        <w:t xml:space="preserve"> </w:t>
      </w:r>
    </w:p>
    <w:p w14:paraId="0AB2EB3F" w14:textId="77777777" w:rsidR="00205CD4" w:rsidRDefault="00205CD4" w:rsidP="003F3CCB">
      <w:pPr>
        <w:spacing w:after="14" w:line="259" w:lineRule="auto"/>
        <w:ind w:left="360"/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474"/>
      </w:tblGrid>
      <w:tr w:rsidR="000E2A8D" w14:paraId="445C511D" w14:textId="77777777" w:rsidTr="000E2A8D">
        <w:tc>
          <w:tcPr>
            <w:tcW w:w="14884" w:type="dxa"/>
            <w:gridSpan w:val="2"/>
            <w:shd w:val="clear" w:color="auto" w:fill="C4BC96" w:themeFill="background2" w:themeFillShade="BF"/>
          </w:tcPr>
          <w:p w14:paraId="0CF793AA" w14:textId="77777777" w:rsidR="000E2A8D" w:rsidRPr="00FA79C1" w:rsidRDefault="000E2A8D" w:rsidP="000E2A8D">
            <w:pPr>
              <w:jc w:val="center"/>
              <w:rPr>
                <w:b/>
                <w:sz w:val="24"/>
                <w:szCs w:val="24"/>
              </w:rPr>
            </w:pPr>
            <w:r w:rsidRPr="00FA79C1">
              <w:rPr>
                <w:b/>
                <w:sz w:val="24"/>
                <w:szCs w:val="24"/>
              </w:rPr>
              <w:t xml:space="preserve">OCENA </w:t>
            </w:r>
            <w:r>
              <w:rPr>
                <w:b/>
                <w:sz w:val="24"/>
                <w:szCs w:val="24"/>
              </w:rPr>
              <w:t xml:space="preserve"> CELUJĄCA</w:t>
            </w:r>
          </w:p>
          <w:p w14:paraId="10E88C55" w14:textId="77777777" w:rsidR="000E2A8D" w:rsidRPr="00FA79C1" w:rsidRDefault="000E2A8D" w:rsidP="000E2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5863" w14:paraId="0A7CAB42" w14:textId="77777777" w:rsidTr="00AA6A70">
        <w:tc>
          <w:tcPr>
            <w:tcW w:w="2410" w:type="dxa"/>
            <w:shd w:val="clear" w:color="auto" w:fill="C4BC96" w:themeFill="background2" w:themeFillShade="BF"/>
          </w:tcPr>
          <w:p w14:paraId="24A09885" w14:textId="77777777" w:rsidR="00755863" w:rsidRDefault="00755863" w:rsidP="00437393"/>
        </w:tc>
        <w:tc>
          <w:tcPr>
            <w:tcW w:w="12474" w:type="dxa"/>
            <w:shd w:val="clear" w:color="auto" w:fill="C4BC96" w:themeFill="background2" w:themeFillShade="BF"/>
          </w:tcPr>
          <w:p w14:paraId="36F6D5C8" w14:textId="77777777" w:rsidR="00755863" w:rsidRDefault="00755863" w:rsidP="000E2A8D">
            <w:pPr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>OCENA ŚRÓDROCZNA</w:t>
            </w:r>
          </w:p>
          <w:p w14:paraId="2372E9B6" w14:textId="77777777" w:rsidR="00755863" w:rsidRPr="00FA79C1" w:rsidRDefault="00755863" w:rsidP="007558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2A8D" w14:paraId="4431C1D8" w14:textId="77777777" w:rsidTr="000E2A8D">
        <w:trPr>
          <w:trHeight w:val="1412"/>
        </w:trPr>
        <w:tc>
          <w:tcPr>
            <w:tcW w:w="2410" w:type="dxa"/>
          </w:tcPr>
          <w:p w14:paraId="6BC2C908" w14:textId="77777777" w:rsidR="000E2A8D" w:rsidRDefault="000E2A8D" w:rsidP="00437393"/>
        </w:tc>
        <w:tc>
          <w:tcPr>
            <w:tcW w:w="12474" w:type="dxa"/>
          </w:tcPr>
          <w:p w14:paraId="6B2C06FC" w14:textId="77777777" w:rsidR="000E2A8D" w:rsidRPr="00632DF5" w:rsidRDefault="000E2A8D" w:rsidP="00205CD4">
            <w:pPr>
              <w:spacing w:line="277" w:lineRule="auto"/>
              <w:rPr>
                <w:rFonts w:cstheme="minorHAnsi"/>
              </w:rPr>
            </w:pPr>
            <w:r w:rsidRPr="00632DF5">
              <w:rPr>
                <w:rFonts w:cstheme="minorHAnsi"/>
                <w:color w:val="222222"/>
                <w:u w:val="single" w:color="222222"/>
              </w:rPr>
              <w:t>Uczeń spełnił wymagania na ocenę bardzo dobrą oraz otrzymuje oceny celujące ze sprawdzianów i prac</w:t>
            </w:r>
            <w:r w:rsidRPr="00632DF5">
              <w:rPr>
                <w:rFonts w:cstheme="minorHAnsi"/>
                <w:color w:val="222222"/>
              </w:rPr>
              <w:t xml:space="preserve"> </w:t>
            </w:r>
            <w:r w:rsidRPr="00632DF5">
              <w:rPr>
                <w:rFonts w:cstheme="minorHAnsi"/>
                <w:color w:val="222222"/>
                <w:u w:val="single" w:color="222222"/>
              </w:rPr>
              <w:t>klasowych, a ponadto:</w:t>
            </w:r>
            <w:r w:rsidRPr="00632DF5">
              <w:rPr>
                <w:rFonts w:cstheme="minorHAnsi"/>
                <w:color w:val="222222"/>
              </w:rPr>
              <w:t xml:space="preserve"> </w:t>
            </w:r>
          </w:p>
          <w:p w14:paraId="1314DDE5" w14:textId="77777777" w:rsidR="000E2A8D" w:rsidRPr="00632DF5" w:rsidRDefault="000E2A8D" w:rsidP="00205CD4">
            <w:pPr>
              <w:spacing w:after="21" w:line="259" w:lineRule="auto"/>
              <w:ind w:left="317"/>
              <w:rPr>
                <w:rFonts w:cstheme="minorHAnsi"/>
              </w:rPr>
            </w:pPr>
            <w:r w:rsidRPr="00632DF5">
              <w:rPr>
                <w:rFonts w:cstheme="minorHAnsi"/>
                <w:color w:val="222222"/>
              </w:rPr>
              <w:t xml:space="preserve"> </w:t>
            </w:r>
          </w:p>
          <w:p w14:paraId="229166D8" w14:textId="77777777" w:rsidR="000E2A8D" w:rsidRPr="00632DF5" w:rsidRDefault="000E2A8D" w:rsidP="00CB5A6A">
            <w:pPr>
              <w:numPr>
                <w:ilvl w:val="0"/>
                <w:numId w:val="1"/>
              </w:numPr>
              <w:spacing w:after="42" w:line="268" w:lineRule="auto"/>
              <w:ind w:left="374" w:hanging="187"/>
              <w:rPr>
                <w:rFonts w:cstheme="minorHAnsi"/>
              </w:rPr>
            </w:pPr>
            <w:r w:rsidRPr="00632DF5">
              <w:rPr>
                <w:rFonts w:cstheme="minorHAnsi"/>
                <w:color w:val="222222"/>
              </w:rPr>
              <w:t xml:space="preserve">bierze udział w różnych konkursach: przedmiotowym, literackich, recytatorskich, poetyckich na terenie szkoły i poza nią, </w:t>
            </w:r>
          </w:p>
          <w:p w14:paraId="3F233F57" w14:textId="77777777" w:rsidR="000E2A8D" w:rsidRPr="00632DF5" w:rsidRDefault="000E2A8D" w:rsidP="00CB5A6A">
            <w:pPr>
              <w:numPr>
                <w:ilvl w:val="0"/>
                <w:numId w:val="1"/>
              </w:numPr>
              <w:spacing w:after="42" w:line="268" w:lineRule="auto"/>
              <w:ind w:left="374" w:hanging="187"/>
              <w:rPr>
                <w:rFonts w:cstheme="minorHAnsi"/>
              </w:rPr>
            </w:pPr>
            <w:r w:rsidRPr="00632DF5">
              <w:rPr>
                <w:rFonts w:cstheme="minorHAnsi"/>
                <w:color w:val="222222"/>
              </w:rPr>
              <w:t xml:space="preserve">prezentuje wysoki poziom kultury języka, </w:t>
            </w:r>
          </w:p>
          <w:p w14:paraId="4641C266" w14:textId="77777777" w:rsidR="000E2A8D" w:rsidRPr="00632DF5" w:rsidRDefault="000E2A8D" w:rsidP="00CB5A6A">
            <w:pPr>
              <w:numPr>
                <w:ilvl w:val="0"/>
                <w:numId w:val="1"/>
              </w:numPr>
              <w:spacing w:after="42" w:line="268" w:lineRule="auto"/>
              <w:ind w:left="374" w:hanging="187"/>
              <w:rPr>
                <w:rFonts w:cstheme="minorHAnsi"/>
              </w:rPr>
            </w:pPr>
            <w:r w:rsidRPr="00632DF5">
              <w:rPr>
                <w:rFonts w:cstheme="minorHAnsi"/>
                <w:color w:val="222222"/>
              </w:rPr>
              <w:t xml:space="preserve">jest „wprawionym” czytelnikiem; jego zainteresowania znacznie wykraczają poza listę lektur obowiązkowych – prezentuje na forum </w:t>
            </w:r>
            <w:r>
              <w:rPr>
                <w:rFonts w:cstheme="minorHAnsi"/>
                <w:color w:val="222222"/>
              </w:rPr>
              <w:t xml:space="preserve">   </w:t>
            </w:r>
            <w:r w:rsidRPr="00632DF5">
              <w:rPr>
                <w:rFonts w:cstheme="minorHAnsi"/>
                <w:color w:val="222222"/>
              </w:rPr>
              <w:t xml:space="preserve">klasy wybrane przez siebie lektury, </w:t>
            </w:r>
          </w:p>
          <w:p w14:paraId="302E9DDC" w14:textId="7BDA5676" w:rsidR="00CB5A6A" w:rsidRPr="00CB5A6A" w:rsidRDefault="000E2A8D" w:rsidP="00CB5A6A">
            <w:pPr>
              <w:numPr>
                <w:ilvl w:val="0"/>
                <w:numId w:val="1"/>
              </w:numPr>
              <w:spacing w:after="42" w:line="268" w:lineRule="auto"/>
              <w:ind w:left="374" w:hanging="187"/>
              <w:rPr>
                <w:rFonts w:cstheme="minorHAnsi"/>
              </w:rPr>
            </w:pPr>
            <w:r w:rsidRPr="00632DF5">
              <w:rPr>
                <w:rFonts w:cstheme="minorHAnsi"/>
                <w:color w:val="222222"/>
              </w:rPr>
              <w:t xml:space="preserve">podejmuje działalność literacką lub kulturalną i prezentuje wysoki poziom merytoryczny oraz artystyczny (np. </w:t>
            </w:r>
            <w:r w:rsidRPr="00CB5A6A">
              <w:rPr>
                <w:rFonts w:cstheme="minorHAnsi"/>
                <w:color w:val="222222"/>
              </w:rPr>
              <w:t>udział w akademiach).</w:t>
            </w:r>
          </w:p>
          <w:p w14:paraId="44BBAFEE" w14:textId="4890943D" w:rsidR="00CB5A6A" w:rsidRPr="00CB5A6A" w:rsidRDefault="00CB5A6A" w:rsidP="00CB5A6A">
            <w:pPr>
              <w:numPr>
                <w:ilvl w:val="0"/>
                <w:numId w:val="1"/>
              </w:numPr>
              <w:spacing w:after="42" w:line="268" w:lineRule="auto"/>
              <w:ind w:left="374" w:hanging="187"/>
              <w:rPr>
                <w:rFonts w:cstheme="minorHAnsi"/>
                <w:color w:val="222222"/>
              </w:rPr>
            </w:pPr>
            <w:r w:rsidRPr="00CB5A6A">
              <w:rPr>
                <w:rFonts w:cstheme="minorHAnsi"/>
                <w:color w:val="222222"/>
              </w:rPr>
              <w:t>w rozmowie i innych sytuacjach komunikacyjnych celowo odwołuje się do wypowiedzi innych osób</w:t>
            </w:r>
          </w:p>
          <w:p w14:paraId="6F590B02" w14:textId="7288AB4B" w:rsidR="00CB5A6A" w:rsidRPr="00CB5A6A" w:rsidRDefault="00CB5A6A" w:rsidP="00CB5A6A">
            <w:pPr>
              <w:numPr>
                <w:ilvl w:val="0"/>
                <w:numId w:val="1"/>
              </w:numPr>
              <w:spacing w:after="42" w:line="268" w:lineRule="auto"/>
              <w:ind w:left="374" w:hanging="187"/>
              <w:rPr>
                <w:rFonts w:cstheme="minorHAnsi"/>
                <w:color w:val="222222"/>
              </w:rPr>
            </w:pPr>
            <w:r w:rsidRPr="00CB5A6A">
              <w:rPr>
                <w:rFonts w:cstheme="minorHAnsi"/>
                <w:color w:val="222222"/>
              </w:rPr>
              <w:t>dokonuje selekcji informacji w celu wykorzystania ich w sytuacjach nietypowych  dostrzega zależność między przenośnym znaczeniem a intencją nadawcy wypowiedzi w tekstach poetyckich i reklamowych, wskazuje elementy o charakterze perswazyjnym</w:t>
            </w:r>
          </w:p>
          <w:p w14:paraId="4752DB69" w14:textId="6D93C30C" w:rsidR="00CB5A6A" w:rsidRPr="00CB5A6A" w:rsidRDefault="00CB5A6A" w:rsidP="00CB5A6A">
            <w:pPr>
              <w:numPr>
                <w:ilvl w:val="0"/>
                <w:numId w:val="1"/>
              </w:numPr>
              <w:spacing w:after="42" w:line="268" w:lineRule="auto"/>
              <w:ind w:left="374" w:hanging="187"/>
              <w:rPr>
                <w:rFonts w:cstheme="minorHAnsi"/>
                <w:color w:val="222222"/>
              </w:rPr>
            </w:pPr>
            <w:r w:rsidRPr="00CB5A6A">
              <w:rPr>
                <w:rFonts w:cstheme="minorHAnsi"/>
                <w:color w:val="222222"/>
              </w:rPr>
              <w:t xml:space="preserve">czyta ze zrozumieniem na poziomie </w:t>
            </w:r>
            <w:proofErr w:type="spellStart"/>
            <w:r w:rsidRPr="00CB5A6A">
              <w:rPr>
                <w:rFonts w:cstheme="minorHAnsi"/>
                <w:color w:val="222222"/>
              </w:rPr>
              <w:t>krytycznotwórczym</w:t>
            </w:r>
            <w:proofErr w:type="spellEnd"/>
            <w:r w:rsidRPr="00CB5A6A">
              <w:rPr>
                <w:rFonts w:cstheme="minorHAnsi"/>
                <w:color w:val="222222"/>
              </w:rPr>
              <w:t xml:space="preserve"> teksty spoza listy lektur  interpretuje utwory poetyckie i prozatorskie</w:t>
            </w:r>
          </w:p>
          <w:p w14:paraId="46132AD4" w14:textId="58AE89DC" w:rsidR="00CB5A6A" w:rsidRPr="00CB5A6A" w:rsidRDefault="00CB5A6A" w:rsidP="00CB5A6A">
            <w:pPr>
              <w:numPr>
                <w:ilvl w:val="0"/>
                <w:numId w:val="1"/>
              </w:numPr>
              <w:spacing w:after="42" w:line="268" w:lineRule="auto"/>
              <w:ind w:left="374" w:hanging="187"/>
              <w:rPr>
                <w:rFonts w:cstheme="minorHAnsi"/>
                <w:color w:val="222222"/>
              </w:rPr>
            </w:pPr>
            <w:r w:rsidRPr="00CB5A6A">
              <w:rPr>
                <w:rFonts w:cstheme="minorHAnsi"/>
                <w:color w:val="222222"/>
              </w:rPr>
              <w:t>wybiera i wykorzystuje informacje z różnych źródeł (np. czasopism, stron internetowych) we własnych wypowiedziach o charakterze informacyjnym lub oceniającym</w:t>
            </w:r>
          </w:p>
          <w:p w14:paraId="196C742D" w14:textId="3AEBA958" w:rsidR="00CB5A6A" w:rsidRPr="00CB5A6A" w:rsidRDefault="00CB5A6A" w:rsidP="00CB5A6A">
            <w:pPr>
              <w:numPr>
                <w:ilvl w:val="0"/>
                <w:numId w:val="1"/>
              </w:numPr>
              <w:spacing w:after="42" w:line="268" w:lineRule="auto"/>
              <w:ind w:left="374" w:hanging="187"/>
              <w:rPr>
                <w:rFonts w:cstheme="minorHAnsi"/>
                <w:color w:val="222222"/>
              </w:rPr>
            </w:pPr>
            <w:r w:rsidRPr="00CB5A6A">
              <w:rPr>
                <w:rFonts w:cstheme="minorHAnsi"/>
                <w:color w:val="222222"/>
              </w:rPr>
              <w:t>porównuje funkcję analizowanych elementów świata przedstawionego w różnych utworach epickich, poetyckich, dramatycznych</w:t>
            </w:r>
          </w:p>
          <w:p w14:paraId="70B19825" w14:textId="2FA1F033" w:rsidR="00CB5A6A" w:rsidRPr="00CB5A6A" w:rsidRDefault="00CB5A6A" w:rsidP="00CB5A6A">
            <w:pPr>
              <w:numPr>
                <w:ilvl w:val="0"/>
                <w:numId w:val="1"/>
              </w:numPr>
              <w:spacing w:after="42" w:line="268" w:lineRule="auto"/>
              <w:ind w:left="374" w:hanging="187"/>
              <w:rPr>
                <w:rFonts w:cstheme="minorHAnsi"/>
                <w:color w:val="222222"/>
              </w:rPr>
            </w:pPr>
            <w:r w:rsidRPr="00CB5A6A">
              <w:rPr>
                <w:rFonts w:cstheme="minorHAnsi"/>
                <w:color w:val="222222"/>
              </w:rPr>
              <w:t>wskazuje elementy baśni, legendy, bajki, mitu w innych tekstach kultury oraz odnajduje i omawia nawiązania do tego typu utworów we współczesnych tekstach kultury, np. opowiadaniach, powieściach, reklamach, oraz w języku, np. we frazeologii</w:t>
            </w:r>
          </w:p>
          <w:p w14:paraId="6826AD50" w14:textId="0DAFE2F1" w:rsidR="00CB5A6A" w:rsidRPr="00CB5A6A" w:rsidRDefault="00CB5A6A" w:rsidP="00CB5A6A">
            <w:pPr>
              <w:numPr>
                <w:ilvl w:val="0"/>
                <w:numId w:val="1"/>
              </w:numPr>
              <w:spacing w:after="42" w:line="268" w:lineRule="auto"/>
              <w:ind w:left="374" w:hanging="187"/>
              <w:rPr>
                <w:rFonts w:cstheme="minorHAnsi"/>
                <w:color w:val="222222"/>
              </w:rPr>
            </w:pPr>
            <w:r w:rsidRPr="00CB5A6A">
              <w:rPr>
                <w:rFonts w:cstheme="minorHAnsi"/>
                <w:color w:val="222222"/>
              </w:rPr>
              <w:t>odnosi się do postaw bohaterów fikcyjnych i opisuje otaczającą ich rzeczywistość  dostrzega zależność między przenośnym znaczeniem a intencją nadawcy wypowiedzi w tekstach poetyckich i reklamowych, wskazuje elementy o charakterze perswazyjnym</w:t>
            </w:r>
          </w:p>
          <w:p w14:paraId="0DDB96E2" w14:textId="7DCC686F" w:rsidR="00CB5A6A" w:rsidRPr="00CB5A6A" w:rsidRDefault="00CB5A6A" w:rsidP="00CB5A6A">
            <w:pPr>
              <w:numPr>
                <w:ilvl w:val="0"/>
                <w:numId w:val="1"/>
              </w:numPr>
              <w:spacing w:after="42" w:line="268" w:lineRule="auto"/>
              <w:ind w:left="374" w:hanging="187"/>
              <w:rPr>
                <w:rFonts w:cstheme="minorHAnsi"/>
                <w:color w:val="222222"/>
              </w:rPr>
            </w:pPr>
            <w:r w:rsidRPr="00CB5A6A">
              <w:rPr>
                <w:rFonts w:cstheme="minorHAnsi"/>
                <w:color w:val="222222"/>
              </w:rPr>
              <w:t>przedstawia własne stanowisko w związku ze sposobem rozwiązania problemu, wykonania zadania, formułuje twórcze uwagi</w:t>
            </w:r>
          </w:p>
          <w:p w14:paraId="3C38034A" w14:textId="77777777" w:rsidR="00CB5A6A" w:rsidRPr="00CB5A6A" w:rsidRDefault="00CB5A6A" w:rsidP="00CB5A6A">
            <w:pPr>
              <w:numPr>
                <w:ilvl w:val="0"/>
                <w:numId w:val="1"/>
              </w:numPr>
              <w:spacing w:after="42" w:line="268" w:lineRule="auto"/>
              <w:ind w:left="374" w:hanging="187"/>
              <w:rPr>
                <w:rFonts w:cstheme="minorHAnsi"/>
                <w:color w:val="222222"/>
              </w:rPr>
            </w:pPr>
            <w:r w:rsidRPr="00CB5A6A">
              <w:rPr>
                <w:rFonts w:cstheme="minorHAnsi"/>
                <w:color w:val="222222"/>
              </w:rPr>
              <w:t>podejmuje rozmowę na temat przeczytanej lektury, dzieła także spoza kanonu lektur przewidzianych programem nauczania w klasie szóstej; omawia je w odniesieniu do innych dzieł także spoza kanonu lektur</w:t>
            </w:r>
          </w:p>
          <w:p w14:paraId="4BE307A6" w14:textId="2018F23A" w:rsidR="00CB5A6A" w:rsidRPr="00CB5A6A" w:rsidRDefault="00CB5A6A" w:rsidP="00CB5A6A">
            <w:pPr>
              <w:numPr>
                <w:ilvl w:val="0"/>
                <w:numId w:val="1"/>
              </w:numPr>
              <w:spacing w:after="42" w:line="268" w:lineRule="auto"/>
              <w:ind w:left="374" w:hanging="187"/>
              <w:rPr>
                <w:rFonts w:cstheme="minorHAnsi"/>
                <w:color w:val="222222"/>
              </w:rPr>
            </w:pPr>
            <w:r w:rsidRPr="00CB5A6A">
              <w:rPr>
                <w:rFonts w:cstheme="minorHAnsi"/>
                <w:color w:val="222222"/>
              </w:rPr>
              <w:t>interpretuje metaforyczne i symboliczne treści utworów literackich i plastycznych</w:t>
            </w:r>
          </w:p>
          <w:p w14:paraId="7989C83C" w14:textId="25CF77DE" w:rsidR="00CB5A6A" w:rsidRPr="00CB5A6A" w:rsidRDefault="00CB5A6A" w:rsidP="00CB5A6A">
            <w:pPr>
              <w:numPr>
                <w:ilvl w:val="0"/>
                <w:numId w:val="1"/>
              </w:numPr>
              <w:spacing w:after="42" w:line="268" w:lineRule="auto"/>
              <w:ind w:left="374" w:hanging="187"/>
              <w:rPr>
                <w:rFonts w:cstheme="minorHAnsi"/>
                <w:color w:val="222222"/>
              </w:rPr>
            </w:pPr>
            <w:r w:rsidRPr="00CB5A6A">
              <w:rPr>
                <w:rFonts w:cstheme="minorHAnsi"/>
                <w:color w:val="222222"/>
              </w:rPr>
              <w:t>tworzy samodzielne wypowiedzi cechujące się ciekawym ujęciem tematu, pomysłową formą, poprawną konstrukcją oraz właściwym doborem środków językowych</w:t>
            </w:r>
          </w:p>
          <w:p w14:paraId="35D39A03" w14:textId="77777777" w:rsidR="00CB5A6A" w:rsidRPr="00CB5A6A" w:rsidRDefault="00CB5A6A" w:rsidP="00CB5A6A">
            <w:pPr>
              <w:numPr>
                <w:ilvl w:val="0"/>
                <w:numId w:val="1"/>
              </w:numPr>
              <w:spacing w:after="42" w:line="268" w:lineRule="auto"/>
              <w:ind w:left="374" w:hanging="187"/>
              <w:rPr>
                <w:rFonts w:cstheme="minorHAnsi"/>
                <w:color w:val="222222"/>
              </w:rPr>
            </w:pPr>
            <w:r w:rsidRPr="00CB5A6A">
              <w:rPr>
                <w:rFonts w:cstheme="minorHAnsi"/>
                <w:color w:val="222222"/>
              </w:rPr>
              <w:lastRenderedPageBreak/>
              <w:t xml:space="preserve"> wykazuje się szczególną dbałością o poprawność ortograficzną, interpunkcyjną, fleksyjną i składniową oraz estetykę zapisu wypowiedzi</w:t>
            </w:r>
          </w:p>
          <w:p w14:paraId="43E0E9C1" w14:textId="11C83471" w:rsidR="00CB5A6A" w:rsidRDefault="00CB5A6A" w:rsidP="00CB5A6A">
            <w:pPr>
              <w:numPr>
                <w:ilvl w:val="0"/>
                <w:numId w:val="1"/>
              </w:numPr>
              <w:spacing w:after="12"/>
              <w:ind w:left="374" w:hanging="187"/>
              <w:rPr>
                <w:rFonts w:cstheme="minorHAnsi"/>
                <w:color w:val="222222"/>
              </w:rPr>
            </w:pPr>
            <w:r w:rsidRPr="00CB5A6A">
              <w:rPr>
                <w:rFonts w:cstheme="minorHAnsi"/>
                <w:color w:val="222222"/>
              </w:rPr>
              <w:t xml:space="preserve"> świadomie stosuje wiedzę językową w zakresie treści materiałowych przewidzianych programem nauczania słownictwa, składni, fleksji i fonetyki</w:t>
            </w:r>
          </w:p>
          <w:p w14:paraId="22F10E19" w14:textId="77777777" w:rsidR="00CB5A6A" w:rsidRPr="00632DF5" w:rsidRDefault="00CB5A6A" w:rsidP="00205CD4">
            <w:pPr>
              <w:spacing w:after="12"/>
              <w:ind w:left="317"/>
              <w:rPr>
                <w:rFonts w:cstheme="minorHAnsi"/>
              </w:rPr>
            </w:pPr>
          </w:p>
          <w:p w14:paraId="4E5C40E0" w14:textId="77777777" w:rsidR="000E2A8D" w:rsidRPr="00661108" w:rsidRDefault="000E2A8D" w:rsidP="00437393">
            <w:pPr>
              <w:ind w:left="720"/>
              <w:contextualSpacing/>
            </w:pPr>
          </w:p>
        </w:tc>
      </w:tr>
      <w:tr w:rsidR="000E2A8D" w14:paraId="0F4428EA" w14:textId="77777777" w:rsidTr="000E2A8D">
        <w:tc>
          <w:tcPr>
            <w:tcW w:w="14884" w:type="dxa"/>
            <w:gridSpan w:val="2"/>
            <w:shd w:val="clear" w:color="auto" w:fill="C4BC96" w:themeFill="background2" w:themeFillShade="BF"/>
          </w:tcPr>
          <w:p w14:paraId="43E64799" w14:textId="77777777" w:rsidR="000E2A8D" w:rsidRPr="00FA79C1" w:rsidRDefault="000E2A8D" w:rsidP="00437393">
            <w:pPr>
              <w:jc w:val="center"/>
              <w:rPr>
                <w:b/>
                <w:sz w:val="24"/>
                <w:szCs w:val="24"/>
              </w:rPr>
            </w:pPr>
            <w:r w:rsidRPr="00FA79C1">
              <w:rPr>
                <w:b/>
                <w:sz w:val="24"/>
                <w:szCs w:val="24"/>
              </w:rPr>
              <w:lastRenderedPageBreak/>
              <w:t>OCENA BARDZO DOBRA</w:t>
            </w:r>
          </w:p>
          <w:p w14:paraId="74558109" w14:textId="77777777" w:rsidR="000E2A8D" w:rsidRPr="00FA79C1" w:rsidRDefault="000E2A8D" w:rsidP="004373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5863" w14:paraId="59BC53EB" w14:textId="77777777" w:rsidTr="006479B3">
        <w:tc>
          <w:tcPr>
            <w:tcW w:w="2410" w:type="dxa"/>
            <w:shd w:val="clear" w:color="auto" w:fill="C4BC96" w:themeFill="background2" w:themeFillShade="BF"/>
          </w:tcPr>
          <w:p w14:paraId="44E24930" w14:textId="77777777" w:rsidR="00755863" w:rsidRDefault="00755863" w:rsidP="00437393">
            <w:bookmarkStart w:id="0" w:name="_GoBack" w:colFirst="1" w:colLast="1"/>
          </w:p>
        </w:tc>
        <w:tc>
          <w:tcPr>
            <w:tcW w:w="12474" w:type="dxa"/>
            <w:shd w:val="clear" w:color="auto" w:fill="C4BC96" w:themeFill="background2" w:themeFillShade="BF"/>
          </w:tcPr>
          <w:p w14:paraId="2BEDA79B" w14:textId="77777777" w:rsidR="00755863" w:rsidRDefault="00755863" w:rsidP="000E2A8D">
            <w:pPr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>OCENA ŚRÓDROCZNA</w:t>
            </w:r>
          </w:p>
          <w:p w14:paraId="33B59FB3" w14:textId="77777777" w:rsidR="00755863" w:rsidRPr="00FA79C1" w:rsidRDefault="00755863" w:rsidP="00755863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0"/>
      <w:tr w:rsidR="00755863" w14:paraId="3B385B50" w14:textId="77777777" w:rsidTr="005E56F1">
        <w:tc>
          <w:tcPr>
            <w:tcW w:w="2410" w:type="dxa"/>
            <w:vAlign w:val="center"/>
          </w:tcPr>
          <w:p w14:paraId="28EC3990" w14:textId="77777777" w:rsidR="00755863" w:rsidRDefault="00755863" w:rsidP="00B47C21">
            <w:pPr>
              <w:jc w:val="center"/>
            </w:pPr>
            <w:r>
              <w:t>Kształcenie literackie i kulturowe</w:t>
            </w:r>
          </w:p>
        </w:tc>
        <w:tc>
          <w:tcPr>
            <w:tcW w:w="12474" w:type="dxa"/>
          </w:tcPr>
          <w:p w14:paraId="1931E8B4" w14:textId="77777777" w:rsidR="00755863" w:rsidRDefault="00755863" w:rsidP="00437393">
            <w:pPr>
              <w:spacing w:line="276" w:lineRule="auto"/>
            </w:pPr>
            <w:r>
              <w:t>Uczeń:</w:t>
            </w:r>
          </w:p>
          <w:p w14:paraId="2AB8FB03" w14:textId="77777777" w:rsidR="00755863" w:rsidRDefault="00755863" w:rsidP="00681C70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przekazuje treść wysłuchanych wypowiedzi, potrafi ustosunkować się do wypowiedzi innych oraz nawiązać do nich podczas własnej wypowiedzi</w:t>
            </w:r>
          </w:p>
          <w:p w14:paraId="15826FB8" w14:textId="77777777" w:rsidR="00755863" w:rsidRDefault="00755863" w:rsidP="00681C70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uzasadnia swoje zdanie na temat wysłuchanego komunikatu</w:t>
            </w:r>
          </w:p>
          <w:p w14:paraId="4804A036" w14:textId="77777777" w:rsidR="00755863" w:rsidRDefault="00755863" w:rsidP="00681C70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nazywa intencje nadawcy komunikatu, dostrzega zależność między przenośnym znaczeniem a intencją nadawcy wypowiedzi, w sytuacjach typowych odróżnia fakty od opinii</w:t>
            </w:r>
          </w:p>
          <w:p w14:paraId="7483248F" w14:textId="77777777" w:rsidR="00755863" w:rsidRDefault="00755863" w:rsidP="00681C70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wyszukuje w wypowiedzi informacje wyrażone pośrednio i wykorzystuje je w wypowiedzi np. opisującej lub oceniającej postać fikcyjną lub rzeczywistą</w:t>
            </w:r>
          </w:p>
          <w:p w14:paraId="661E8632" w14:textId="77777777" w:rsidR="00755863" w:rsidRDefault="00755863" w:rsidP="00681C70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oddziela informacje ważne od drugorzędnych i wykorzystuje je w odczytaniu znaczeń dosłownych i przenośnych</w:t>
            </w:r>
          </w:p>
          <w:p w14:paraId="3C0F1CEF" w14:textId="77777777" w:rsidR="00755863" w:rsidRDefault="00755863" w:rsidP="00681C70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wykorzystuje treści zawarte w artykule, instrukcji, przepisie, tabeli, schemacie i notatce</w:t>
            </w:r>
          </w:p>
          <w:p w14:paraId="2AD5BE77" w14:textId="77777777" w:rsidR="00755863" w:rsidRDefault="00755863" w:rsidP="00681C70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nazywa intencje nadawcy komunikatu, dostrzega zależność między przenośnym znaczeniem a intencją nadawcy wypowiedzi</w:t>
            </w:r>
          </w:p>
          <w:p w14:paraId="64F89333" w14:textId="77777777" w:rsidR="00755863" w:rsidRDefault="00755863" w:rsidP="00681C70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nazywa osobę mówiącą w tekście w zależności od rodzaju utworu (podmiot liryczny, narrator)</w:t>
            </w:r>
          </w:p>
          <w:p w14:paraId="2F33FFAB" w14:textId="77777777" w:rsidR="00755863" w:rsidRDefault="00755863" w:rsidP="00681C70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w sytuacjach typowych odróżnia fakty od opinii</w:t>
            </w:r>
          </w:p>
          <w:p w14:paraId="78E40B6C" w14:textId="77777777" w:rsidR="00755863" w:rsidRDefault="00755863" w:rsidP="00681C70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wskazuje typowe elementy stylistyczne i graficzne w zaproszeniach, życzeniach, ogłoszeniach, zawiadomieniach, instrukcjach, przepisach</w:t>
            </w:r>
          </w:p>
          <w:p w14:paraId="5F97394D" w14:textId="77777777" w:rsidR="00755863" w:rsidRDefault="00755863" w:rsidP="00681C70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dostrzega relacje między takimi elementami konstrukcji, jak tytuł, wstęp, rozwinięcie, zakończenie, akapity</w:t>
            </w:r>
          </w:p>
          <w:p w14:paraId="477E1D9B" w14:textId="77777777" w:rsidR="00755863" w:rsidRDefault="00755863" w:rsidP="00681C70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głośno czyta utwory, wykorzystując umiejętność poprawnej artykulacji i intonacji, aby oddać sens odczytywanego tekstu</w:t>
            </w:r>
          </w:p>
          <w:p w14:paraId="4C42ACF5" w14:textId="77777777" w:rsidR="00755863" w:rsidRDefault="00755863" w:rsidP="00681C70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interpretuje głosowo wybrane fragmenty prozy</w:t>
            </w:r>
          </w:p>
          <w:p w14:paraId="34F21131" w14:textId="77777777" w:rsidR="00755863" w:rsidRDefault="00755863" w:rsidP="00681C70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rozumie funkcje użytych w tekście zdań pojedynczych rozwiniętych i nierozwiniętych, pojedynczych i złożonych, równoważników zdań</w:t>
            </w:r>
          </w:p>
          <w:p w14:paraId="458A44A4" w14:textId="77777777" w:rsidR="00755863" w:rsidRDefault="00755863" w:rsidP="00681C70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rozumie funkcję użytych form przypadków, liczb, osób, czasów w tekstach literackich, użytkowych, reklamowych</w:t>
            </w:r>
          </w:p>
          <w:p w14:paraId="64781820" w14:textId="77777777" w:rsidR="00755863" w:rsidRDefault="00755863" w:rsidP="00681C70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wykorzystuje wiedzę o języku podczas analizy różnych tekstów kultury</w:t>
            </w:r>
          </w:p>
          <w:p w14:paraId="6E426794" w14:textId="77777777" w:rsidR="00755863" w:rsidRDefault="00755863" w:rsidP="00681C70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w zależności od celu poszukiwań świadomie wybiera odpowiedni słownik (słownik ortograficzny, słownik wyrazów bliskoznacznych, słownik języka polskiego, słownik wyrazów obcych, słownik frazeologiczny)</w:t>
            </w:r>
          </w:p>
          <w:p w14:paraId="048C7E73" w14:textId="77777777" w:rsidR="00755863" w:rsidRDefault="00755863" w:rsidP="00681C70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 xml:space="preserve"> konfrontuje ze sobą informacje zgromadzone na podstawie różnych źródeł</w:t>
            </w:r>
          </w:p>
          <w:p w14:paraId="1CDBA1A0" w14:textId="77777777" w:rsidR="00755863" w:rsidRDefault="00755863" w:rsidP="00681C70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konfrontuje swoje reakcje czytelnicze z innymi odbiorcami</w:t>
            </w:r>
          </w:p>
          <w:p w14:paraId="30D4322B" w14:textId="77777777" w:rsidR="00755863" w:rsidRDefault="00755863" w:rsidP="00681C70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 xml:space="preserve"> charakteryzuje osobę mówiącą na podstawie jej wypowiedzi</w:t>
            </w:r>
          </w:p>
          <w:p w14:paraId="57957A8E" w14:textId="77777777" w:rsidR="00755863" w:rsidRDefault="00755863" w:rsidP="00681C70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lastRenderedPageBreak/>
              <w:t xml:space="preserve"> objaśnia funkcję analizowanych elementów świata przedstawionego w utworze epickim oraz środków stylistycznych w utworze poetyckim (w tym rozróżnia ożywienie i uosobienie jako rodzaje przenośni)</w:t>
            </w:r>
          </w:p>
          <w:p w14:paraId="1C8B78BF" w14:textId="77777777" w:rsidR="00755863" w:rsidRDefault="00755863" w:rsidP="00681C70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omawia funkcje elementów realistycznych i fantastycznych w: baśniach, legendach, mitach, bajkach, opowiadaniu, powieści</w:t>
            </w:r>
          </w:p>
          <w:p w14:paraId="2DA40517" w14:textId="77777777" w:rsidR="00755863" w:rsidRDefault="00755863" w:rsidP="00681C70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wykorzystuje wiedzę na temat wersu, zwrotki, rymu, rytmu, refrenu do interpretacji utworu</w:t>
            </w:r>
          </w:p>
          <w:p w14:paraId="086404B2" w14:textId="77777777" w:rsidR="00755863" w:rsidRDefault="00755863" w:rsidP="00681C70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nazywa elementy świata przedstawionego w utworze dramatycznym</w:t>
            </w:r>
          </w:p>
          <w:p w14:paraId="0014E321" w14:textId="77777777" w:rsidR="00755863" w:rsidRDefault="00755863" w:rsidP="00681C70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rozumie powiązania między częściami utworu dramatycznego (akt, scena)</w:t>
            </w:r>
          </w:p>
          <w:p w14:paraId="3C5A20E3" w14:textId="77777777" w:rsidR="00755863" w:rsidRDefault="00755863" w:rsidP="00681C70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 xml:space="preserve"> dostrzega zależność między rodzajem i funkcją komunikatu a jego odbiorcą (programy edukacyjne, rozrywkowe, informacyjne, reklamy)</w:t>
            </w:r>
          </w:p>
          <w:p w14:paraId="68AC6B45" w14:textId="77777777" w:rsidR="00755863" w:rsidRDefault="00755863" w:rsidP="00681C70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wyróżnia wśród przekazów audiowizualnych programy informacyjne, rozrywkowe, reklamy; dostrzega różnice między celem tych programów</w:t>
            </w:r>
          </w:p>
          <w:p w14:paraId="3CDB116D" w14:textId="399C367F" w:rsidR="00755863" w:rsidRDefault="00755863" w:rsidP="00755863">
            <w:r>
              <w:t>charakteryzuje i ocenia bohaterów oraz ich postawy odnoszące się do takich wartości, jak np. miłość – nienawiść, przyjaźń – wrogość, prawda – kłamstwo, wierność – zdrada; konfrontuje sytuację bohaterów z własnymi doświadczeniami</w:t>
            </w:r>
          </w:p>
        </w:tc>
      </w:tr>
      <w:tr w:rsidR="00755863" w14:paraId="771AB0E0" w14:textId="77777777" w:rsidTr="00F941C3">
        <w:tc>
          <w:tcPr>
            <w:tcW w:w="2410" w:type="dxa"/>
            <w:vAlign w:val="center"/>
          </w:tcPr>
          <w:p w14:paraId="7C13E84C" w14:textId="77777777" w:rsidR="00755863" w:rsidRDefault="00755863" w:rsidP="00B47C21">
            <w:pPr>
              <w:jc w:val="center"/>
            </w:pPr>
            <w:r>
              <w:lastRenderedPageBreak/>
              <w:t>Tworzenie wypowiedzi</w:t>
            </w:r>
          </w:p>
        </w:tc>
        <w:tc>
          <w:tcPr>
            <w:tcW w:w="12474" w:type="dxa"/>
          </w:tcPr>
          <w:p w14:paraId="293BE0C8" w14:textId="77777777" w:rsidR="00755863" w:rsidRDefault="00755863" w:rsidP="00AA06D1">
            <w:pPr>
              <w:spacing w:line="276" w:lineRule="auto"/>
            </w:pPr>
            <w:r>
              <w:t>Uczeń:</w:t>
            </w:r>
          </w:p>
          <w:p w14:paraId="792B1126" w14:textId="77777777" w:rsidR="00755863" w:rsidRDefault="00755863" w:rsidP="00AA06D1">
            <w:pPr>
              <w:pStyle w:val="Akapitzlist"/>
              <w:numPr>
                <w:ilvl w:val="0"/>
                <w:numId w:val="11"/>
              </w:numPr>
              <w:ind w:left="374" w:hanging="187"/>
            </w:pPr>
            <w:r>
              <w:t>tworzy wypowiedź zróżnicowaną stylistycznie w zależności od intencji nadawcy, sytuacji komunikacyjnej i rodzaju adresata</w:t>
            </w:r>
          </w:p>
          <w:p w14:paraId="043DDD5D" w14:textId="77777777" w:rsidR="00755863" w:rsidRDefault="00755863" w:rsidP="00AA06D1">
            <w:pPr>
              <w:pStyle w:val="Akapitzlist"/>
              <w:numPr>
                <w:ilvl w:val="0"/>
                <w:numId w:val="11"/>
              </w:numPr>
              <w:ind w:left="374" w:hanging="187"/>
            </w:pPr>
            <w:r>
              <w:t>tworzy wypowiedź zróżnicowaną ze względu na funkcję komunikatu (ekspresywna, impresywna, poetycka)</w:t>
            </w:r>
          </w:p>
          <w:p w14:paraId="5461E451" w14:textId="77777777" w:rsidR="00755863" w:rsidRDefault="00755863" w:rsidP="00AA06D1">
            <w:pPr>
              <w:pStyle w:val="Akapitzlist"/>
              <w:numPr>
                <w:ilvl w:val="0"/>
                <w:numId w:val="11"/>
              </w:numPr>
              <w:ind w:left="374" w:hanging="187"/>
            </w:pPr>
            <w:r>
              <w:t>uzasadnia własne zdanie w rozmowie, podaje odpowiednie przykłady, cytuje, stosuje się do reguł grzecznościowych</w:t>
            </w:r>
          </w:p>
          <w:p w14:paraId="4A80E5B8" w14:textId="77777777" w:rsidR="00755863" w:rsidRDefault="00755863" w:rsidP="00AA06D1">
            <w:pPr>
              <w:pStyle w:val="Akapitzlist"/>
              <w:numPr>
                <w:ilvl w:val="0"/>
                <w:numId w:val="11"/>
              </w:numPr>
              <w:ind w:left="374" w:hanging="187"/>
            </w:pPr>
            <w:r>
              <w:t>rozpoczyna i podtrzymuje rozmowę na temat lektury czy dzieła filmowego zadaje pytania alternatywne (przedstawia rozmówcy dwie możliwości rozwiązania problemu) udziela wyczerpujących wypowiedzi poprawnych pod względem konstrukcyjnym i stylistycznym</w:t>
            </w:r>
          </w:p>
          <w:p w14:paraId="4DF9AC12" w14:textId="77777777" w:rsidR="00755863" w:rsidRDefault="00755863" w:rsidP="00AA06D1">
            <w:pPr>
              <w:pStyle w:val="Akapitzlist"/>
              <w:numPr>
                <w:ilvl w:val="0"/>
                <w:numId w:val="11"/>
              </w:numPr>
              <w:ind w:left="374" w:hanging="187"/>
            </w:pPr>
            <w:r>
              <w:t>posługuje się przysłowiami i powiedzeniami regionalnymi</w:t>
            </w:r>
          </w:p>
          <w:p w14:paraId="7E4AFB69" w14:textId="77777777" w:rsidR="00755863" w:rsidRDefault="00755863" w:rsidP="00AA06D1">
            <w:pPr>
              <w:pStyle w:val="Akapitzlist"/>
              <w:numPr>
                <w:ilvl w:val="0"/>
                <w:numId w:val="11"/>
              </w:numPr>
              <w:ind w:left="374" w:hanging="187"/>
            </w:pPr>
            <w:r>
              <w:t>w rozmowie związanej z lekturą, filmem czy codziennymi sytuacjami stosuje frazeologizmy i przysłowia związane z omawianą tematyką</w:t>
            </w:r>
          </w:p>
          <w:p w14:paraId="1D9BF949" w14:textId="77777777" w:rsidR="00755863" w:rsidRDefault="00755863" w:rsidP="00AA06D1">
            <w:pPr>
              <w:pStyle w:val="Akapitzlist"/>
              <w:numPr>
                <w:ilvl w:val="0"/>
                <w:numId w:val="11"/>
              </w:numPr>
              <w:ind w:left="374" w:hanging="187"/>
            </w:pPr>
            <w:r>
              <w:t>poprawnie stosuje formy czasu teraźniejszego oraz formy rodzaju męskoosobowego i niemęskoosobowego w czasach przeszłym i przyszłym</w:t>
            </w:r>
          </w:p>
          <w:p w14:paraId="03B72F07" w14:textId="77777777" w:rsidR="00755863" w:rsidRDefault="00755863" w:rsidP="00AA06D1">
            <w:pPr>
              <w:pStyle w:val="Akapitzlist"/>
              <w:numPr>
                <w:ilvl w:val="0"/>
                <w:numId w:val="11"/>
              </w:numPr>
              <w:ind w:left="374" w:hanging="187"/>
            </w:pPr>
            <w:r>
              <w:t>w opisie dzieła kultury stosuje słownictwo wyrażające stosunek odbiorcy wobec dzieła</w:t>
            </w:r>
          </w:p>
          <w:p w14:paraId="2593DA4A" w14:textId="77777777" w:rsidR="00755863" w:rsidRDefault="00755863" w:rsidP="00AA06D1">
            <w:pPr>
              <w:pStyle w:val="Akapitzlist"/>
              <w:numPr>
                <w:ilvl w:val="0"/>
                <w:numId w:val="11"/>
              </w:numPr>
              <w:ind w:left="374" w:hanging="187"/>
            </w:pPr>
            <w:r>
              <w:t>interpretuje przenośne treści utworów poetyckich przewidzianych w programie nauczania</w:t>
            </w:r>
          </w:p>
          <w:p w14:paraId="342A0BF2" w14:textId="77777777" w:rsidR="00755863" w:rsidRDefault="00755863" w:rsidP="00AA06D1">
            <w:pPr>
              <w:pStyle w:val="Akapitzlist"/>
              <w:numPr>
                <w:ilvl w:val="0"/>
                <w:numId w:val="11"/>
              </w:numPr>
              <w:ind w:left="374" w:hanging="187"/>
            </w:pPr>
            <w:r>
              <w:t>zaznacza akcenty logiczne, stosuje pauzy, dostosowuje tempo recytacji do treści utworu</w:t>
            </w:r>
          </w:p>
          <w:p w14:paraId="4C190C32" w14:textId="77777777" w:rsidR="00755863" w:rsidRDefault="00755863" w:rsidP="00AA06D1">
            <w:pPr>
              <w:pStyle w:val="Akapitzlist"/>
              <w:numPr>
                <w:ilvl w:val="0"/>
                <w:numId w:val="11"/>
              </w:numPr>
              <w:ind w:left="374" w:hanging="187"/>
            </w:pPr>
            <w:r>
              <w:t>wzbogaca komunikat pozawerbalnymi środkami wypowiedzi</w:t>
            </w:r>
          </w:p>
          <w:p w14:paraId="77F5A65D" w14:textId="77777777" w:rsidR="00755863" w:rsidRDefault="00755863" w:rsidP="00AA06D1">
            <w:pPr>
              <w:pStyle w:val="Akapitzlist"/>
              <w:numPr>
                <w:ilvl w:val="0"/>
                <w:numId w:val="11"/>
              </w:numPr>
              <w:ind w:left="374" w:hanging="187"/>
            </w:pPr>
            <w:r>
              <w:t>wykorzystuje wiedzę o częściach mowy podczas tworzenia własnej wypowiedzi</w:t>
            </w:r>
          </w:p>
          <w:p w14:paraId="25FC3393" w14:textId="77777777" w:rsidR="00755863" w:rsidRDefault="00755863" w:rsidP="00AA06D1">
            <w:pPr>
              <w:pStyle w:val="Akapitzlist"/>
              <w:numPr>
                <w:ilvl w:val="0"/>
                <w:numId w:val="11"/>
              </w:numPr>
              <w:ind w:left="374" w:hanging="187"/>
            </w:pPr>
            <w:r>
              <w:t>dokonuje samokrytyki wypowiedzi i doskonali ją pod względem konstrukcji i języka</w:t>
            </w:r>
          </w:p>
          <w:p w14:paraId="5753568F" w14:textId="77777777" w:rsidR="00755863" w:rsidRDefault="00755863" w:rsidP="00AA06D1">
            <w:pPr>
              <w:pStyle w:val="Akapitzlist"/>
              <w:numPr>
                <w:ilvl w:val="0"/>
                <w:numId w:val="11"/>
              </w:numPr>
              <w:ind w:left="374" w:hanging="187"/>
            </w:pPr>
            <w:r>
              <w:t>potrafi zastosować reguły ortograficzne w sytuacjach nietypowych (np. wykorzystać wiedzę o wyrazach pochodnych i rodzinie wyrazów, pisowni nie w przeciwstawieniach)</w:t>
            </w:r>
          </w:p>
          <w:p w14:paraId="332C82B8" w14:textId="77777777" w:rsidR="00755863" w:rsidRDefault="00755863" w:rsidP="00AA06D1">
            <w:pPr>
              <w:pStyle w:val="Akapitzlist"/>
              <w:numPr>
                <w:ilvl w:val="0"/>
                <w:numId w:val="11"/>
              </w:numPr>
              <w:ind w:left="374" w:hanging="187"/>
            </w:pPr>
            <w:r>
              <w:t>przekształca zdania złożone w pojedyncze i odwrotnie, a także zdania w równoważniki zdań i odwrotnie – odpowiednio do przyjętego celu</w:t>
            </w:r>
          </w:p>
          <w:p w14:paraId="4D9F8D5B" w14:textId="77777777" w:rsidR="00755863" w:rsidRDefault="00755863" w:rsidP="00AA06D1">
            <w:pPr>
              <w:pStyle w:val="Akapitzlist"/>
              <w:numPr>
                <w:ilvl w:val="0"/>
                <w:numId w:val="11"/>
              </w:numPr>
              <w:ind w:left="374" w:hanging="187"/>
            </w:pPr>
            <w:r>
              <w:t>wprowadza i przekształca różne typy wypowiedzeń w zależności od celu i intencji wypowiedzi (zdania pojedyncze i złożone, równoważniki zdań)</w:t>
            </w:r>
          </w:p>
          <w:p w14:paraId="7CFEC4F4" w14:textId="77777777" w:rsidR="00755863" w:rsidRDefault="00755863" w:rsidP="00AA06D1">
            <w:pPr>
              <w:pStyle w:val="Akapitzlist"/>
              <w:numPr>
                <w:ilvl w:val="0"/>
                <w:numId w:val="11"/>
              </w:numPr>
              <w:ind w:left="374" w:hanging="187"/>
            </w:pPr>
            <w:r>
              <w:t>komponuje poprawne pod względem ortograficznym, interpunkcyjnym, fleksyjnym, składniowym wypowiedzi o przejrzystej, logicznej kompozycji</w:t>
            </w:r>
          </w:p>
          <w:p w14:paraId="54D6D03B" w14:textId="77777777" w:rsidR="00755863" w:rsidRDefault="00755863" w:rsidP="00AA06D1">
            <w:pPr>
              <w:pStyle w:val="Akapitzlist"/>
              <w:numPr>
                <w:ilvl w:val="0"/>
                <w:numId w:val="11"/>
              </w:numPr>
              <w:ind w:left="374" w:hanging="187"/>
            </w:pPr>
            <w:r>
              <w:t>uzasadnia własne zdanie, podaje odpowiednie przykłady, np. z lektury</w:t>
            </w:r>
          </w:p>
          <w:p w14:paraId="4FFF508F" w14:textId="77777777" w:rsidR="00755863" w:rsidRDefault="00755863" w:rsidP="00AA06D1">
            <w:pPr>
              <w:pStyle w:val="Akapitzlist"/>
              <w:numPr>
                <w:ilvl w:val="0"/>
                <w:numId w:val="11"/>
              </w:numPr>
              <w:ind w:left="374" w:hanging="187"/>
            </w:pPr>
            <w:r>
              <w:lastRenderedPageBreak/>
              <w:t>udziela wyczerpujących wypowiedzi poprawnych pod względem konstrukcyjnym i stylistycznym</w:t>
            </w:r>
          </w:p>
          <w:p w14:paraId="10C251B9" w14:textId="77777777" w:rsidR="00755863" w:rsidRDefault="00755863" w:rsidP="00AA06D1">
            <w:pPr>
              <w:pStyle w:val="Akapitzlist"/>
              <w:numPr>
                <w:ilvl w:val="0"/>
                <w:numId w:val="11"/>
              </w:numPr>
              <w:ind w:left="374" w:hanging="187"/>
            </w:pPr>
            <w:r>
              <w:t>w wypowiedziach związanych z lekturą, filmem czy codziennymi sytuacjami stosuje frazeologizmy i przysłowia związane z omawianą tematyką</w:t>
            </w:r>
          </w:p>
          <w:p w14:paraId="09C5DC89" w14:textId="77777777" w:rsidR="00755863" w:rsidRDefault="00755863" w:rsidP="00AA06D1">
            <w:pPr>
              <w:pStyle w:val="Akapitzlist"/>
              <w:numPr>
                <w:ilvl w:val="0"/>
                <w:numId w:val="11"/>
              </w:numPr>
              <w:ind w:left="374" w:hanging="187"/>
            </w:pPr>
            <w:r>
              <w:t>komponuje i przekształca plan wypowiedzi</w:t>
            </w:r>
          </w:p>
          <w:p w14:paraId="06AA1B56" w14:textId="77777777" w:rsidR="00755863" w:rsidRDefault="00755863" w:rsidP="00AA06D1">
            <w:pPr>
              <w:pStyle w:val="Akapitzlist"/>
              <w:numPr>
                <w:ilvl w:val="0"/>
                <w:numId w:val="11"/>
              </w:numPr>
              <w:ind w:left="374" w:hanging="187"/>
            </w:pPr>
            <w:r>
              <w:t>pisze opowiadanie twórcze, list z perspektywy bohatera, baśń, sprawozdanie</w:t>
            </w:r>
          </w:p>
          <w:p w14:paraId="46E7621F" w14:textId="77777777" w:rsidR="00755863" w:rsidRDefault="00755863" w:rsidP="00AA06D1">
            <w:pPr>
              <w:pStyle w:val="Akapitzlist"/>
              <w:numPr>
                <w:ilvl w:val="0"/>
                <w:numId w:val="11"/>
              </w:numPr>
              <w:ind w:left="374" w:hanging="187"/>
            </w:pPr>
            <w:r>
              <w:t>świadomie wprowadza dialog, słownictwo opisujące przeżycia bohaterów jako element ożywiający akcję</w:t>
            </w:r>
          </w:p>
          <w:p w14:paraId="35AC1BB9" w14:textId="77777777" w:rsidR="00755863" w:rsidRDefault="00755863" w:rsidP="00AA06D1">
            <w:pPr>
              <w:pStyle w:val="Akapitzlist"/>
              <w:numPr>
                <w:ilvl w:val="0"/>
                <w:numId w:val="11"/>
              </w:numPr>
              <w:ind w:left="374" w:hanging="187"/>
            </w:pPr>
            <w:r>
              <w:t>tworzy folder, charakterystykę, komiks</w:t>
            </w:r>
          </w:p>
          <w:p w14:paraId="26B06798" w14:textId="77777777" w:rsidR="00755863" w:rsidRDefault="00755863" w:rsidP="00AA06D1">
            <w:pPr>
              <w:pStyle w:val="Akapitzlist"/>
              <w:numPr>
                <w:ilvl w:val="0"/>
                <w:numId w:val="11"/>
              </w:numPr>
              <w:ind w:left="374" w:hanging="187"/>
            </w:pPr>
            <w:r>
              <w:t>w opisie dzieła kultury stosuje słownictwo wyrażające stosunek odbiorcy wobec dzieła</w:t>
            </w:r>
          </w:p>
          <w:p w14:paraId="5882EE76" w14:textId="77777777" w:rsidR="00755863" w:rsidRDefault="00755863" w:rsidP="00AA06D1">
            <w:pPr>
              <w:pStyle w:val="Akapitzlist"/>
              <w:numPr>
                <w:ilvl w:val="0"/>
                <w:numId w:val="11"/>
              </w:numPr>
              <w:ind w:left="374" w:hanging="187"/>
            </w:pPr>
            <w:r>
              <w:t>dokonuje samodzielnej autokorekty napisanego tekstu</w:t>
            </w:r>
          </w:p>
          <w:p w14:paraId="0921F758" w14:textId="32030035" w:rsidR="00755863" w:rsidRDefault="00755863" w:rsidP="000E2A8D">
            <w:pPr>
              <w:pStyle w:val="Akapitzlist"/>
            </w:pPr>
            <w:r>
              <w:t>sprawnie stosuje wiedzę językową w zakresie: słownictwa (dba o poprawność słownikową tworzonych wypowiedzi, odpowiednio dobiera wyrazy bliskoznaczne i przeciwstawne, wzbogacając tekst w zależności od formy wypowiedzi i sytuacji komunikacyjnej), składni (tworzy ciekawe pod względem składniowym wypowiedzi, stosuje się do zasad poprawności logiczno-składniowej, dba o poprawną interpunkcję wypowiedzeń złożonych, wydziela przecinkiem lub wpisuje w nawias wypowiedzenia wtrącone), fleksji (w wypowiedziach stosuje w poprawnych formach odmienne i nieodmienne części mowy przewidziane w programie nauczania, w tym poprawnie stosuje formy czasu teraźniejszego oraz formy rodzaju męskoosobowego i niemęskoosobowego w czasach przeszłym i przyszłym), fonetyki (biegle stosuje wiadomości z zakresu fonetyki i wykorzystuje je w poprawnym zapisie wyrazów)</w:t>
            </w:r>
          </w:p>
        </w:tc>
      </w:tr>
      <w:tr w:rsidR="00755863" w14:paraId="289E7C8B" w14:textId="77777777" w:rsidTr="008A0979">
        <w:tc>
          <w:tcPr>
            <w:tcW w:w="2410" w:type="dxa"/>
            <w:vAlign w:val="center"/>
          </w:tcPr>
          <w:p w14:paraId="56006D45" w14:textId="77777777" w:rsidR="00755863" w:rsidRDefault="00755863" w:rsidP="00B47C21">
            <w:pPr>
              <w:jc w:val="center"/>
            </w:pPr>
            <w:r>
              <w:lastRenderedPageBreak/>
              <w:t>Kształcenie językowe</w:t>
            </w:r>
          </w:p>
        </w:tc>
        <w:tc>
          <w:tcPr>
            <w:tcW w:w="12474" w:type="dxa"/>
          </w:tcPr>
          <w:p w14:paraId="10C675B6" w14:textId="77777777" w:rsidR="00755863" w:rsidRDefault="00755863" w:rsidP="00FC56FC">
            <w:pPr>
              <w:spacing w:line="276" w:lineRule="auto"/>
              <w:ind w:left="709" w:hanging="283"/>
            </w:pPr>
          </w:p>
        </w:tc>
      </w:tr>
      <w:tr w:rsidR="00755863" w14:paraId="352AA3A0" w14:textId="77777777" w:rsidTr="000535DF">
        <w:tc>
          <w:tcPr>
            <w:tcW w:w="2410" w:type="dxa"/>
          </w:tcPr>
          <w:p w14:paraId="631CA787" w14:textId="77777777" w:rsidR="00755863" w:rsidRDefault="00755863" w:rsidP="00437393">
            <w:r>
              <w:t>Samokształcenie</w:t>
            </w:r>
          </w:p>
        </w:tc>
        <w:tc>
          <w:tcPr>
            <w:tcW w:w="12474" w:type="dxa"/>
          </w:tcPr>
          <w:p w14:paraId="5963A3AE" w14:textId="77777777" w:rsidR="00755863" w:rsidRDefault="00755863" w:rsidP="00B47C21">
            <w:r>
              <w:t xml:space="preserve"> Uczeń:  </w:t>
            </w:r>
          </w:p>
          <w:p w14:paraId="5E8B1D88" w14:textId="77777777" w:rsidR="00755863" w:rsidRDefault="00755863" w:rsidP="00437393">
            <w:pPr>
              <w:pStyle w:val="Akapitzlist"/>
              <w:numPr>
                <w:ilvl w:val="0"/>
                <w:numId w:val="8"/>
              </w:numPr>
              <w:spacing w:after="8" w:line="268" w:lineRule="auto"/>
              <w:ind w:left="317" w:right="3" w:hanging="283"/>
            </w:pPr>
            <w:r>
              <w:t xml:space="preserve">samodzielnie prezentuje wyniki swojej pracy,  </w:t>
            </w:r>
          </w:p>
          <w:p w14:paraId="19F8C3A6" w14:textId="77777777" w:rsidR="00755863" w:rsidRDefault="00755863" w:rsidP="00437393">
            <w:pPr>
              <w:pStyle w:val="Akapitzlist"/>
              <w:numPr>
                <w:ilvl w:val="0"/>
                <w:numId w:val="8"/>
              </w:numPr>
              <w:spacing w:after="8" w:line="268" w:lineRule="auto"/>
              <w:ind w:left="317" w:right="3" w:hanging="283"/>
            </w:pPr>
            <w:r>
              <w:t xml:space="preserve">systematycznie się uczy,  </w:t>
            </w:r>
          </w:p>
          <w:p w14:paraId="77767797" w14:textId="77777777" w:rsidR="00755863" w:rsidRDefault="00755863" w:rsidP="00437393">
            <w:pPr>
              <w:pStyle w:val="Akapitzlist"/>
              <w:numPr>
                <w:ilvl w:val="0"/>
                <w:numId w:val="8"/>
              </w:numPr>
              <w:spacing w:after="8" w:line="268" w:lineRule="auto"/>
              <w:ind w:left="317" w:right="3" w:hanging="283"/>
            </w:pPr>
            <w:r>
              <w:t>pogłębia wiedzę przedmiotową poprzez udział w wykładach, konkursach,</w:t>
            </w:r>
          </w:p>
          <w:p w14:paraId="16D6D637" w14:textId="77777777" w:rsidR="00755863" w:rsidRDefault="00755863" w:rsidP="00437393">
            <w:pPr>
              <w:pStyle w:val="Akapitzlist"/>
              <w:numPr>
                <w:ilvl w:val="0"/>
                <w:numId w:val="8"/>
              </w:numPr>
              <w:spacing w:after="8" w:line="268" w:lineRule="auto"/>
              <w:ind w:left="317" w:right="3" w:hanging="283"/>
            </w:pPr>
            <w:r>
              <w:t xml:space="preserve">potrafi formułować opinie i rozwija umiejętność krytycznego myślenia.  </w:t>
            </w:r>
          </w:p>
          <w:p w14:paraId="4AE4C748" w14:textId="77777777" w:rsidR="00755863" w:rsidRDefault="00755863" w:rsidP="00B47C21">
            <w:pPr>
              <w:pStyle w:val="Akapitzlist"/>
              <w:numPr>
                <w:ilvl w:val="0"/>
                <w:numId w:val="8"/>
              </w:numPr>
              <w:spacing w:after="8" w:line="268" w:lineRule="auto"/>
              <w:ind w:left="317" w:right="3" w:hanging="283"/>
            </w:pPr>
            <w:r>
              <w:t xml:space="preserve">rozwija swoje uzdolnienia i zainteresowania </w:t>
            </w:r>
          </w:p>
          <w:p w14:paraId="6D2B6766" w14:textId="45BE040D" w:rsidR="00755863" w:rsidRDefault="00755863" w:rsidP="00755863">
            <w:pPr>
              <w:pStyle w:val="Akapitzlist"/>
              <w:spacing w:after="8" w:line="268" w:lineRule="auto"/>
              <w:ind w:left="317" w:right="3"/>
            </w:pPr>
            <w:r>
              <w:t xml:space="preserve">pogłębia wiedzę przedmiotową poprzez udział w wykładach, konkursach,  </w:t>
            </w:r>
          </w:p>
        </w:tc>
      </w:tr>
      <w:tr w:rsidR="00B47C21" w14:paraId="79552DC3" w14:textId="77777777" w:rsidTr="000E2A8D">
        <w:tc>
          <w:tcPr>
            <w:tcW w:w="14884" w:type="dxa"/>
            <w:gridSpan w:val="2"/>
            <w:shd w:val="clear" w:color="auto" w:fill="C4BC96" w:themeFill="background2" w:themeFillShade="BF"/>
          </w:tcPr>
          <w:p w14:paraId="3FD3F66F" w14:textId="77777777" w:rsidR="00B47C21" w:rsidRPr="00FA79C1" w:rsidRDefault="00B47C21" w:rsidP="00437393">
            <w:pPr>
              <w:jc w:val="center"/>
              <w:rPr>
                <w:b/>
                <w:sz w:val="24"/>
                <w:szCs w:val="24"/>
              </w:rPr>
            </w:pPr>
            <w:r w:rsidRPr="00FA79C1">
              <w:rPr>
                <w:b/>
                <w:sz w:val="24"/>
                <w:szCs w:val="24"/>
              </w:rPr>
              <w:t>OCENA  DOBRA</w:t>
            </w:r>
          </w:p>
          <w:p w14:paraId="41A1DAD6" w14:textId="77777777" w:rsidR="00B47C21" w:rsidRPr="00FA79C1" w:rsidRDefault="00B47C21" w:rsidP="004373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5863" w14:paraId="400E97E2" w14:textId="77777777" w:rsidTr="00B92A8A">
        <w:tc>
          <w:tcPr>
            <w:tcW w:w="2410" w:type="dxa"/>
            <w:shd w:val="clear" w:color="auto" w:fill="C4BC96" w:themeFill="background2" w:themeFillShade="BF"/>
          </w:tcPr>
          <w:p w14:paraId="53C992DE" w14:textId="77777777" w:rsidR="00755863" w:rsidRDefault="00755863" w:rsidP="00437393"/>
        </w:tc>
        <w:tc>
          <w:tcPr>
            <w:tcW w:w="12474" w:type="dxa"/>
            <w:shd w:val="clear" w:color="auto" w:fill="C4BC96" w:themeFill="background2" w:themeFillShade="BF"/>
          </w:tcPr>
          <w:p w14:paraId="1CA033F0" w14:textId="77777777" w:rsidR="00755863" w:rsidRDefault="00755863" w:rsidP="000E2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ŚRÓDROCZNA</w:t>
            </w:r>
          </w:p>
          <w:p w14:paraId="571AF3FA" w14:textId="367421F7" w:rsidR="00755863" w:rsidRPr="00FA79C1" w:rsidRDefault="00755863" w:rsidP="004373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5863" w14:paraId="394F4155" w14:textId="77777777" w:rsidTr="002C0F87">
        <w:tc>
          <w:tcPr>
            <w:tcW w:w="2410" w:type="dxa"/>
          </w:tcPr>
          <w:p w14:paraId="0AE59FAF" w14:textId="77777777" w:rsidR="00755863" w:rsidRDefault="00755863" w:rsidP="00437393">
            <w:r>
              <w:t>Kształcenie literackie i kulturowe</w:t>
            </w:r>
          </w:p>
        </w:tc>
        <w:tc>
          <w:tcPr>
            <w:tcW w:w="12474" w:type="dxa"/>
          </w:tcPr>
          <w:p w14:paraId="5D458391" w14:textId="77777777" w:rsidR="00755863" w:rsidRDefault="00755863" w:rsidP="00013F2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13F28">
              <w:rPr>
                <w:rFonts w:cstheme="minorHAnsi"/>
              </w:rPr>
              <w:t xml:space="preserve">Uczeń: </w:t>
            </w:r>
          </w:p>
          <w:p w14:paraId="4ED535C8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koncentruje uwagę podczas słuchania dłuższych wypowiedzi innych oraz odtwarzanych utworów</w:t>
            </w:r>
          </w:p>
          <w:p w14:paraId="647D06E8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w typowych sytuacjach komunikacyjnych cytuje wypowiedzi innych, wyraża swoje zdanie na temat wysłuchanego komunikatu</w:t>
            </w:r>
          </w:p>
          <w:p w14:paraId="2B7ED689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odróżnia informacje ważne od mniej ważnych</w:t>
            </w:r>
          </w:p>
          <w:p w14:paraId="3BF920F5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właściwie odbiera intencje nadawcy komunikatu (również te niewyrażone wprost)</w:t>
            </w:r>
          </w:p>
          <w:p w14:paraId="5F723304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na podstawie słuchanego tekstu tworzy notatkę, pisze krótkie streszczenie</w:t>
            </w:r>
          </w:p>
          <w:p w14:paraId="3B1BFC64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odróżnia wypowiedzi literackie od informacyjnych i reklamowych</w:t>
            </w:r>
          </w:p>
          <w:p w14:paraId="3BAE5D4C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dostrzega zależność między przenośnym znaczeniem a intencją nadawcy</w:t>
            </w:r>
          </w:p>
          <w:p w14:paraId="2B3E05B3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 xml:space="preserve">odczytuje przenośny sens wysłuchanych utworów poetyckich i prozatorskich (omawia przesłanie baśni, objaśnia morał bajki, </w:t>
            </w:r>
            <w:r>
              <w:lastRenderedPageBreak/>
              <w:t>wyjaśnia metaforyczny charakter mitu)</w:t>
            </w:r>
          </w:p>
          <w:p w14:paraId="056D7CBF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rozumie mechanizmy oddziaływania reklam na odbiorców</w:t>
            </w:r>
          </w:p>
          <w:p w14:paraId="54576142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na podstawie intonacji odróżnia zdania neutralne od wykrzyknikowych</w:t>
            </w:r>
          </w:p>
          <w:p w14:paraId="373B11D2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wyszukuje w wypowiedzi informacje wyrażone pośrednio</w:t>
            </w:r>
          </w:p>
          <w:p w14:paraId="70276DE4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rozumie funkcję akapitu i cytatu w wypowiedzi</w:t>
            </w:r>
          </w:p>
          <w:p w14:paraId="33AFC468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objaśnia przenośne znaczenie wybranych wyrazów, związków wyrazów w wypowiedzi</w:t>
            </w:r>
          </w:p>
          <w:p w14:paraId="790E97EE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odróżnia teksty literackie od informacyjnych i reklamowych</w:t>
            </w:r>
          </w:p>
          <w:p w14:paraId="3FE7709C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dostrzega zależność między przenośnym znaczeniem a intencją nadawcy</w:t>
            </w:r>
          </w:p>
          <w:p w14:paraId="2CD7E0EC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odczytuje przenośny sens wysłuchanych utworów poetyckich i prozatorskich</w:t>
            </w:r>
          </w:p>
          <w:p w14:paraId="70DC85D0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wskazuje typowe elementy konstrukcyjne w zaproszeniach, życzeniach, gratulacjach, ogłoszeniach, zawiadomieniach, instrukcjach, przepisach</w:t>
            </w:r>
          </w:p>
          <w:p w14:paraId="570672B9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głośno czyta utwory, uwzględniając zasady poprawnej artykulacji i intonacji, wprowadza pauzę</w:t>
            </w:r>
          </w:p>
          <w:p w14:paraId="2D6C0E48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wskazuje różnice między rzeczownikami, czasownikami, przymiotnikami, liczebnikami, zaimkami, przyimkami i spójnikami</w:t>
            </w:r>
          </w:p>
          <w:p w14:paraId="256CA94A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rozpoznaje w tekście zdania pojedyncze nierozwinięte i rozwinięte, pojedyncze i złożone (współrzędnie i podrzędnie)</w:t>
            </w:r>
          </w:p>
          <w:p w14:paraId="54A73A26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rozpoznaje równoważnik zdania</w:t>
            </w:r>
          </w:p>
          <w:p w14:paraId="2E6E9B79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wydziela w zdaniu grupę podmiotu i orzeczenia</w:t>
            </w:r>
          </w:p>
          <w:p w14:paraId="644F385D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rozpoznaje zdania bezpodmiotowe</w:t>
            </w:r>
          </w:p>
          <w:p w14:paraId="4E322598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ustala stosunki nadrzędno-podrzędne i współrzędne z zdaniu pojedynczym</w:t>
            </w:r>
          </w:p>
          <w:p w14:paraId="74D921F1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rozpoznaje w tekście formy przypadków, liczb, osób, rodzajów; odróżnia formy osobowe czasowników od nieosobowych (bezokolicznik, formy zakończone na</w:t>
            </w:r>
          </w:p>
          <w:p w14:paraId="48F7FFB4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-no, -to)</w:t>
            </w:r>
          </w:p>
          <w:p w14:paraId="6D197E9F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odróżnia wyrazy gwarowe od potocznych</w:t>
            </w:r>
          </w:p>
          <w:p w14:paraId="061B78A0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wie, jakiego typu informacje zawierają słownik ortograficzny, słownik wyrazów bliskoznacznych, słownik języka polskiego, słownik wyrazów obcych, słownik frazeologiczny i umiejętnie je stosuje</w:t>
            </w:r>
          </w:p>
          <w:p w14:paraId="66EF441A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wybiera informacje niewyrażone wprost z różnych źródeł, np. czasopism, stron internetowych</w:t>
            </w:r>
          </w:p>
          <w:p w14:paraId="04147935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uzasadnia swoje reakcje czytelnicze</w:t>
            </w:r>
          </w:p>
          <w:p w14:paraId="207A9EFA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porównuje swoje wrażenia związane z odbiorem innych tekstów kultury</w:t>
            </w:r>
          </w:p>
          <w:p w14:paraId="1B31A38E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analizuje elementy świata przedstawionego w utworze epickim, takie jak: czas, miejsce, bohaterowie, zdarzenia, wątek</w:t>
            </w:r>
          </w:p>
          <w:p w14:paraId="5A5C440B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rozpoznaje typowe elementy fikcji, charakterystyczne dla poznanych gatunków</w:t>
            </w:r>
          </w:p>
          <w:p w14:paraId="20AB4273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omawia zależność osoby mówiącej (narratora, podmiotu lirycznego) i świata ukazanego w utworze</w:t>
            </w:r>
          </w:p>
          <w:p w14:paraId="6520F132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 xml:space="preserve">posługuje się pojęciami: akcja, fabuła, związek </w:t>
            </w:r>
            <w:proofErr w:type="spellStart"/>
            <w:r>
              <w:t>przyczynowo-skutkowy</w:t>
            </w:r>
            <w:proofErr w:type="spellEnd"/>
          </w:p>
          <w:p w14:paraId="3BD1E694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omawia powiazania między częściami tekstu (rozdział, podrozdział) w dłuższym utworze prozatorskim, np. w opowiadaniu, powieści</w:t>
            </w:r>
          </w:p>
          <w:p w14:paraId="7E878651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identyfikuje baśń, legendę, mit, bajkę, komiks, opowiadanie, powieść, fraszkę, wiersz, przysłowie</w:t>
            </w:r>
          </w:p>
          <w:p w14:paraId="3038C75D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omawia akcje w utworze dramatycznym</w:t>
            </w:r>
          </w:p>
          <w:p w14:paraId="0D451108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rozumie podstawową funkcję wersu, zwrotki, rymu, rytmu oraz objaśnia znaczenie i funkcję środków poetyckich, takich jak: przenośnia, porównanie, epitet, wyraz dźwiękonaśladowczy, uosobienie, ożywienie</w:t>
            </w:r>
          </w:p>
          <w:p w14:paraId="2DAB1602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dostrzega zależność między zastosowanymi w utworze środkami stylistycznymi a treścią</w:t>
            </w:r>
          </w:p>
          <w:p w14:paraId="177803C0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rozumie funkcję akapitu jako logicznie wyodrębnionej całości w tekście</w:t>
            </w:r>
          </w:p>
          <w:p w14:paraId="723498FD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lastRenderedPageBreak/>
              <w:t>wyodrębnia elementy dzieła filmowego, zna główne etapy powstawania filmu i przedstawienia, rozumie pojęcie adaptacji</w:t>
            </w:r>
          </w:p>
          <w:p w14:paraId="66DE239C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 xml:space="preserve"> określa zadania twórców dzieła filmowego – aktora, reżysera, scenarzysty</w:t>
            </w:r>
          </w:p>
          <w:p w14:paraId="730901B1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określa zadania twórców dzieła teatralnego – aktora, reżysera, dekoratora, suflera</w:t>
            </w:r>
          </w:p>
          <w:p w14:paraId="3B92E454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posługuje się pojęciami z zakresu sztuki filmowej, np. kadr, scena, plan, a także związanymi z przedstawieniem teatralnym i sztuką teatralną</w:t>
            </w:r>
          </w:p>
          <w:p w14:paraId="0D4E3C44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charakteryzuje i ocenia bohaterów oraz ich postawy odnoszące się do takich wartości, jak np. miłość – nienawiść, przyjaźń – wrogość, prawda – kłamstwo, wierność – zdrada</w:t>
            </w:r>
          </w:p>
          <w:p w14:paraId="0D6AB6B3" w14:textId="77777777" w:rsidR="00755863" w:rsidRDefault="00755863" w:rsidP="00C035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 xml:space="preserve"> konfrontuje sytuację bohaterów z własnym doświadczeniem</w:t>
            </w:r>
          </w:p>
          <w:p w14:paraId="00C5A4C8" w14:textId="51EFBB21" w:rsidR="00755863" w:rsidRPr="00013F28" w:rsidRDefault="00755863" w:rsidP="00013F2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 xml:space="preserve"> odczytuje przesłanie utworu</w:t>
            </w:r>
          </w:p>
        </w:tc>
      </w:tr>
      <w:tr w:rsidR="00755863" w14:paraId="39C2A57F" w14:textId="77777777" w:rsidTr="007A19DF">
        <w:tc>
          <w:tcPr>
            <w:tcW w:w="2410" w:type="dxa"/>
          </w:tcPr>
          <w:p w14:paraId="308A27F5" w14:textId="77777777" w:rsidR="00755863" w:rsidRDefault="00755863" w:rsidP="00437393">
            <w:r>
              <w:lastRenderedPageBreak/>
              <w:t>Tworzenie wypowiedzi</w:t>
            </w:r>
          </w:p>
        </w:tc>
        <w:tc>
          <w:tcPr>
            <w:tcW w:w="12474" w:type="dxa"/>
          </w:tcPr>
          <w:p w14:paraId="41E20FB2" w14:textId="77777777" w:rsidR="00755863" w:rsidRDefault="00755863" w:rsidP="00437393">
            <w:r>
              <w:t>Uczeń:</w:t>
            </w:r>
          </w:p>
          <w:p w14:paraId="1880F0D0" w14:textId="77777777" w:rsidR="00755863" w:rsidRDefault="00755863" w:rsidP="003A230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4" w:hanging="187"/>
            </w:pPr>
            <w:r>
              <w:t>dostosowuje sposób wyrażania się do sytuacji komunikacyjnej, takiej jak: podziękowanie, przemówienie, wystąpienie</w:t>
            </w:r>
          </w:p>
          <w:p w14:paraId="25A32A8A" w14:textId="77777777" w:rsidR="00755863" w:rsidRDefault="00755863" w:rsidP="003A230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4" w:hanging="187"/>
            </w:pPr>
            <w:r>
              <w:t>przedstawia własne zdanie w rozmowie</w:t>
            </w:r>
          </w:p>
          <w:p w14:paraId="7FA3B4D7" w14:textId="77777777" w:rsidR="00755863" w:rsidRDefault="00755863" w:rsidP="003A230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4" w:hanging="187"/>
            </w:pPr>
            <w:r>
              <w:t>przestrzega zasad kulturalnej rozmowy</w:t>
            </w:r>
          </w:p>
          <w:p w14:paraId="465D8B99" w14:textId="77777777" w:rsidR="00755863" w:rsidRDefault="00755863" w:rsidP="003A230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4" w:hanging="187"/>
            </w:pPr>
            <w:r>
              <w:t>dyskutuje na wybrany temat</w:t>
            </w:r>
          </w:p>
          <w:p w14:paraId="0DC15137" w14:textId="77777777" w:rsidR="00755863" w:rsidRDefault="00755863" w:rsidP="003A230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4" w:hanging="187"/>
            </w:pPr>
            <w:r>
              <w:t>świadomie dobiera wypowiedzenia, by osiągnąć zamierzony cel (np. zachęcić, przekonać, przestrzec)</w:t>
            </w:r>
          </w:p>
          <w:p w14:paraId="4C555C48" w14:textId="77777777" w:rsidR="00755863" w:rsidRDefault="00755863" w:rsidP="003A230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4" w:hanging="187"/>
            </w:pPr>
            <w:r>
              <w:t>tworzy spójne, logiczne wypowiedzi</w:t>
            </w:r>
          </w:p>
          <w:p w14:paraId="01C223EE" w14:textId="77777777" w:rsidR="00755863" w:rsidRDefault="00755863" w:rsidP="003A230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4" w:hanging="187"/>
            </w:pPr>
            <w:r>
              <w:t>świadomie dobiera intonację zdaniową</w:t>
            </w:r>
          </w:p>
          <w:p w14:paraId="0FE918E9" w14:textId="77777777" w:rsidR="00755863" w:rsidRDefault="00755863" w:rsidP="003A230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4" w:hanging="187"/>
            </w:pPr>
            <w:r>
              <w:t>udziela odpowiedzi w formie krótkiej wypowiedzi</w:t>
            </w:r>
          </w:p>
          <w:p w14:paraId="7C6D6601" w14:textId="77777777" w:rsidR="00755863" w:rsidRDefault="00755863" w:rsidP="003A230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4" w:hanging="187"/>
            </w:pPr>
            <w:r>
              <w:t>uczestniczy w rozmowie związanej z lekturą, filmem czy codziennymi sytuacjami; łączy za pomocą odpowiednich spójników współrzędne związki wyrazowe w zdaniu</w:t>
            </w:r>
          </w:p>
          <w:p w14:paraId="0BEF3086" w14:textId="77777777" w:rsidR="00755863" w:rsidRDefault="00755863" w:rsidP="003A230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4" w:hanging="187"/>
            </w:pPr>
            <w:r>
              <w:t>wypowiada się w roli świadka i uczestnika zdarzeń</w:t>
            </w:r>
          </w:p>
          <w:p w14:paraId="72253767" w14:textId="77777777" w:rsidR="00755863" w:rsidRDefault="00755863" w:rsidP="003A230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4" w:hanging="187"/>
            </w:pPr>
            <w:r>
              <w:t>wyjaśnia motywy postępowania postaci</w:t>
            </w:r>
          </w:p>
          <w:p w14:paraId="18CB6980" w14:textId="77777777" w:rsidR="00755863" w:rsidRDefault="00755863" w:rsidP="003A230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4" w:hanging="187"/>
            </w:pPr>
            <w:r>
              <w:t xml:space="preserve">gromadzi wyrazy określające i nazywające cechy charakteru na podstawie </w:t>
            </w:r>
            <w:proofErr w:type="spellStart"/>
            <w:r>
              <w:t>zachowań</w:t>
            </w:r>
            <w:proofErr w:type="spellEnd"/>
            <w:r>
              <w:t xml:space="preserve"> i postaw</w:t>
            </w:r>
          </w:p>
          <w:p w14:paraId="4E9B095F" w14:textId="77777777" w:rsidR="00755863" w:rsidRDefault="00755863" w:rsidP="003A230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4" w:hanging="187"/>
            </w:pPr>
            <w:r>
              <w:t>wypowiada się logicznie i w sposób uporządkowany: opowiada zdarzenia w porządku chronologicznym, streszcza utwory fabularne, świadomie wykorzystuje wyrazy określające następstwo czasowe, zwłaszcza przysłówki i wyrażenia przyimkowe</w:t>
            </w:r>
          </w:p>
          <w:p w14:paraId="2CC3725B" w14:textId="77777777" w:rsidR="00755863" w:rsidRDefault="00755863" w:rsidP="003A230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4" w:hanging="187"/>
            </w:pPr>
            <w:r>
              <w:t>w sposób uporządkowany opisuje przedmiot, miejsce, krajobraz, postać, obraz, ilustrację, plakat, fotografię, stosując słownictwo służące do formułowania ocen i opinii, emocji i uczuć (np. epitety, porównania, zdrobnienia, poprawnie używa odpowiedniego stopnia przymiotnika i przysłówka)</w:t>
            </w:r>
          </w:p>
          <w:p w14:paraId="6106D5AA" w14:textId="77777777" w:rsidR="00755863" w:rsidRDefault="00755863" w:rsidP="003A230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4" w:hanging="187"/>
            </w:pPr>
            <w:r>
              <w:t>objaśnia znaczenia dosłowne i metaforyczne wyrazów</w:t>
            </w:r>
          </w:p>
          <w:p w14:paraId="5E3FB4F8" w14:textId="77777777" w:rsidR="00755863" w:rsidRDefault="00755863" w:rsidP="003A230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4" w:hanging="187"/>
            </w:pPr>
            <w:r>
              <w:t>odróżnia wyrazy pokrewne od synonimów</w:t>
            </w:r>
          </w:p>
          <w:p w14:paraId="4D0E829B" w14:textId="77777777" w:rsidR="00755863" w:rsidRDefault="00755863" w:rsidP="003A230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4" w:hanging="187"/>
            </w:pPr>
            <w:r>
              <w:t>umiejętnie stosuje wiedzę językową w zakresie: słownictwa (wzbogaca tworzony tekst wyrazami bliskoznacznymi i przeciwstawnymi), składni (stosuje różnorodne typy zdań: pojedyncze i złożone; stosuje odpowiedni szyk wyrazów w zdaniu; celowo używa różnych typów wypowiedzeń: pytających, oznajmujących, wykrzyknikowych, rozkazujących w zależności od sytuacji komunikacyjnej; stosuje się do zasad poprawnej interpunkcji), fleksji (używa odmiennych części mowy w poprawnych formach), wygłasza tekst poetycki z pamięci, posługując się pauzą, barwą głosu; zwraca uwagę na ważne treści tekstu</w:t>
            </w:r>
          </w:p>
          <w:p w14:paraId="40B55F75" w14:textId="77777777" w:rsidR="00755863" w:rsidRDefault="00755863" w:rsidP="003A230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4" w:hanging="187"/>
            </w:pPr>
            <w:r>
              <w:t>stosuje się do zasad właściwego akcentowania wyrazów i intonowania wypowiedzeń</w:t>
            </w:r>
          </w:p>
          <w:p w14:paraId="091BDB9B" w14:textId="77777777" w:rsidR="00755863" w:rsidRDefault="00755863" w:rsidP="003A230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4" w:hanging="187"/>
            </w:pPr>
            <w:r>
              <w:t xml:space="preserve">stosuje poznane zasady ortografii dotyczące pisowni ó – u, </w:t>
            </w:r>
            <w:proofErr w:type="spellStart"/>
            <w:r>
              <w:t>rz</w:t>
            </w:r>
            <w:proofErr w:type="spellEnd"/>
            <w:r>
              <w:t xml:space="preserve"> – ż, </w:t>
            </w:r>
            <w:proofErr w:type="spellStart"/>
            <w:r>
              <w:t>ch</w:t>
            </w:r>
            <w:proofErr w:type="spellEnd"/>
            <w:r>
              <w:t xml:space="preserve"> – h i interpunkcji, poprawnie używa i zapisuje formy nieosobowe czasownika</w:t>
            </w:r>
          </w:p>
          <w:p w14:paraId="0CC48375" w14:textId="77777777" w:rsidR="00755863" w:rsidRDefault="00755863" w:rsidP="003A230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4" w:hanging="187"/>
            </w:pPr>
            <w:r>
              <w:lastRenderedPageBreak/>
              <w:t>w kilkuzdaniowych wypowiedziach związanych z lekturą, filmem czy codziennymi sytuacjami łączy za pomocą odpowiednich spójników współrzędne związki wyrazowe i stosuje się do zasad interpunkcji</w:t>
            </w:r>
          </w:p>
          <w:p w14:paraId="69F3D12E" w14:textId="77777777" w:rsidR="00755863" w:rsidRDefault="00755863" w:rsidP="003A230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4" w:hanging="187"/>
            </w:pPr>
            <w:r>
              <w:t>w tekstach świadomie stosuje wyrazy bliskoznaczne, zastępuje powtarzające się w tekście wyrazy odpowiednimi zaimkami</w:t>
            </w:r>
          </w:p>
          <w:p w14:paraId="49ACBBF6" w14:textId="77777777" w:rsidR="00755863" w:rsidRDefault="00755863" w:rsidP="003A230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4" w:hanging="187"/>
            </w:pPr>
            <w:r>
              <w:t xml:space="preserve">w wypowiedziach gromadzi wyrazy określające i nazywające cechy charakteru na podstawie </w:t>
            </w:r>
            <w:proofErr w:type="spellStart"/>
            <w:r>
              <w:t>zachowań</w:t>
            </w:r>
            <w:proofErr w:type="spellEnd"/>
            <w:r>
              <w:t xml:space="preserve"> i postaw</w:t>
            </w:r>
          </w:p>
          <w:p w14:paraId="02B39594" w14:textId="77777777" w:rsidR="00755863" w:rsidRDefault="00755863" w:rsidP="003A230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4" w:hanging="187"/>
            </w:pPr>
            <w:r>
              <w:t>układa życzenia, gratulacje, zapisuje przepis, instrukcję, ogłoszenie, zawiadomienie, zaproszenie</w:t>
            </w:r>
          </w:p>
          <w:p w14:paraId="3E7DEDA3" w14:textId="77777777" w:rsidR="00755863" w:rsidRDefault="00755863" w:rsidP="003A230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4" w:hanging="187"/>
            </w:pPr>
            <w:r>
              <w:t>stosuje akapit jako znak logicznego wyodrębnienia fragmentów wypowiedzi</w:t>
            </w:r>
          </w:p>
          <w:p w14:paraId="001259C4" w14:textId="77777777" w:rsidR="00755863" w:rsidRDefault="00755863" w:rsidP="003A230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4" w:hanging="187"/>
            </w:pPr>
            <w:r>
              <w:t>pisze logiczne i uporządkowane pod względem chronologicznym opowiadanie, streszcza utwory fabularne, świadomie wykorzystuje wyrazy określające następstwo czasowe; opowiada z perspektywy świadka i uczestnika zdarzeń (pamiętnik, dziennik)</w:t>
            </w:r>
          </w:p>
          <w:p w14:paraId="5B0A6C9F" w14:textId="77777777" w:rsidR="00755863" w:rsidRDefault="00755863" w:rsidP="003A230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4" w:hanging="187"/>
            </w:pPr>
            <w:r>
              <w:t>zapisuje dialog w opowiadaniu</w:t>
            </w:r>
          </w:p>
          <w:p w14:paraId="39F60759" w14:textId="77777777" w:rsidR="00755863" w:rsidRDefault="00755863" w:rsidP="003A230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4" w:hanging="187"/>
            </w:pPr>
            <w:r>
              <w:t>w sposób uporządkowany opisuje przedmiot, miejsce, krajobraz, postać, fotografię, stosując słownictwo służące do formułowania ocen i opinii, emocji i uczuć (np. epitety, porównania, zdrobnienia)</w:t>
            </w:r>
          </w:p>
          <w:p w14:paraId="2E84C4EA" w14:textId="77777777" w:rsidR="00755863" w:rsidRDefault="00755863" w:rsidP="003A230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4" w:hanging="187"/>
            </w:pPr>
            <w:r>
              <w:t>opisując obraz, rzeźbę, ilustrację, plakat, fotografię; stosuje podstawowe słownictwo charakterystyczne dla danej dziedziny sztuki</w:t>
            </w:r>
          </w:p>
          <w:p w14:paraId="56EF6A02" w14:textId="368307D8" w:rsidR="00755863" w:rsidRDefault="00755863" w:rsidP="00755863">
            <w:r>
              <w:t>dostrzega błędy ortograficzne i interpunkcyjne w tworzonej wypowiedzi i je poprawia</w:t>
            </w:r>
          </w:p>
        </w:tc>
      </w:tr>
      <w:tr w:rsidR="00755863" w14:paraId="61CD8825" w14:textId="77777777" w:rsidTr="00AB2F44">
        <w:tc>
          <w:tcPr>
            <w:tcW w:w="2410" w:type="dxa"/>
          </w:tcPr>
          <w:p w14:paraId="7B53B9A6" w14:textId="77777777" w:rsidR="00755863" w:rsidRDefault="00755863" w:rsidP="00437393">
            <w:r>
              <w:lastRenderedPageBreak/>
              <w:t>Kształcenie językowe</w:t>
            </w:r>
          </w:p>
        </w:tc>
        <w:tc>
          <w:tcPr>
            <w:tcW w:w="12474" w:type="dxa"/>
          </w:tcPr>
          <w:p w14:paraId="7B6402F6" w14:textId="77777777" w:rsidR="00755863" w:rsidRDefault="00755863" w:rsidP="00437393">
            <w:r>
              <w:t xml:space="preserve">Uczeń: </w:t>
            </w:r>
          </w:p>
          <w:p w14:paraId="1589C815" w14:textId="77777777" w:rsidR="00755863" w:rsidRDefault="00755863" w:rsidP="00755863"/>
        </w:tc>
      </w:tr>
      <w:tr w:rsidR="00755863" w14:paraId="6A1B9546" w14:textId="77777777" w:rsidTr="003661F5">
        <w:tc>
          <w:tcPr>
            <w:tcW w:w="2410" w:type="dxa"/>
          </w:tcPr>
          <w:p w14:paraId="24ECEE53" w14:textId="77777777" w:rsidR="00755863" w:rsidRDefault="00755863" w:rsidP="00437393">
            <w:r>
              <w:t>Samokształcenie</w:t>
            </w:r>
          </w:p>
        </w:tc>
        <w:tc>
          <w:tcPr>
            <w:tcW w:w="12474" w:type="dxa"/>
          </w:tcPr>
          <w:p w14:paraId="4324E2EF" w14:textId="77777777" w:rsidR="00755863" w:rsidRDefault="00755863" w:rsidP="00EA34BE">
            <w:pPr>
              <w:spacing w:after="9" w:line="269" w:lineRule="auto"/>
              <w:ind w:left="72" w:right="6696"/>
            </w:pPr>
            <w:r>
              <w:t xml:space="preserve"> Uczeń:</w:t>
            </w:r>
          </w:p>
          <w:p w14:paraId="7922C94E" w14:textId="77777777" w:rsidR="00755863" w:rsidRDefault="00755863" w:rsidP="00437393">
            <w:pPr>
              <w:numPr>
                <w:ilvl w:val="0"/>
                <w:numId w:val="3"/>
              </w:numPr>
              <w:spacing w:after="8" w:line="268" w:lineRule="auto"/>
              <w:ind w:right="3" w:hanging="125"/>
              <w:jc w:val="both"/>
            </w:pPr>
            <w:r>
              <w:t xml:space="preserve">korzysta z informacji, respektując prawa autorskie,  </w:t>
            </w:r>
          </w:p>
          <w:p w14:paraId="4691B769" w14:textId="77777777" w:rsidR="00755863" w:rsidRDefault="00755863" w:rsidP="00437393">
            <w:pPr>
              <w:numPr>
                <w:ilvl w:val="0"/>
                <w:numId w:val="3"/>
              </w:numPr>
              <w:spacing w:after="8" w:line="268" w:lineRule="auto"/>
              <w:ind w:right="3" w:hanging="125"/>
              <w:jc w:val="both"/>
            </w:pPr>
            <w:r>
              <w:t xml:space="preserve">sprawnie korzysta ze słowników,  </w:t>
            </w:r>
          </w:p>
          <w:p w14:paraId="5F361D92" w14:textId="77777777" w:rsidR="00755863" w:rsidRDefault="00755863" w:rsidP="00437393">
            <w:pPr>
              <w:numPr>
                <w:ilvl w:val="0"/>
                <w:numId w:val="3"/>
              </w:numPr>
              <w:spacing w:after="8" w:line="268" w:lineRule="auto"/>
              <w:ind w:right="3" w:hanging="125"/>
              <w:jc w:val="both"/>
            </w:pPr>
            <w:r>
              <w:t xml:space="preserve">rozwija swoje uzdolnienia i zainteresowania,  </w:t>
            </w:r>
          </w:p>
          <w:p w14:paraId="3A194F7E" w14:textId="77777777" w:rsidR="00755863" w:rsidRDefault="00755863" w:rsidP="00437393">
            <w:pPr>
              <w:numPr>
                <w:ilvl w:val="0"/>
                <w:numId w:val="3"/>
              </w:numPr>
              <w:spacing w:after="8" w:line="268" w:lineRule="auto"/>
              <w:ind w:right="3" w:hanging="125"/>
              <w:jc w:val="both"/>
            </w:pPr>
            <w:r>
              <w:t xml:space="preserve">uczestniczy w życiu kulturalnym swojego regionu,  </w:t>
            </w:r>
          </w:p>
          <w:p w14:paraId="780B6C5D" w14:textId="77777777" w:rsidR="00755863" w:rsidRDefault="00755863" w:rsidP="00437393">
            <w:pPr>
              <w:numPr>
                <w:ilvl w:val="0"/>
                <w:numId w:val="3"/>
              </w:numPr>
              <w:spacing w:after="8" w:line="268" w:lineRule="auto"/>
              <w:ind w:right="3" w:hanging="125"/>
              <w:jc w:val="both"/>
            </w:pPr>
            <w:r>
              <w:t xml:space="preserve">realizuje projekty edukacyjne,  </w:t>
            </w:r>
          </w:p>
          <w:p w14:paraId="69491296" w14:textId="77777777" w:rsidR="00755863" w:rsidRDefault="00755863" w:rsidP="00437393">
            <w:pPr>
              <w:numPr>
                <w:ilvl w:val="0"/>
                <w:numId w:val="3"/>
              </w:numPr>
              <w:spacing w:after="8" w:line="268" w:lineRule="auto"/>
              <w:ind w:right="3" w:hanging="125"/>
              <w:jc w:val="both"/>
            </w:pPr>
            <w:r>
              <w:t xml:space="preserve">przygotowuje prezentacje, wykorzystując technologie multimedialne,  </w:t>
            </w:r>
          </w:p>
          <w:p w14:paraId="335AE66D" w14:textId="77777777" w:rsidR="00755863" w:rsidRDefault="00755863" w:rsidP="00437393">
            <w:pPr>
              <w:numPr>
                <w:ilvl w:val="0"/>
                <w:numId w:val="3"/>
              </w:numPr>
              <w:spacing w:after="8" w:line="268" w:lineRule="auto"/>
              <w:ind w:right="3" w:hanging="125"/>
              <w:jc w:val="both"/>
            </w:pPr>
            <w:r>
              <w:t xml:space="preserve">samodzielnie prezentuje wyniki swojej pracy,  </w:t>
            </w:r>
          </w:p>
          <w:p w14:paraId="4146A695" w14:textId="77777777" w:rsidR="00755863" w:rsidRDefault="00755863" w:rsidP="00437393">
            <w:pPr>
              <w:numPr>
                <w:ilvl w:val="0"/>
                <w:numId w:val="3"/>
              </w:numPr>
              <w:spacing w:after="8" w:line="268" w:lineRule="auto"/>
              <w:ind w:right="3" w:hanging="125"/>
              <w:jc w:val="both"/>
            </w:pPr>
            <w:r>
              <w:t xml:space="preserve">systematycznie się uczy,  </w:t>
            </w:r>
          </w:p>
          <w:p w14:paraId="4E718ACE" w14:textId="77777777" w:rsidR="00755863" w:rsidRDefault="00755863" w:rsidP="00437393"/>
          <w:p w14:paraId="04C3E457" w14:textId="77777777" w:rsidR="00755863" w:rsidRDefault="00755863" w:rsidP="00755863">
            <w:pPr>
              <w:spacing w:after="8" w:line="268" w:lineRule="auto"/>
              <w:ind w:left="187" w:right="3"/>
              <w:jc w:val="both"/>
            </w:pPr>
          </w:p>
        </w:tc>
      </w:tr>
      <w:tr w:rsidR="00B47C21" w14:paraId="3B10045E" w14:textId="77777777" w:rsidTr="000E2A8D">
        <w:tc>
          <w:tcPr>
            <w:tcW w:w="14884" w:type="dxa"/>
            <w:gridSpan w:val="2"/>
            <w:shd w:val="clear" w:color="auto" w:fill="C4BC96" w:themeFill="background2" w:themeFillShade="BF"/>
          </w:tcPr>
          <w:p w14:paraId="3F3A9D0F" w14:textId="77777777" w:rsidR="00B47C21" w:rsidRPr="00FA79C1" w:rsidRDefault="00B47C21" w:rsidP="00437393">
            <w:pPr>
              <w:jc w:val="center"/>
              <w:rPr>
                <w:b/>
                <w:sz w:val="24"/>
                <w:szCs w:val="24"/>
              </w:rPr>
            </w:pPr>
            <w:r w:rsidRPr="00FA79C1">
              <w:rPr>
                <w:b/>
                <w:sz w:val="24"/>
                <w:szCs w:val="24"/>
              </w:rPr>
              <w:t xml:space="preserve">OCENA </w:t>
            </w:r>
            <w:r>
              <w:rPr>
                <w:b/>
                <w:sz w:val="24"/>
                <w:szCs w:val="24"/>
              </w:rPr>
              <w:t xml:space="preserve"> DOSTATECZNA</w:t>
            </w:r>
          </w:p>
          <w:p w14:paraId="46A8213D" w14:textId="77777777" w:rsidR="00B47C21" w:rsidRPr="00FA79C1" w:rsidRDefault="00B47C21" w:rsidP="004373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5863" w14:paraId="7312BEB2" w14:textId="77777777" w:rsidTr="00FC1F80">
        <w:tc>
          <w:tcPr>
            <w:tcW w:w="2410" w:type="dxa"/>
            <w:shd w:val="clear" w:color="auto" w:fill="C4BC96" w:themeFill="background2" w:themeFillShade="BF"/>
          </w:tcPr>
          <w:p w14:paraId="70845081" w14:textId="77777777" w:rsidR="00755863" w:rsidRDefault="00755863" w:rsidP="00437393"/>
        </w:tc>
        <w:tc>
          <w:tcPr>
            <w:tcW w:w="12474" w:type="dxa"/>
            <w:shd w:val="clear" w:color="auto" w:fill="C4BC96" w:themeFill="background2" w:themeFillShade="BF"/>
          </w:tcPr>
          <w:p w14:paraId="1A37F5AB" w14:textId="77777777" w:rsidR="00755863" w:rsidRDefault="00755863" w:rsidP="00437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ŚRÓDROCZNA</w:t>
            </w:r>
          </w:p>
          <w:p w14:paraId="17F6D33E" w14:textId="77777777" w:rsidR="00755863" w:rsidRPr="00FA79C1" w:rsidRDefault="00755863" w:rsidP="007558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5863" w:rsidRPr="006F06B2" w14:paraId="65C9C0F0" w14:textId="77777777" w:rsidTr="00913F07">
        <w:tc>
          <w:tcPr>
            <w:tcW w:w="2410" w:type="dxa"/>
          </w:tcPr>
          <w:p w14:paraId="312AB650" w14:textId="77777777" w:rsidR="00755863" w:rsidRPr="006F06B2" w:rsidRDefault="00755863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Kształcenie literackie i kulturowe</w:t>
            </w:r>
          </w:p>
        </w:tc>
        <w:tc>
          <w:tcPr>
            <w:tcW w:w="12474" w:type="dxa"/>
          </w:tcPr>
          <w:p w14:paraId="2DE1CD96" w14:textId="77777777" w:rsidR="00755863" w:rsidRPr="006F06B2" w:rsidRDefault="00755863" w:rsidP="00C17214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Uczeń:</w:t>
            </w:r>
          </w:p>
          <w:p w14:paraId="4A98CFA7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>słucha innych, uczestniczy w rozmowie oraz innych sytuacjach komunikacyjnych (zadaje pytania, odpowiada, instruuje, gratuluje, zaprasza, przeprasza)</w:t>
            </w:r>
          </w:p>
          <w:p w14:paraId="6363238A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>wybiera najważniejsze informacje z wysłuchanego tekstu</w:t>
            </w:r>
          </w:p>
          <w:p w14:paraId="6D575838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>tworzy prostą notatkę w formie tabeli, schematu, kilkuzdaniowej wypowiedzi, planu</w:t>
            </w:r>
          </w:p>
          <w:p w14:paraId="4AE05C8C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 xml:space="preserve">określa temat utworu, powtarza swoimi słowami ogólny sens usłyszanej wypowiedzi, opowiada fabułę usłyszanej historii, zauważa </w:t>
            </w:r>
            <w:r w:rsidRPr="00493E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metaforyczny charakter baśni, legendy, bajki, mitu</w:t>
            </w:r>
          </w:p>
          <w:p w14:paraId="1C4B389C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>rozpoznaje proste intencje niewyrażone wprost</w:t>
            </w:r>
          </w:p>
          <w:p w14:paraId="0CC772AB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>wyciąga wnioski z przesłanek zawartych w tekście, w tym rozpoznaje w nim prawdę lub fałsz</w:t>
            </w:r>
          </w:p>
          <w:p w14:paraId="5A86D439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>rozpoznaje typowe wypowiedzi informacyjne i literackie</w:t>
            </w:r>
          </w:p>
          <w:p w14:paraId="01888134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>na podstawie intonacji odróżnia wypowiedzenia oznajmujące, rozkazujące i pytające</w:t>
            </w:r>
          </w:p>
          <w:p w14:paraId="6CD149FB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>rozumie mechanizmy oddziaływania reklam na odbiorcę  odróżnia fakty od opinii, wskazuje elementy perswazji</w:t>
            </w:r>
          </w:p>
          <w:p w14:paraId="341014D3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>identyfikuje nadawcę i odbiorcę wypowiedzi</w:t>
            </w:r>
          </w:p>
          <w:p w14:paraId="67FBC495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>określa temat i główną myśl tekstu</w:t>
            </w:r>
          </w:p>
          <w:p w14:paraId="40B1717A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>oddziela informacje ważne od drugorzędnych</w:t>
            </w:r>
          </w:p>
          <w:p w14:paraId="725B3DFE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>wybiera potrzebne informacje z instrukcji, tabeli, notatki, schematu</w:t>
            </w:r>
          </w:p>
          <w:p w14:paraId="31662FF6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>wskazuje cytat</w:t>
            </w:r>
          </w:p>
          <w:p w14:paraId="384ABF6B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>wskazuje przenośne znaczenie wyrazów w wypowiedzi</w:t>
            </w:r>
          </w:p>
          <w:p w14:paraId="269E378D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>rozpoznaje cechy zaproszenia, życzeń, zawiadomienia, ogłoszenia, instrukcji, przepisu</w:t>
            </w:r>
          </w:p>
          <w:p w14:paraId="1EC5E13C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>określa temat utworu, powtarza swoimi słowami ogólny sens usłyszanej wypowiedzi, opowiada fabułę usłyszanej historii, zauważa metaforyczny charakter baśni, legendy, bajki, mitu, wskazuje morał wyrażony wprost</w:t>
            </w:r>
          </w:p>
          <w:p w14:paraId="285E7970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>rozpoznaje typowe wypowiedzi informacyjne, literackie, reklamowe</w:t>
            </w:r>
          </w:p>
          <w:p w14:paraId="4B6591D5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>rozumie funkcję znaków interpunkcyjnych (kropki, przecinka, znaku zapytania, wykrzyknika, cudzysłowu, dwukropka, nawiasu), akapitów i marginesów w tekście prozatorskim</w:t>
            </w:r>
          </w:p>
          <w:p w14:paraId="1298718C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>wskazuje wersy, strofy, rymy w tekstach poetyckich</w:t>
            </w:r>
          </w:p>
          <w:p w14:paraId="7D48C12D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>poprawnie artykułuje i akcentuje wyrazy, stosuje intonację zdaniową podczas głośnego czytania utworów</w:t>
            </w:r>
          </w:p>
          <w:p w14:paraId="6B27D9D3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 xml:space="preserve"> odróżnia części mowy odmienne od nieodmiennych</w:t>
            </w:r>
          </w:p>
          <w:p w14:paraId="72DC64DE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 xml:space="preserve"> rozpoznaje podstawowe funkcje składniowe wyrazów użytych w wypowiedziach (orzeczenie, podmiot, dopełnienie, przydawka, okolicznik)</w:t>
            </w:r>
          </w:p>
          <w:p w14:paraId="0C16842D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 xml:space="preserve"> odróżnia zdanie pojedyncze od zdania złożonego, zdanie pojedyncze rozwinięte od zdania nierozwiniętego</w:t>
            </w:r>
          </w:p>
          <w:p w14:paraId="56D958A3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 xml:space="preserve"> rozpoznaje w tekście formy przypadków, liczb, rodzajów gramatycznych (rzeczownik, przymiotnik, zaimek w związku z rzeczownikiem), osób, czasów i rodzajów gramatycznych (czasownik), określa stopień przymiotnika i przysłówka</w:t>
            </w:r>
          </w:p>
          <w:p w14:paraId="6B2A3815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>posługuje się alfabetem, uwzględnia różnice między zapisem a wymową samogłosek nosowych, głosek dźwięcznych i bezdźwięcznych, oznacza miękkość głosek</w:t>
            </w:r>
          </w:p>
          <w:p w14:paraId="4DB679C9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>wybiera odpowiednie informacje ze słownika ortograficznego, słownika wyrazów bliskoznacznych, szkolnego słownika języka polskiego, słownika frazeologicznego</w:t>
            </w:r>
          </w:p>
          <w:p w14:paraId="6C6AED1B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>korzysta z encyklopedii, czasopisma, stron internetowych, leksykonu, poradnika</w:t>
            </w:r>
          </w:p>
          <w:p w14:paraId="5D1723E3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>nazywa swoje reakcje czytelnicze</w:t>
            </w:r>
          </w:p>
          <w:p w14:paraId="5BC897B3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>dostrzega cechy wyróżniające teksty artystyczne (poetyckie i prozatorskie) oraz użytkowe</w:t>
            </w:r>
          </w:p>
          <w:p w14:paraId="39709EDF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>nazywa elementy świata przedstawionego w utworze epickim, takie jak: czas, miejsce, bohaterowie, zdarzenia, wątki</w:t>
            </w:r>
          </w:p>
          <w:p w14:paraId="308B999E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>wyodrębnia wątki</w:t>
            </w:r>
          </w:p>
          <w:p w14:paraId="76911C9C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>wskazuje elementy akcji</w:t>
            </w:r>
          </w:p>
          <w:p w14:paraId="38038130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>wskazuje w utworze cechy baśni, legendy, bajki, mitu, opowiadania, powieści, wiersza, fraszki, komiksu</w:t>
            </w:r>
          </w:p>
          <w:p w14:paraId="797FD34B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>rozpoznaje przysłowie</w:t>
            </w:r>
          </w:p>
          <w:p w14:paraId="37D9E1AD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wskazuje w tekście porównanie, przenośnię, epitet, wyraz dźwiękonaśladowczy, uosobienie, ożywienie</w:t>
            </w:r>
          </w:p>
          <w:p w14:paraId="3CB38662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>posługuje się terminami: wiersz rymowany i nierymowany (biały)</w:t>
            </w:r>
          </w:p>
          <w:p w14:paraId="4E3743F4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>wyodrębnia film spośród innych dziedzin sztuki</w:t>
            </w:r>
          </w:p>
          <w:p w14:paraId="3936C620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>zna pojęcia: gra aktorska, dekoracja, kostiumy, rekwizyty, inscenizacja, scena, widownia, kurtyna, kulisy, próba, program teatralny, afisz, ujęcie, kadr, plan</w:t>
            </w:r>
          </w:p>
          <w:p w14:paraId="055B9557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>przypisuje cechy bohaterom oraz ocenia ich postawy w odniesieniu do takich wartości, jak np. miłość – nienawiść, przyjaźń – wrogość, prawda – kłamstwo, wierność – zdrada</w:t>
            </w:r>
          </w:p>
          <w:p w14:paraId="257CEAAC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>odczytuje sens utworów na poziomie semantycznym (dosłownym)</w:t>
            </w:r>
          </w:p>
          <w:p w14:paraId="44438793" w14:textId="77777777" w:rsidR="00755863" w:rsidRPr="00493E46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>odczytuje przesłanie baśni, odczytuje morał bajek, zauważa metaforyczny charakter mitu</w:t>
            </w:r>
          </w:p>
          <w:p w14:paraId="50819C13" w14:textId="77777777" w:rsidR="00755863" w:rsidRPr="006F06B2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cstheme="minorHAnsi"/>
              </w:rPr>
            </w:pPr>
            <w:r w:rsidRPr="00493E46">
              <w:rPr>
                <w:rFonts w:asciiTheme="minorHAnsi" w:hAnsiTheme="minorHAnsi" w:cstheme="minorHAnsi"/>
                <w:sz w:val="22"/>
                <w:szCs w:val="22"/>
              </w:rPr>
              <w:t>odczytuje informacje z plakatu teatralnego</w:t>
            </w:r>
          </w:p>
          <w:p w14:paraId="411AAB1E" w14:textId="6DB4E9FE" w:rsidR="00755863" w:rsidRPr="006F06B2" w:rsidRDefault="00755863" w:rsidP="00EA34B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</w:p>
          <w:p w14:paraId="37237199" w14:textId="77777777" w:rsidR="00755863" w:rsidRPr="006F06B2" w:rsidRDefault="00755863" w:rsidP="00782952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sz w:val="24"/>
                <w:szCs w:val="24"/>
              </w:rPr>
            </w:pPr>
          </w:p>
        </w:tc>
      </w:tr>
      <w:tr w:rsidR="00755863" w:rsidRPr="006F06B2" w14:paraId="6C6718E9" w14:textId="77777777" w:rsidTr="002B6292">
        <w:tc>
          <w:tcPr>
            <w:tcW w:w="2410" w:type="dxa"/>
          </w:tcPr>
          <w:p w14:paraId="07FBA689" w14:textId="77777777" w:rsidR="00755863" w:rsidRPr="006F06B2" w:rsidRDefault="00755863" w:rsidP="00C1721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lastRenderedPageBreak/>
              <w:t>Tworzenie wypowiedzi</w:t>
            </w:r>
          </w:p>
        </w:tc>
        <w:tc>
          <w:tcPr>
            <w:tcW w:w="12474" w:type="dxa"/>
          </w:tcPr>
          <w:p w14:paraId="449D3C36" w14:textId="77777777" w:rsidR="00755863" w:rsidRPr="006F06B2" w:rsidRDefault="00755863" w:rsidP="00C17214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Uczeń:</w:t>
            </w:r>
          </w:p>
          <w:p w14:paraId="5F1BBA4F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świadomie uczestniczy w sytuacji komunikacyjnej</w:t>
            </w:r>
          </w:p>
          <w:p w14:paraId="45C7489B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dostosowuje wypowiedź do adresata i sytuacji, świadomie dobiera różne typy wypowiedzeń prostych i rozwiniętych, stosuje wypowiedzenia oznajmujące, pytające i rozkazujące</w:t>
            </w:r>
          </w:p>
          <w:p w14:paraId="09394F55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formułuje pytania zamknięte i otwarte</w:t>
            </w:r>
          </w:p>
          <w:p w14:paraId="76A52E5E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udziela odpowiedzi w formie zdań złożonych</w:t>
            </w:r>
          </w:p>
          <w:p w14:paraId="39F0B8B8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wypowiada się w kilku logicznie ze sobą połączonych zdaniach na tematy związane z codziennością, otaczającą rzeczywistością, lekturą stosuje zwroty grzecznościowe i odpowiednie konstrukcje składniowe (np. tryb przypuszczający) podczas rozmowy z osobą dorosłą i rówieśnikiem składa życzenia, gratulacje, instruuje, przekonuje, zachęca, przestrzega wypowiada się w sposób uporządkowany: opowiada zdarzenia w porządku chronologicznym, streszcza utwory fabularne</w:t>
            </w:r>
          </w:p>
          <w:p w14:paraId="62EB4C53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opisuje przedmiot, miejsce, krajobraz, postać, obraz, ilustrację, plakat, fotografię, stosując słownictwo określające umiejscowienie w przestrzeni (używa przysłówków i wyrażeń przyimkowych)</w:t>
            </w:r>
          </w:p>
          <w:p w14:paraId="77DBF20D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dobiera wyrazy bliskoznaczne i przeciwstawne</w:t>
            </w:r>
          </w:p>
          <w:p w14:paraId="4BE1DE20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recytuje utwór poetycki, oddając jego ogólny nastrój i sens</w:t>
            </w:r>
          </w:p>
          <w:p w14:paraId="33133FC7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stosuje zasady poprawnej wymowy i akcentowania wyrazów rodzimych</w:t>
            </w:r>
          </w:p>
          <w:p w14:paraId="04827A15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posługuje się pozawerbalnymi środkami wypowiedzi (mimiką, gestem, postawą ciała)</w:t>
            </w:r>
          </w:p>
          <w:p w14:paraId="1C92215E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 xml:space="preserve">stosuje podstawowe zasady ortografii dotyczące pisowni ó – u, </w:t>
            </w:r>
            <w:proofErr w:type="spellStart"/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rz</w:t>
            </w:r>
            <w:proofErr w:type="spellEnd"/>
            <w:r w:rsidRPr="00C17214">
              <w:rPr>
                <w:rFonts w:asciiTheme="minorHAnsi" w:hAnsiTheme="minorHAnsi" w:cstheme="minorHAnsi"/>
                <w:sz w:val="22"/>
                <w:szCs w:val="22"/>
              </w:rPr>
              <w:t xml:space="preserve"> – ż, </w:t>
            </w:r>
            <w:proofErr w:type="spellStart"/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proofErr w:type="spellEnd"/>
            <w:r w:rsidRPr="00C17214">
              <w:rPr>
                <w:rFonts w:asciiTheme="minorHAnsi" w:hAnsiTheme="minorHAnsi" w:cstheme="minorHAnsi"/>
                <w:sz w:val="22"/>
                <w:szCs w:val="22"/>
              </w:rPr>
              <w:t xml:space="preserve"> – h i interpunkcji</w:t>
            </w:r>
          </w:p>
          <w:p w14:paraId="2D16CD4B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odróżnia nazwy własne od pospolitych i potrafi zastosować odpowiednie zasady dotyczące pisowni wielką literą</w:t>
            </w:r>
          </w:p>
          <w:p w14:paraId="5ECE8E49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poprawnie zapisuje wyrażenia przyimkowe oraz nie z różnymi częściami mowy</w:t>
            </w:r>
          </w:p>
          <w:p w14:paraId="353570C5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poprawnie stopniuje przymiotniki i przysłówki</w:t>
            </w:r>
          </w:p>
          <w:p w14:paraId="5E33FEC5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konstruuje i zapisuje kilkuzdaniowe wypowiedzi poprawne pod względem logiczno-składniowym</w:t>
            </w:r>
          </w:p>
          <w:p w14:paraId="0BC1B72B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używa wypowiedzeń pojedynczych i złożonych, stosuje przecinki</w:t>
            </w:r>
          </w:p>
          <w:p w14:paraId="219C99CE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w zależności do adresata i sytuacji świadomie dobiera wypowiedzenia oznajmujące, pytające i rozkazujące</w:t>
            </w:r>
          </w:p>
          <w:p w14:paraId="0FC53B9F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samodzielnie zapisuje dialog</w:t>
            </w:r>
          </w:p>
          <w:p w14:paraId="1C8CF6B1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dzieli wypowiedzi na części kompozycyjne (wstęp, rozwinięcie, zakończenie)</w:t>
            </w:r>
          </w:p>
          <w:p w14:paraId="66E0930E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buduje ramowy i szczegółowy plan wypowiedzi</w:t>
            </w:r>
          </w:p>
          <w:p w14:paraId="5076671D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układa opowiadanie odtwórcze z dialogiem oraz z elementami opisu, krótką relację, proste sprawozdanie, zaproszenie, ogłoszenie, pamiętnik i dziennik pisany z perspektywy bohatera i własnej, regulamin</w:t>
            </w:r>
          </w:p>
          <w:p w14:paraId="695E9402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redaguje notatkę w formie prostego schematu, tabeli, planu</w:t>
            </w:r>
          </w:p>
          <w:p w14:paraId="6C60EDB6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zapisuje instrukcję z uwzględnieniem sformułowań wskazujących na kolejność wykonywanych czynności</w:t>
            </w:r>
          </w:p>
          <w:p w14:paraId="5D8C48EA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tworzy opis przedmiotu, miejsca, krajobrazu, postaci, obrazu, ilustracji, fotografii, plakatu, stosując słownictwo określające umiejscowienie w przestrzeni (używa przysłówków i wyrażeń przyimkowych)</w:t>
            </w:r>
          </w:p>
          <w:p w14:paraId="69D62521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 xml:space="preserve"> w liście prywatnym i oficjalnym, dialogu, zaproszeniu i ogłoszeniu stosuje odpowiedni układ graficzny</w:t>
            </w:r>
          </w:p>
          <w:p w14:paraId="575B40F2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stosuje wiedzę językową w zakresie: słownictwa (wykorzystuje wyrazy bliskoznaczne i przeciwstawne w tworzonym tekście), składni (konstruuje zdania pojedyncze proste i rozwinięte oraz wypowiedzenia złożone, używa różnych typów wypowiedzeń: oznajmujących, rozkazujących, pytających, wykrzyknikowych; łączy wypowiedzenia składowe za pomocą spójnika w wypowiedzenia złożone, rozdziela przecinkiem wypowiedzenia składowe w wypowiedzeniu złożonym), fleksji (używa poprawnych form gramatycznych czasowników, rzeczowników, przymiotników, zaimków, liczebników; poprawnie zapisuje formy bezokoliczników oraz formy rodzaju męskoosobowego i niemęskoosobowego czasowników w czasie przyszłym i przeszłym)</w:t>
            </w:r>
          </w:p>
          <w:p w14:paraId="7FAC934F" w14:textId="77777777" w:rsidR="00755863" w:rsidRPr="006F06B2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cstheme="minorHAnsi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stosuje zasady estetycznego zapisu tekstu</w:t>
            </w:r>
          </w:p>
          <w:p w14:paraId="16C0F951" w14:textId="62D77B93" w:rsidR="00755863" w:rsidRPr="006F06B2" w:rsidRDefault="00755863" w:rsidP="00C1721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04295EA3" w14:textId="77777777" w:rsidR="00755863" w:rsidRPr="006F06B2" w:rsidRDefault="00755863" w:rsidP="00C1721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42204E42" w14:textId="77777777" w:rsidR="00755863" w:rsidRPr="00F4552D" w:rsidRDefault="00755863" w:rsidP="00C172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863" w:rsidRPr="006F06B2" w14:paraId="38626DA1" w14:textId="77777777" w:rsidTr="005D2256">
        <w:tc>
          <w:tcPr>
            <w:tcW w:w="2410" w:type="dxa"/>
          </w:tcPr>
          <w:p w14:paraId="4A3381CE" w14:textId="77777777" w:rsidR="00755863" w:rsidRPr="006F06B2" w:rsidRDefault="00755863" w:rsidP="00C1721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lastRenderedPageBreak/>
              <w:t>Kształcenie językowe</w:t>
            </w:r>
          </w:p>
          <w:p w14:paraId="350789B0" w14:textId="77777777" w:rsidR="00755863" w:rsidRPr="006F06B2" w:rsidRDefault="00755863" w:rsidP="00C1721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74" w:type="dxa"/>
          </w:tcPr>
          <w:p w14:paraId="75E216C8" w14:textId="77777777" w:rsidR="00755863" w:rsidRPr="006F06B2" w:rsidRDefault="00755863" w:rsidP="00C1721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Uczeń:</w:t>
            </w:r>
          </w:p>
          <w:p w14:paraId="7D90EB77" w14:textId="77777777" w:rsidR="00755863" w:rsidRPr="006F06B2" w:rsidRDefault="00755863" w:rsidP="00C1721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sz w:val="24"/>
                <w:szCs w:val="24"/>
              </w:rPr>
            </w:pPr>
          </w:p>
          <w:p w14:paraId="5E3F2B06" w14:textId="77777777" w:rsidR="00755863" w:rsidRPr="00F4552D" w:rsidRDefault="00755863" w:rsidP="007558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863" w:rsidRPr="006F06B2" w14:paraId="51160512" w14:textId="77777777" w:rsidTr="005300EF">
        <w:tc>
          <w:tcPr>
            <w:tcW w:w="2410" w:type="dxa"/>
          </w:tcPr>
          <w:p w14:paraId="33149B45" w14:textId="77777777" w:rsidR="00755863" w:rsidRPr="006F06B2" w:rsidRDefault="00755863" w:rsidP="00C1721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Samokształcenie</w:t>
            </w:r>
          </w:p>
        </w:tc>
        <w:tc>
          <w:tcPr>
            <w:tcW w:w="12474" w:type="dxa"/>
          </w:tcPr>
          <w:p w14:paraId="74D2515D" w14:textId="77777777" w:rsidR="00755863" w:rsidRPr="00F4552D" w:rsidRDefault="00755863" w:rsidP="00C1721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4552D">
              <w:rPr>
                <w:rFonts w:cstheme="minorHAnsi"/>
                <w:sz w:val="24"/>
                <w:szCs w:val="24"/>
              </w:rPr>
              <w:t xml:space="preserve">Uczeń:  </w:t>
            </w:r>
          </w:p>
          <w:p w14:paraId="438848FC" w14:textId="77777777" w:rsidR="00755863" w:rsidRPr="006F06B2" w:rsidRDefault="00755863" w:rsidP="00C17214">
            <w:pPr>
              <w:pStyle w:val="Akapitzlist"/>
              <w:spacing w:after="8" w:line="276" w:lineRule="auto"/>
              <w:ind w:left="317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</w:t>
            </w:r>
            <w:r w:rsidRPr="006F06B2">
              <w:rPr>
                <w:rFonts w:cstheme="minorHAnsi"/>
                <w:sz w:val="24"/>
                <w:szCs w:val="24"/>
              </w:rPr>
              <w:tab/>
              <w:t xml:space="preserve">korzysta z informacji, respektując prawa autorskie,  </w:t>
            </w:r>
          </w:p>
          <w:p w14:paraId="5E64B5A6" w14:textId="77777777" w:rsidR="00755863" w:rsidRPr="006F06B2" w:rsidRDefault="00755863" w:rsidP="00C17214">
            <w:pPr>
              <w:pStyle w:val="Akapitzlist"/>
              <w:spacing w:after="8" w:line="276" w:lineRule="auto"/>
              <w:ind w:left="317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</w:t>
            </w:r>
            <w:r w:rsidRPr="006F06B2">
              <w:rPr>
                <w:rFonts w:cstheme="minorHAnsi"/>
                <w:sz w:val="24"/>
                <w:szCs w:val="24"/>
              </w:rPr>
              <w:tab/>
              <w:t xml:space="preserve">korzysta ze słowników,  </w:t>
            </w:r>
          </w:p>
          <w:p w14:paraId="589993CB" w14:textId="77777777" w:rsidR="00755863" w:rsidRPr="006F06B2" w:rsidRDefault="00755863" w:rsidP="00C17214">
            <w:pPr>
              <w:pStyle w:val="Akapitzlist"/>
              <w:spacing w:after="8" w:line="276" w:lineRule="auto"/>
              <w:ind w:left="317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</w:t>
            </w:r>
            <w:r w:rsidRPr="006F06B2">
              <w:rPr>
                <w:rFonts w:cstheme="minorHAnsi"/>
                <w:sz w:val="24"/>
                <w:szCs w:val="24"/>
              </w:rPr>
              <w:tab/>
              <w:t xml:space="preserve">uczestniczy w życiu kulturalnym swojego regionu,  </w:t>
            </w:r>
          </w:p>
          <w:p w14:paraId="16C7C191" w14:textId="77777777" w:rsidR="00755863" w:rsidRPr="006F06B2" w:rsidRDefault="00755863" w:rsidP="00C17214">
            <w:pPr>
              <w:pStyle w:val="Akapitzlist"/>
              <w:spacing w:after="8" w:line="276" w:lineRule="auto"/>
              <w:ind w:left="317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</w:t>
            </w:r>
            <w:r w:rsidRPr="006F06B2">
              <w:rPr>
                <w:rFonts w:cstheme="minorHAnsi"/>
                <w:sz w:val="24"/>
                <w:szCs w:val="24"/>
              </w:rPr>
              <w:tab/>
              <w:t xml:space="preserve">realizuje projekty edukacyjne,  </w:t>
            </w:r>
          </w:p>
          <w:p w14:paraId="0859A3F5" w14:textId="77777777" w:rsidR="00755863" w:rsidRPr="006F06B2" w:rsidRDefault="00755863" w:rsidP="00C17214">
            <w:pPr>
              <w:pStyle w:val="Akapitzlist"/>
              <w:spacing w:after="8" w:line="276" w:lineRule="auto"/>
              <w:ind w:left="317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</w:t>
            </w:r>
            <w:r w:rsidRPr="006F06B2">
              <w:rPr>
                <w:rFonts w:cstheme="minorHAnsi"/>
                <w:sz w:val="24"/>
                <w:szCs w:val="24"/>
              </w:rPr>
              <w:tab/>
              <w:t xml:space="preserve">przygotowuje prezentacje, wykorzystując technologie multimedialne,  </w:t>
            </w:r>
          </w:p>
          <w:p w14:paraId="71F39E08" w14:textId="77777777" w:rsidR="00755863" w:rsidRPr="006F06B2" w:rsidRDefault="00755863" w:rsidP="00C17214">
            <w:pPr>
              <w:pStyle w:val="Akapitzlist"/>
              <w:spacing w:after="8" w:line="276" w:lineRule="auto"/>
              <w:ind w:left="317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</w:t>
            </w:r>
            <w:r w:rsidRPr="006F06B2">
              <w:rPr>
                <w:rFonts w:cstheme="minorHAnsi"/>
                <w:sz w:val="24"/>
                <w:szCs w:val="24"/>
              </w:rPr>
              <w:tab/>
              <w:t xml:space="preserve">prezentuje wyniki swojej pracy,  </w:t>
            </w:r>
          </w:p>
          <w:p w14:paraId="2A02834E" w14:textId="77777777" w:rsidR="00755863" w:rsidRPr="006F06B2" w:rsidRDefault="00755863" w:rsidP="00C17214">
            <w:pPr>
              <w:pStyle w:val="Akapitzlist"/>
              <w:spacing w:after="8" w:line="276" w:lineRule="auto"/>
              <w:ind w:left="317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</w:t>
            </w:r>
            <w:r w:rsidRPr="006F06B2">
              <w:rPr>
                <w:rFonts w:cstheme="minorHAnsi"/>
                <w:sz w:val="24"/>
                <w:szCs w:val="24"/>
              </w:rPr>
              <w:tab/>
              <w:t xml:space="preserve">systematycznie się uczy,  </w:t>
            </w:r>
          </w:p>
          <w:p w14:paraId="3D741E7A" w14:textId="77777777" w:rsidR="00755863" w:rsidRPr="006F06B2" w:rsidRDefault="00755863" w:rsidP="00C17214">
            <w:pPr>
              <w:pStyle w:val="Akapitzlist"/>
              <w:spacing w:after="8" w:line="276" w:lineRule="auto"/>
              <w:ind w:left="317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</w:t>
            </w:r>
            <w:r w:rsidRPr="006F06B2">
              <w:rPr>
                <w:rFonts w:cstheme="minorHAnsi"/>
                <w:sz w:val="24"/>
                <w:szCs w:val="24"/>
              </w:rPr>
              <w:tab/>
              <w:t xml:space="preserve">w razie trudności w nauce korzysta z pomocy nauczyciela lub innych uczniów, </w:t>
            </w:r>
          </w:p>
          <w:p w14:paraId="2AC211AD" w14:textId="77777777" w:rsidR="00755863" w:rsidRPr="006F06B2" w:rsidRDefault="00755863" w:rsidP="00C17214">
            <w:pPr>
              <w:pStyle w:val="Akapitzlist"/>
              <w:spacing w:after="8" w:line="276" w:lineRule="auto"/>
              <w:ind w:left="317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</w:t>
            </w:r>
            <w:r w:rsidRPr="006F06B2">
              <w:rPr>
                <w:rFonts w:cstheme="minorHAnsi"/>
                <w:sz w:val="24"/>
                <w:szCs w:val="24"/>
              </w:rPr>
              <w:tab/>
              <w:t xml:space="preserve">potrafi formułować opinie.  </w:t>
            </w:r>
          </w:p>
          <w:p w14:paraId="6B12F38B" w14:textId="77777777" w:rsidR="00755863" w:rsidRPr="006F06B2" w:rsidRDefault="00755863" w:rsidP="00C172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7214" w:rsidRPr="006F06B2" w14:paraId="74086AC0" w14:textId="77777777" w:rsidTr="000E2A8D">
        <w:tc>
          <w:tcPr>
            <w:tcW w:w="14884" w:type="dxa"/>
            <w:gridSpan w:val="2"/>
            <w:shd w:val="clear" w:color="auto" w:fill="C4BC96" w:themeFill="background2" w:themeFillShade="BF"/>
          </w:tcPr>
          <w:p w14:paraId="54CD5AD4" w14:textId="77777777" w:rsidR="00C17214" w:rsidRPr="006F06B2" w:rsidRDefault="00C17214" w:rsidP="00C17214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6B2">
              <w:rPr>
                <w:rFonts w:cstheme="minorHAnsi"/>
                <w:b/>
                <w:sz w:val="24"/>
                <w:szCs w:val="24"/>
              </w:rPr>
              <w:t>OCENA  DOPUSZCZAJĄCA</w:t>
            </w:r>
          </w:p>
          <w:p w14:paraId="6522684E" w14:textId="77777777" w:rsidR="00C17214" w:rsidRPr="006F06B2" w:rsidRDefault="00C17214" w:rsidP="00C172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5863" w:rsidRPr="006F06B2" w14:paraId="4F117C79" w14:textId="77777777" w:rsidTr="002216E5">
        <w:tc>
          <w:tcPr>
            <w:tcW w:w="2410" w:type="dxa"/>
            <w:shd w:val="clear" w:color="auto" w:fill="C4BC96" w:themeFill="background2" w:themeFillShade="BF"/>
          </w:tcPr>
          <w:p w14:paraId="01F42F9B" w14:textId="77777777" w:rsidR="00755863" w:rsidRPr="006F06B2" w:rsidRDefault="00755863" w:rsidP="00C172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74" w:type="dxa"/>
            <w:shd w:val="clear" w:color="auto" w:fill="C4BC96" w:themeFill="background2" w:themeFillShade="BF"/>
          </w:tcPr>
          <w:p w14:paraId="7CD114AE" w14:textId="77777777" w:rsidR="00755863" w:rsidRDefault="00755863" w:rsidP="00C172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2F05C41" w14:textId="137D85D8" w:rsidR="00755863" w:rsidRDefault="00755863" w:rsidP="007558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OCENA ŚRÓDROCZNA</w:t>
            </w:r>
          </w:p>
          <w:p w14:paraId="7A0FE6AD" w14:textId="5E45962F" w:rsidR="00755863" w:rsidRPr="006F06B2" w:rsidRDefault="00755863" w:rsidP="00C172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5863" w:rsidRPr="006F06B2" w14:paraId="1C3305AC" w14:textId="77777777" w:rsidTr="003643F5">
        <w:tc>
          <w:tcPr>
            <w:tcW w:w="2410" w:type="dxa"/>
          </w:tcPr>
          <w:p w14:paraId="6CE11116" w14:textId="77777777" w:rsidR="00755863" w:rsidRPr="006F06B2" w:rsidRDefault="00755863" w:rsidP="00C1721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lastRenderedPageBreak/>
              <w:t>Kształcenie literackie i kulturowe</w:t>
            </w:r>
          </w:p>
        </w:tc>
        <w:tc>
          <w:tcPr>
            <w:tcW w:w="12474" w:type="dxa"/>
          </w:tcPr>
          <w:p w14:paraId="477C5D5C" w14:textId="77777777" w:rsidR="00755863" w:rsidRPr="006F06B2" w:rsidRDefault="00755863" w:rsidP="00C17214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Uczeń:</w:t>
            </w:r>
          </w:p>
          <w:p w14:paraId="09167AE0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skupia uwagę na prostych wypowiedziach innych osób</w:t>
            </w:r>
          </w:p>
          <w:p w14:paraId="3E749ECB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reaguje na wypowiedzi innych werbalnie i niewerbalnie (mimiką, gestem, postawą)</w:t>
            </w:r>
          </w:p>
          <w:p w14:paraId="1AFCAD29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rozumie polecenia nauczyciela, wypowiedzi innych uczniów</w:t>
            </w:r>
          </w:p>
          <w:p w14:paraId="6A8BC872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identyfikuje nadawcę i odbiorcę wypowiedzi w prostych tekstach literackich oraz typowych sytuacjach znanych uczniowi z doświadczenia i obserwacji</w:t>
            </w:r>
          </w:p>
          <w:p w14:paraId="0F95B35B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 xml:space="preserve"> rozpoznaje proste intencje nadawcy, np. pytanie, prośbę, odmowę, zaproszenie, gratulacje, życzenia, przeprosiny, zawiadomienie, ogłoszenie, instrukcję, w tym przepis</w:t>
            </w:r>
          </w:p>
          <w:p w14:paraId="7D0E59C9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wskazuje najważniejsze informacje w wysłuchanym tekście, zwłaszcza w jego warstwie dosłownej, i uzupełnia różne typy notatek graficznych o te informacje</w:t>
            </w:r>
          </w:p>
          <w:p w14:paraId="2A9768E9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rozumie ogólny sens słuchanych utworów</w:t>
            </w:r>
          </w:p>
          <w:p w14:paraId="0DA073E9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rozpoznaje nastrój słuchanych komunikatów</w:t>
            </w:r>
          </w:p>
          <w:p w14:paraId="5F8B6D23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dostrzega etyczny wymiar języka (prawdę, kłamstwo, przemilczanie informacji, brutalizację wypowiedzi)</w:t>
            </w:r>
          </w:p>
          <w:p w14:paraId="02E6BA1A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rozpoznaje manipulację</w:t>
            </w:r>
          </w:p>
          <w:p w14:paraId="687E1783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identyfikuje nadawcę i odbiorcę wypowiedzi w prostych tekstach literackich oraz typowych sytuacjach znanych uczniowi z doświadczenia i obserwacji (autor, narrator, czytelnik, słuchacz)</w:t>
            </w:r>
          </w:p>
          <w:p w14:paraId="4858F2E7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rozpoznaje proste intencje nadawcy, np. pytanie, prośbę, odmowę, zaproszenie, gratulacje, życzenia, przeprosiny, zawiadomienie, instrukcję, ogłoszenie, w tym przepis</w:t>
            </w:r>
          </w:p>
          <w:p w14:paraId="176B717F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wskazuje najważniejsze informacje w przeczytanym tekście, zwłaszcza w dosłownej warstwie tekstu i wyrażone wprost, i uzupełnia na podstawie czytanego tekstu różne typy notatek graficznych o te informacje</w:t>
            </w:r>
          </w:p>
          <w:p w14:paraId="0FEDC5FE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wskazuje części składowe wypowiedzi (tytuł, wstęp, rozwinięcie, zakończenie)</w:t>
            </w:r>
          </w:p>
          <w:p w14:paraId="2FD1653C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 xml:space="preserve"> rozumie dosłowne znaczenie wyrazów w wypowiedzi</w:t>
            </w:r>
          </w:p>
          <w:p w14:paraId="0F257EF9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 xml:space="preserve"> rozumie ogólny sens czytanych utworów</w:t>
            </w:r>
          </w:p>
          <w:p w14:paraId="2C84D792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określa nastrój wypowiedzi wyciąga wnioski z przesłanek zawartych w tekście, w tym rozpoznaje w nim prawdę lub fałsz rozpoznaje manipulację</w:t>
            </w:r>
          </w:p>
          <w:p w14:paraId="7F4ECFF5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rozumie mechanizmy oddziaływania reklam na odbiorcę</w:t>
            </w:r>
          </w:p>
          <w:p w14:paraId="0D8CD4A1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stara się czytać teksty płynnie i poprawnie pod względem artykulacyjnym, wyróżnia pauzą koniec wypowiedzenia</w:t>
            </w:r>
          </w:p>
          <w:p w14:paraId="6EC5EA3E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rozpoznaje podstawowe funkcje składniowe wyrazów użytych w wypowiedziach (orzeczenie, podmiot)</w:t>
            </w:r>
          </w:p>
          <w:p w14:paraId="39B850D9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rozpoznaje w wypowiedziach podstawowe części mowy (rzeczownik, czasownik, przymiotnik, przysłówek, liczebnik, zaimek, przyimek, spójnik)</w:t>
            </w:r>
          </w:p>
          <w:p w14:paraId="6F026647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rozpoznaje zdanie pojedyncze i zdanie złożone  wskazuje cudzysłów</w:t>
            </w:r>
          </w:p>
          <w:p w14:paraId="4A1A9CA4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sprawdza pisownię wyrazów w słowniku ortograficznym</w:t>
            </w:r>
          </w:p>
          <w:p w14:paraId="79F81A50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wyszukuje synonimy w słowniku wyrazów bliskoznacznych</w:t>
            </w:r>
          </w:p>
          <w:p w14:paraId="3E166DFE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wybiera proste informacje z hasła encyklopedycznego, poradnika, leksykonu, czasopisma, podanej strony internetowej</w:t>
            </w:r>
          </w:p>
          <w:p w14:paraId="7D8677B8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mówi o swoich reakcjach czytelniczych</w:t>
            </w:r>
          </w:p>
          <w:p w14:paraId="2AABD4DE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porównuje swoje wrażenia związane z odbiorem innych tekstów</w:t>
            </w:r>
          </w:p>
          <w:p w14:paraId="1D12086A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wyraża swój stosunek do postaci</w:t>
            </w:r>
          </w:p>
          <w:p w14:paraId="57D99416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odróżnia fikcję od rzeczywistości</w:t>
            </w:r>
          </w:p>
          <w:p w14:paraId="5112F811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rozpoznaje typowe elementy fikcji, charakterystyczne dla poznanych gatunków</w:t>
            </w:r>
          </w:p>
          <w:p w14:paraId="5FC3897A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odróżnia elementy fantastyczne od realistycznych w baśniach, legendach, mitach, bajkach, opowiadaniach, powieściach</w:t>
            </w:r>
          </w:p>
          <w:p w14:paraId="6B7DFD56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odróżnia autora od osoby mówiącej w tekście literackim</w:t>
            </w:r>
          </w:p>
          <w:p w14:paraId="5B6CBB49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charakteryzuje osobę mówiącą na podstawie jej wypowiedzi</w:t>
            </w:r>
          </w:p>
          <w:p w14:paraId="7559C0D9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określa najważniejsze elementy świata przedstawionego w utworze epickim, takie jak: czas, miejsce, bohaterowie, zdarzenia,</w:t>
            </w:r>
          </w:p>
          <w:p w14:paraId="0F48432A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omawia akcję</w:t>
            </w:r>
          </w:p>
          <w:p w14:paraId="62455F53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wyodrębnia w utworze epickim wydarzenia układające się w wątki</w:t>
            </w:r>
          </w:p>
          <w:p w14:paraId="1A66CE6B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rozpoznaje baśń, legendę, bajkę, mit, powieść, opowiadanie, komiks, fraszkę, wiersz, przysłowie</w:t>
            </w:r>
          </w:p>
          <w:p w14:paraId="75099B7C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rozpoznaje wers, strofę, rym, refren, rytm</w:t>
            </w:r>
          </w:p>
          <w:p w14:paraId="0C9EE23B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odróżnia wiersz rymowany od nierymowanego (białego)</w:t>
            </w:r>
          </w:p>
          <w:p w14:paraId="4659A06A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rozpoznaje przenośnię, porównane, epitet, wyraz dźwiękonaśladowczy, uosobienie, ożywienie</w:t>
            </w:r>
          </w:p>
          <w:p w14:paraId="776BD813" w14:textId="77777777" w:rsidR="00755863" w:rsidRPr="00C17214" w:rsidRDefault="00755863" w:rsidP="00C17214">
            <w:pPr>
              <w:pStyle w:val="Default"/>
              <w:numPr>
                <w:ilvl w:val="0"/>
                <w:numId w:val="2"/>
              </w:numPr>
              <w:ind w:left="374" w:hanging="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wyodrębnia film, program informacyjny, program rozrywkowy, spektakl teatralny spośród innych przekazów i tekstów kultury oraz potrafi nazwać ich tworzywo (ruchome obrazy, warstwa dźwiękowa)</w:t>
            </w:r>
          </w:p>
          <w:p w14:paraId="50EBB00F" w14:textId="77777777" w:rsidR="00755863" w:rsidRPr="006F06B2" w:rsidRDefault="00755863" w:rsidP="00C17214">
            <w:pPr>
              <w:pStyle w:val="Default"/>
              <w:numPr>
                <w:ilvl w:val="0"/>
                <w:numId w:val="2"/>
              </w:numPr>
              <w:spacing w:line="276" w:lineRule="auto"/>
              <w:ind w:left="374" w:hanging="187"/>
              <w:contextualSpacing/>
              <w:rPr>
                <w:rFonts w:cstheme="minorHAnsi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odczytuje informacje z plakatu teatralnego</w:t>
            </w:r>
          </w:p>
          <w:p w14:paraId="5ACA5B78" w14:textId="7F4D3B5F" w:rsidR="00755863" w:rsidRDefault="00755863" w:rsidP="0075586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2023E5C9" w14:textId="77777777" w:rsidR="00755863" w:rsidRPr="006F06B2" w:rsidRDefault="00755863" w:rsidP="00C17214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755863" w:rsidRPr="006F06B2" w14:paraId="1E9BDDCD" w14:textId="77777777" w:rsidTr="008C1D9C">
        <w:tc>
          <w:tcPr>
            <w:tcW w:w="2410" w:type="dxa"/>
          </w:tcPr>
          <w:p w14:paraId="6C6D4D0E" w14:textId="77777777" w:rsidR="00755863" w:rsidRPr="006F06B2" w:rsidRDefault="00755863" w:rsidP="00C1721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lastRenderedPageBreak/>
              <w:t>Tworzenie wypowiedzi</w:t>
            </w:r>
          </w:p>
        </w:tc>
        <w:tc>
          <w:tcPr>
            <w:tcW w:w="12474" w:type="dxa"/>
          </w:tcPr>
          <w:p w14:paraId="0FF1C1CE" w14:textId="77777777" w:rsidR="00755863" w:rsidRPr="00C17214" w:rsidRDefault="00755863" w:rsidP="00C1721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17214">
              <w:rPr>
                <w:rFonts w:cstheme="minorHAnsi"/>
                <w:sz w:val="24"/>
                <w:szCs w:val="24"/>
              </w:rPr>
              <w:t>Uczeń:</w:t>
            </w:r>
          </w:p>
          <w:p w14:paraId="48A4BF6C" w14:textId="77777777" w:rsidR="00755863" w:rsidRPr="00C17214" w:rsidRDefault="00755863" w:rsidP="00C17214">
            <w:pPr>
              <w:pStyle w:val="Default"/>
              <w:numPr>
                <w:ilvl w:val="0"/>
                <w:numId w:val="18"/>
              </w:numPr>
              <w:ind w:left="374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nawiązuje i podtrzymuje kontakt werbalny z innymi uczniami i nauczycielem</w:t>
            </w:r>
          </w:p>
          <w:p w14:paraId="735065ED" w14:textId="77777777" w:rsidR="00755863" w:rsidRPr="00C17214" w:rsidRDefault="00755863" w:rsidP="00C17214">
            <w:pPr>
              <w:pStyle w:val="Default"/>
              <w:numPr>
                <w:ilvl w:val="0"/>
                <w:numId w:val="18"/>
              </w:numPr>
              <w:ind w:left="374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w rozmowie zadaje pytania uzupełniające</w:t>
            </w:r>
          </w:p>
          <w:p w14:paraId="6E63312D" w14:textId="77777777" w:rsidR="00755863" w:rsidRPr="00C17214" w:rsidRDefault="00755863" w:rsidP="00C17214">
            <w:pPr>
              <w:pStyle w:val="Default"/>
              <w:numPr>
                <w:ilvl w:val="0"/>
                <w:numId w:val="18"/>
              </w:numPr>
              <w:ind w:left="374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E6283C1" w14:textId="77777777" w:rsidR="00755863" w:rsidRPr="00C17214" w:rsidRDefault="00755863" w:rsidP="00C17214">
            <w:pPr>
              <w:pStyle w:val="Default"/>
              <w:numPr>
                <w:ilvl w:val="0"/>
                <w:numId w:val="18"/>
              </w:numPr>
              <w:ind w:left="374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formułuje proste pytania i udziela prostych odpowiedzi pod względem konstrukcyjnym</w:t>
            </w:r>
          </w:p>
          <w:p w14:paraId="54657F6B" w14:textId="77777777" w:rsidR="00755863" w:rsidRPr="00C17214" w:rsidRDefault="00755863" w:rsidP="00C17214">
            <w:pPr>
              <w:pStyle w:val="Default"/>
              <w:numPr>
                <w:ilvl w:val="0"/>
                <w:numId w:val="18"/>
              </w:numPr>
              <w:ind w:left="374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wypowiada komunikaty zawierające proste informacje</w:t>
            </w:r>
          </w:p>
          <w:p w14:paraId="54D612E6" w14:textId="77777777" w:rsidR="00755863" w:rsidRPr="00C17214" w:rsidRDefault="00755863" w:rsidP="00C17214">
            <w:pPr>
              <w:pStyle w:val="Default"/>
              <w:numPr>
                <w:ilvl w:val="0"/>
                <w:numId w:val="18"/>
              </w:numPr>
              <w:ind w:left="374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wyraża wprost swoje intencje</w:t>
            </w:r>
          </w:p>
          <w:p w14:paraId="339FD207" w14:textId="77777777" w:rsidR="00755863" w:rsidRPr="00C17214" w:rsidRDefault="00755863" w:rsidP="00C17214">
            <w:pPr>
              <w:pStyle w:val="Default"/>
              <w:numPr>
                <w:ilvl w:val="0"/>
                <w:numId w:val="18"/>
              </w:numPr>
              <w:ind w:left="374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odróżnia sytuację oficjalną od nieoficjalnej i potrafi odpowiednio do sytuacji komunikacyjnej skierować prośbę, pytanie, odmowę, wyjaśnienie, zaproszenie, instrukcję, gratulacje, życzenia, przekonać, zachęcić, przestrzec</w:t>
            </w:r>
          </w:p>
          <w:p w14:paraId="15493388" w14:textId="77777777" w:rsidR="00755863" w:rsidRPr="00C17214" w:rsidRDefault="00755863" w:rsidP="00C17214">
            <w:pPr>
              <w:pStyle w:val="Default"/>
              <w:numPr>
                <w:ilvl w:val="0"/>
                <w:numId w:val="18"/>
              </w:numPr>
              <w:ind w:left="374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stosuje podstawowe zwroty grzecznościowe podczas rozmowy z osobą dorosłą i rówieśnikiem</w:t>
            </w:r>
          </w:p>
          <w:p w14:paraId="344AABD8" w14:textId="77777777" w:rsidR="00755863" w:rsidRPr="00C17214" w:rsidRDefault="00755863" w:rsidP="00C17214">
            <w:pPr>
              <w:pStyle w:val="Default"/>
              <w:numPr>
                <w:ilvl w:val="0"/>
                <w:numId w:val="18"/>
              </w:numPr>
              <w:ind w:left="374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mówi na temat, opowiada o obserwowanych zdarzeniach, akcji książki, filmu</w:t>
            </w:r>
          </w:p>
          <w:p w14:paraId="2FAF433A" w14:textId="77777777" w:rsidR="00755863" w:rsidRPr="00C17214" w:rsidRDefault="00755863" w:rsidP="00C17214">
            <w:pPr>
              <w:pStyle w:val="Default"/>
              <w:numPr>
                <w:ilvl w:val="0"/>
                <w:numId w:val="18"/>
              </w:numPr>
              <w:ind w:left="374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za pomocą prostych zdań opisuje przedmiot, miejsce, krajobraz, postać, zwierzę</w:t>
            </w:r>
          </w:p>
          <w:p w14:paraId="71B2E607" w14:textId="77777777" w:rsidR="00755863" w:rsidRPr="00C17214" w:rsidRDefault="00755863" w:rsidP="00C17214">
            <w:pPr>
              <w:pStyle w:val="Default"/>
              <w:numPr>
                <w:ilvl w:val="0"/>
                <w:numId w:val="18"/>
              </w:numPr>
              <w:ind w:left="374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za pomocą prostych zdań opisuje obraz, ilustrację, plakat, fotografię  wygłasza tekst utworu z pamięci (teksty poetyckie, fragmenty prozy)</w:t>
            </w:r>
          </w:p>
          <w:p w14:paraId="772F9233" w14:textId="77777777" w:rsidR="00755863" w:rsidRPr="00C17214" w:rsidRDefault="00755863" w:rsidP="00C17214">
            <w:pPr>
              <w:pStyle w:val="Default"/>
              <w:numPr>
                <w:ilvl w:val="0"/>
                <w:numId w:val="18"/>
              </w:numPr>
              <w:ind w:left="374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stosuje wielką literę na początku wypowiedzenia i odpowiednie znaki interpunkcyjne na jego końcu</w:t>
            </w:r>
          </w:p>
          <w:p w14:paraId="7708B1E0" w14:textId="77777777" w:rsidR="00755863" w:rsidRPr="00C17214" w:rsidRDefault="00755863" w:rsidP="00C17214">
            <w:pPr>
              <w:pStyle w:val="Default"/>
              <w:numPr>
                <w:ilvl w:val="0"/>
                <w:numId w:val="18"/>
              </w:numPr>
              <w:ind w:left="374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 xml:space="preserve">zna podstawowe zasady dotyczące pisowni wielką literą oraz pisowni ó – u, </w:t>
            </w:r>
            <w:proofErr w:type="spellStart"/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rz</w:t>
            </w:r>
            <w:proofErr w:type="spellEnd"/>
            <w:r w:rsidRPr="00C17214">
              <w:rPr>
                <w:rFonts w:asciiTheme="minorHAnsi" w:hAnsiTheme="minorHAnsi" w:cstheme="minorHAnsi"/>
                <w:sz w:val="22"/>
                <w:szCs w:val="22"/>
              </w:rPr>
              <w:t xml:space="preserve"> – ż, </w:t>
            </w:r>
            <w:proofErr w:type="spellStart"/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proofErr w:type="spellEnd"/>
            <w:r w:rsidRPr="00C17214">
              <w:rPr>
                <w:rFonts w:asciiTheme="minorHAnsi" w:hAnsiTheme="minorHAnsi" w:cstheme="minorHAnsi"/>
                <w:sz w:val="22"/>
                <w:szCs w:val="22"/>
              </w:rPr>
              <w:t xml:space="preserve"> – h</w:t>
            </w:r>
          </w:p>
          <w:p w14:paraId="239CC840" w14:textId="77777777" w:rsidR="00755863" w:rsidRPr="00C17214" w:rsidRDefault="00755863" w:rsidP="00C17214">
            <w:pPr>
              <w:pStyle w:val="Default"/>
              <w:numPr>
                <w:ilvl w:val="0"/>
                <w:numId w:val="18"/>
              </w:numPr>
              <w:ind w:left="374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tworzy proste wypowiedzi oraz notatki na podany temat</w:t>
            </w:r>
          </w:p>
          <w:p w14:paraId="50BB0C0D" w14:textId="77777777" w:rsidR="00755863" w:rsidRPr="00C17214" w:rsidRDefault="00755863" w:rsidP="00C17214">
            <w:pPr>
              <w:pStyle w:val="Default"/>
              <w:numPr>
                <w:ilvl w:val="0"/>
                <w:numId w:val="18"/>
              </w:numPr>
              <w:ind w:left="374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uzupełnia prosty schemat, tabelę</w:t>
            </w:r>
          </w:p>
          <w:p w14:paraId="32CA2F88" w14:textId="77777777" w:rsidR="00755863" w:rsidRPr="00C17214" w:rsidRDefault="00755863" w:rsidP="00C17214">
            <w:pPr>
              <w:pStyle w:val="Default"/>
              <w:numPr>
                <w:ilvl w:val="0"/>
                <w:numId w:val="18"/>
              </w:numPr>
              <w:ind w:left="374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 xml:space="preserve">zna podstawowe zasady układu graficznego listu prywatnego i oficjalnego, dialogu, zaproszenia, ogłoszenia, planu ramowego i szczegółowego wypowiedzi i z pomocą nauczyciela zapisuje list, dialog, układa plan ramowy i szczegółowy wypowiedzi, redaguje </w:t>
            </w:r>
            <w:r w:rsidRPr="00C172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zaproszenie, ogłoszenie, instrukcję, pamiętnik i dziennik pisany z perspektywy bohatera i własnej, proste sprawozdanie</w:t>
            </w:r>
          </w:p>
          <w:p w14:paraId="118E41F6" w14:textId="77777777" w:rsidR="00755863" w:rsidRPr="00C17214" w:rsidRDefault="00755863" w:rsidP="00C17214">
            <w:pPr>
              <w:pStyle w:val="Default"/>
              <w:numPr>
                <w:ilvl w:val="0"/>
                <w:numId w:val="18"/>
              </w:numPr>
              <w:ind w:left="374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zapisuje kilkuzdaniowe opowiadanie odtwórcze z dialogiem</w:t>
            </w:r>
          </w:p>
          <w:p w14:paraId="19852DC5" w14:textId="77777777" w:rsidR="00755863" w:rsidRPr="00C17214" w:rsidRDefault="00755863" w:rsidP="00C17214">
            <w:pPr>
              <w:pStyle w:val="Default"/>
              <w:numPr>
                <w:ilvl w:val="0"/>
                <w:numId w:val="18"/>
              </w:numPr>
              <w:ind w:left="374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za pomocą prostych zdań tworzy opis przedmiotu, miejsca, krajobrazu, postaci</w:t>
            </w:r>
          </w:p>
          <w:p w14:paraId="2539A946" w14:textId="77777777" w:rsidR="00755863" w:rsidRPr="00C17214" w:rsidRDefault="00755863" w:rsidP="00C17214">
            <w:pPr>
              <w:pStyle w:val="Default"/>
              <w:numPr>
                <w:ilvl w:val="0"/>
                <w:numId w:val="18"/>
              </w:numPr>
              <w:ind w:left="374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za pomocą prostych zdań tworzy opis obrazu, ilustracji, plakatu, fotografii</w:t>
            </w:r>
          </w:p>
          <w:p w14:paraId="301F9994" w14:textId="77777777" w:rsidR="00755863" w:rsidRPr="00C17214" w:rsidRDefault="00755863" w:rsidP="00C17214">
            <w:pPr>
              <w:pStyle w:val="Default"/>
              <w:numPr>
                <w:ilvl w:val="0"/>
                <w:numId w:val="18"/>
              </w:numPr>
              <w:ind w:left="374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stosuje wiedzę językową w zakresie: słownictwa (np. dobiera wyrazy bliskoznaczne), składni (konstruuje poprawne zdania pojedyncze, stosuje wielkie litery na początku wypowiedzenia i odpowiednie znaki interpunkcyjne na końcu), fleksji (stosuje czasowniki, rzeczowniki, przymiotniki i przysłówki w zdaniu), fonetyki (dzieli wyrazy przy przenoszeniu do następnej linii, zna sposoby oznaczania miękkości głosek, zauważa różnicę między wymową a zapisem samogłosek ustnych, dźwięcznych i bezdźwięcznych)</w:t>
            </w:r>
          </w:p>
          <w:p w14:paraId="040067D4" w14:textId="4753909E" w:rsidR="00755863" w:rsidRPr="00D56322" w:rsidRDefault="00755863" w:rsidP="00C17214">
            <w:pPr>
              <w:pStyle w:val="Default"/>
              <w:spacing w:line="276" w:lineRule="auto"/>
              <w:ind w:left="720"/>
              <w:rPr>
                <w:rFonts w:asciiTheme="minorHAnsi" w:hAnsiTheme="minorHAnsi" w:cstheme="minorHAnsi"/>
                <w:color w:val="auto"/>
              </w:rPr>
            </w:pPr>
            <w:r w:rsidRPr="00C17214">
              <w:rPr>
                <w:rFonts w:asciiTheme="minorHAnsi" w:hAnsiTheme="minorHAnsi" w:cstheme="minorHAnsi"/>
                <w:sz w:val="22"/>
                <w:szCs w:val="22"/>
              </w:rPr>
              <w:t>stara się dbać o estetykę zapisu wypowiedzi</w:t>
            </w:r>
          </w:p>
        </w:tc>
      </w:tr>
      <w:tr w:rsidR="00755863" w:rsidRPr="006F06B2" w14:paraId="602F93CF" w14:textId="77777777" w:rsidTr="00F10DA6">
        <w:tc>
          <w:tcPr>
            <w:tcW w:w="2410" w:type="dxa"/>
          </w:tcPr>
          <w:p w14:paraId="5C98B446" w14:textId="77777777" w:rsidR="00755863" w:rsidRPr="006F06B2" w:rsidRDefault="00755863" w:rsidP="00C1721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lastRenderedPageBreak/>
              <w:t>Kształcenie językowe</w:t>
            </w:r>
          </w:p>
        </w:tc>
        <w:tc>
          <w:tcPr>
            <w:tcW w:w="12474" w:type="dxa"/>
          </w:tcPr>
          <w:p w14:paraId="490A4932" w14:textId="77777777" w:rsidR="00755863" w:rsidRPr="006F06B2" w:rsidRDefault="00755863" w:rsidP="00C1721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Uczeń:</w:t>
            </w:r>
          </w:p>
          <w:p w14:paraId="4E063BC3" w14:textId="1DCC1377" w:rsidR="00755863" w:rsidRPr="00D56322" w:rsidRDefault="00755863" w:rsidP="00755863">
            <w:pPr>
              <w:rPr>
                <w:rFonts w:cstheme="minorHAnsi"/>
                <w:sz w:val="24"/>
                <w:szCs w:val="24"/>
              </w:rPr>
            </w:pPr>
            <w:r w:rsidRPr="00D5632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55863" w14:paraId="76E4A290" w14:textId="77777777" w:rsidTr="004E1147">
        <w:tc>
          <w:tcPr>
            <w:tcW w:w="2410" w:type="dxa"/>
          </w:tcPr>
          <w:p w14:paraId="1C466297" w14:textId="77777777" w:rsidR="00755863" w:rsidRDefault="00755863" w:rsidP="00C17214">
            <w:r>
              <w:t>Samokształcenie</w:t>
            </w:r>
          </w:p>
        </w:tc>
        <w:tc>
          <w:tcPr>
            <w:tcW w:w="12474" w:type="dxa"/>
          </w:tcPr>
          <w:p w14:paraId="16FD8990" w14:textId="77777777" w:rsidR="00755863" w:rsidRDefault="00755863" w:rsidP="00C17214">
            <w:r>
              <w:t xml:space="preserve"> Uczeń:  </w:t>
            </w:r>
          </w:p>
          <w:p w14:paraId="17931136" w14:textId="77777777" w:rsidR="00755863" w:rsidRDefault="00755863" w:rsidP="00C17214">
            <w:pPr>
              <w:pStyle w:val="Akapitzlist"/>
              <w:numPr>
                <w:ilvl w:val="0"/>
                <w:numId w:val="21"/>
              </w:numPr>
            </w:pPr>
            <w:r>
              <w:t xml:space="preserve">korzysta z informacji, respektując prawa autorskie,  </w:t>
            </w:r>
          </w:p>
          <w:p w14:paraId="00080B6E" w14:textId="77777777" w:rsidR="00755863" w:rsidRDefault="00755863" w:rsidP="00C17214">
            <w:pPr>
              <w:pStyle w:val="Akapitzlist"/>
              <w:numPr>
                <w:ilvl w:val="0"/>
                <w:numId w:val="21"/>
              </w:numPr>
            </w:pPr>
            <w:r>
              <w:t xml:space="preserve"> korzysta ze słowników,  </w:t>
            </w:r>
          </w:p>
          <w:p w14:paraId="4FAB2106" w14:textId="77777777" w:rsidR="00755863" w:rsidRDefault="00755863" w:rsidP="00C17214">
            <w:pPr>
              <w:pStyle w:val="Akapitzlist"/>
              <w:numPr>
                <w:ilvl w:val="0"/>
                <w:numId w:val="21"/>
              </w:numPr>
            </w:pPr>
            <w:r>
              <w:t xml:space="preserve">uczestniczy w życiu kulturalnym swojego regionu,  </w:t>
            </w:r>
          </w:p>
          <w:p w14:paraId="731EC782" w14:textId="77777777" w:rsidR="00755863" w:rsidRDefault="00755863" w:rsidP="00C17214">
            <w:pPr>
              <w:pStyle w:val="Akapitzlist"/>
              <w:numPr>
                <w:ilvl w:val="0"/>
                <w:numId w:val="21"/>
              </w:numPr>
            </w:pPr>
            <w:r>
              <w:t xml:space="preserve">realizuje projekty edukacyjne,  </w:t>
            </w:r>
          </w:p>
          <w:p w14:paraId="7ED8B604" w14:textId="77777777" w:rsidR="00755863" w:rsidRDefault="00755863" w:rsidP="00C17214">
            <w:pPr>
              <w:pStyle w:val="Akapitzlist"/>
              <w:numPr>
                <w:ilvl w:val="0"/>
                <w:numId w:val="21"/>
              </w:numPr>
            </w:pPr>
            <w:r>
              <w:t xml:space="preserve">przygotowuje prezentacje, wykorzystując technologie multimedialne,  </w:t>
            </w:r>
          </w:p>
          <w:p w14:paraId="5ACBB7F4" w14:textId="77777777" w:rsidR="00755863" w:rsidRDefault="00755863" w:rsidP="00C17214">
            <w:pPr>
              <w:pStyle w:val="Akapitzlist"/>
              <w:numPr>
                <w:ilvl w:val="0"/>
                <w:numId w:val="21"/>
              </w:numPr>
            </w:pPr>
            <w:r>
              <w:t xml:space="preserve">prezentuje wyniki swojej pracy,  </w:t>
            </w:r>
          </w:p>
          <w:p w14:paraId="545CF943" w14:textId="77777777" w:rsidR="00755863" w:rsidRDefault="00755863" w:rsidP="00C17214">
            <w:pPr>
              <w:pStyle w:val="Akapitzlist"/>
              <w:numPr>
                <w:ilvl w:val="0"/>
                <w:numId w:val="21"/>
              </w:numPr>
            </w:pPr>
            <w:r>
              <w:t xml:space="preserve">systematycznie się uczy na miarę swoich możliwości,  </w:t>
            </w:r>
          </w:p>
          <w:p w14:paraId="0DD34F37" w14:textId="77777777" w:rsidR="00755863" w:rsidRDefault="00755863" w:rsidP="00C17214">
            <w:pPr>
              <w:pStyle w:val="Akapitzlist"/>
              <w:numPr>
                <w:ilvl w:val="0"/>
                <w:numId w:val="21"/>
              </w:numPr>
            </w:pPr>
            <w:r>
              <w:t xml:space="preserve">w razie trudności w nauce korzysta z pomocy nauczyciela lub innych uczniów, </w:t>
            </w:r>
          </w:p>
          <w:p w14:paraId="7E92BC94" w14:textId="77777777" w:rsidR="00755863" w:rsidRDefault="00755863" w:rsidP="00C17214">
            <w:pPr>
              <w:pStyle w:val="Akapitzlist"/>
              <w:numPr>
                <w:ilvl w:val="0"/>
                <w:numId w:val="21"/>
              </w:numPr>
            </w:pPr>
            <w:r>
              <w:t xml:space="preserve">podejmuje próby formułowania opinii.  </w:t>
            </w:r>
          </w:p>
          <w:p w14:paraId="6B6E05E2" w14:textId="77777777" w:rsidR="00755863" w:rsidRDefault="00755863" w:rsidP="00755863"/>
        </w:tc>
      </w:tr>
    </w:tbl>
    <w:p w14:paraId="3C3D6B12" w14:textId="77777777" w:rsidR="0032784D" w:rsidRDefault="0032784D"/>
    <w:sectPr w:rsidR="0032784D" w:rsidSect="003F3C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CB7"/>
    <w:multiLevelType w:val="hybridMultilevel"/>
    <w:tmpl w:val="62722186"/>
    <w:lvl w:ilvl="0" w:tplc="6FBE51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324A7"/>
    <w:multiLevelType w:val="hybridMultilevel"/>
    <w:tmpl w:val="C7303210"/>
    <w:lvl w:ilvl="0" w:tplc="6FBE51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A1F95"/>
    <w:multiLevelType w:val="hybridMultilevel"/>
    <w:tmpl w:val="A1805D12"/>
    <w:lvl w:ilvl="0" w:tplc="6FBE51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48E0"/>
    <w:multiLevelType w:val="hybridMultilevel"/>
    <w:tmpl w:val="EB6875DE"/>
    <w:lvl w:ilvl="0" w:tplc="6FB4AB6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13F93"/>
    <w:multiLevelType w:val="hybridMultilevel"/>
    <w:tmpl w:val="E6E46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419A2"/>
    <w:multiLevelType w:val="hybridMultilevel"/>
    <w:tmpl w:val="2B78E52A"/>
    <w:lvl w:ilvl="0" w:tplc="6FB4AB66">
      <w:start w:val="1"/>
      <w:numFmt w:val="bullet"/>
      <w:lvlText w:val="•"/>
      <w:lvlJc w:val="left"/>
      <w:pPr>
        <w:ind w:left="776" w:hanging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35BF21EE"/>
    <w:multiLevelType w:val="hybridMultilevel"/>
    <w:tmpl w:val="9B8A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F16B5"/>
    <w:multiLevelType w:val="hybridMultilevel"/>
    <w:tmpl w:val="BE5A14EC"/>
    <w:lvl w:ilvl="0" w:tplc="6FB4AB66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348808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463F2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102E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A6C3A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122ED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303E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00F62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44098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36256F9"/>
    <w:multiLevelType w:val="hybridMultilevel"/>
    <w:tmpl w:val="CC8A769A"/>
    <w:lvl w:ilvl="0" w:tplc="6FB4AB6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47614"/>
    <w:multiLevelType w:val="hybridMultilevel"/>
    <w:tmpl w:val="4378BB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D02D37"/>
    <w:multiLevelType w:val="hybridMultilevel"/>
    <w:tmpl w:val="300E0378"/>
    <w:lvl w:ilvl="0" w:tplc="6FBE51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A1DCD"/>
    <w:multiLevelType w:val="hybridMultilevel"/>
    <w:tmpl w:val="DD328816"/>
    <w:lvl w:ilvl="0" w:tplc="6FB4AB6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54986"/>
    <w:multiLevelType w:val="hybridMultilevel"/>
    <w:tmpl w:val="A0E60C3A"/>
    <w:lvl w:ilvl="0" w:tplc="6FB4AB6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F0955"/>
    <w:multiLevelType w:val="hybridMultilevel"/>
    <w:tmpl w:val="49407776"/>
    <w:lvl w:ilvl="0" w:tplc="6FB4AB6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2431D"/>
    <w:multiLevelType w:val="hybridMultilevel"/>
    <w:tmpl w:val="FD006E98"/>
    <w:lvl w:ilvl="0" w:tplc="6FB4AB6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F0D46"/>
    <w:multiLevelType w:val="hybridMultilevel"/>
    <w:tmpl w:val="E51059BC"/>
    <w:lvl w:ilvl="0" w:tplc="6FBE51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217A1"/>
    <w:multiLevelType w:val="hybridMultilevel"/>
    <w:tmpl w:val="44D28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D0F8D"/>
    <w:multiLevelType w:val="hybridMultilevel"/>
    <w:tmpl w:val="6EEA6B18"/>
    <w:lvl w:ilvl="0" w:tplc="6FB4AB6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30534"/>
    <w:multiLevelType w:val="hybridMultilevel"/>
    <w:tmpl w:val="AF76D7F8"/>
    <w:lvl w:ilvl="0" w:tplc="EA50B82A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EEA84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A4AEA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0635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180D4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10D1E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3E8A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22059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1C4E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7851E28"/>
    <w:multiLevelType w:val="hybridMultilevel"/>
    <w:tmpl w:val="2180894C"/>
    <w:lvl w:ilvl="0" w:tplc="6FBE51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C4636"/>
    <w:multiLevelType w:val="hybridMultilevel"/>
    <w:tmpl w:val="707009A0"/>
    <w:lvl w:ilvl="0" w:tplc="6FBE51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B6AF7"/>
    <w:multiLevelType w:val="hybridMultilevel"/>
    <w:tmpl w:val="99E6B200"/>
    <w:lvl w:ilvl="0" w:tplc="6FB4AB66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0B7DE0"/>
    <w:multiLevelType w:val="hybridMultilevel"/>
    <w:tmpl w:val="9BF46A12"/>
    <w:lvl w:ilvl="0" w:tplc="6FB4AB6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E4FC6"/>
    <w:multiLevelType w:val="hybridMultilevel"/>
    <w:tmpl w:val="54E09EC4"/>
    <w:lvl w:ilvl="0" w:tplc="6FB4AB66">
      <w:start w:val="1"/>
      <w:numFmt w:val="bullet"/>
      <w:lvlText w:val="•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8026F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B90AB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B9224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BAA23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B641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864D2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385A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26CBD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B1768BF"/>
    <w:multiLevelType w:val="hybridMultilevel"/>
    <w:tmpl w:val="53E02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7085A"/>
    <w:multiLevelType w:val="hybridMultilevel"/>
    <w:tmpl w:val="5F9ECC44"/>
    <w:lvl w:ilvl="0" w:tplc="6FBE51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2"/>
  </w:num>
  <w:num w:numId="5">
    <w:abstractNumId w:val="17"/>
  </w:num>
  <w:num w:numId="6">
    <w:abstractNumId w:val="22"/>
  </w:num>
  <w:num w:numId="7">
    <w:abstractNumId w:val="21"/>
  </w:num>
  <w:num w:numId="8">
    <w:abstractNumId w:val="11"/>
  </w:num>
  <w:num w:numId="9">
    <w:abstractNumId w:val="14"/>
  </w:num>
  <w:num w:numId="10">
    <w:abstractNumId w:val="2"/>
  </w:num>
  <w:num w:numId="11">
    <w:abstractNumId w:val="1"/>
  </w:num>
  <w:num w:numId="12">
    <w:abstractNumId w:val="20"/>
  </w:num>
  <w:num w:numId="13">
    <w:abstractNumId w:val="10"/>
  </w:num>
  <w:num w:numId="14">
    <w:abstractNumId w:val="15"/>
  </w:num>
  <w:num w:numId="15">
    <w:abstractNumId w:val="19"/>
  </w:num>
  <w:num w:numId="16">
    <w:abstractNumId w:val="0"/>
  </w:num>
  <w:num w:numId="17">
    <w:abstractNumId w:val="25"/>
  </w:num>
  <w:num w:numId="18">
    <w:abstractNumId w:val="8"/>
  </w:num>
  <w:num w:numId="19">
    <w:abstractNumId w:val="3"/>
  </w:num>
  <w:num w:numId="20">
    <w:abstractNumId w:val="5"/>
  </w:num>
  <w:num w:numId="21">
    <w:abstractNumId w:val="13"/>
  </w:num>
  <w:num w:numId="22">
    <w:abstractNumId w:val="6"/>
  </w:num>
  <w:num w:numId="23">
    <w:abstractNumId w:val="16"/>
  </w:num>
  <w:num w:numId="24">
    <w:abstractNumId w:val="4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CB"/>
    <w:rsid w:val="00013F28"/>
    <w:rsid w:val="000E2A8D"/>
    <w:rsid w:val="00205CD4"/>
    <w:rsid w:val="00292A1B"/>
    <w:rsid w:val="0032784D"/>
    <w:rsid w:val="003A2305"/>
    <w:rsid w:val="003F3CCB"/>
    <w:rsid w:val="00437393"/>
    <w:rsid w:val="00493E46"/>
    <w:rsid w:val="00522B38"/>
    <w:rsid w:val="005B1AEE"/>
    <w:rsid w:val="00681C70"/>
    <w:rsid w:val="006F06B2"/>
    <w:rsid w:val="0072050E"/>
    <w:rsid w:val="00755863"/>
    <w:rsid w:val="00782952"/>
    <w:rsid w:val="0079037C"/>
    <w:rsid w:val="00872EDF"/>
    <w:rsid w:val="008D7C7E"/>
    <w:rsid w:val="00953FCB"/>
    <w:rsid w:val="009C5F11"/>
    <w:rsid w:val="009D4C8A"/>
    <w:rsid w:val="00A77AD8"/>
    <w:rsid w:val="00AA06D1"/>
    <w:rsid w:val="00B0357E"/>
    <w:rsid w:val="00B47C21"/>
    <w:rsid w:val="00B858F3"/>
    <w:rsid w:val="00BB6C38"/>
    <w:rsid w:val="00C0358D"/>
    <w:rsid w:val="00C17214"/>
    <w:rsid w:val="00C66B43"/>
    <w:rsid w:val="00CB5A6A"/>
    <w:rsid w:val="00D56322"/>
    <w:rsid w:val="00D80088"/>
    <w:rsid w:val="00DA458F"/>
    <w:rsid w:val="00DD1F07"/>
    <w:rsid w:val="00E6758F"/>
    <w:rsid w:val="00E90A8F"/>
    <w:rsid w:val="00EA34BE"/>
    <w:rsid w:val="00EB13F1"/>
    <w:rsid w:val="00F4552D"/>
    <w:rsid w:val="00FA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9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3F3CCB"/>
    <w:pPr>
      <w:keepNext/>
      <w:keepLines/>
      <w:spacing w:after="0" w:line="259" w:lineRule="auto"/>
      <w:ind w:left="87" w:hanging="10"/>
      <w:outlineLvl w:val="0"/>
    </w:pPr>
    <w:rPr>
      <w:rFonts w:ascii="Arial" w:eastAsia="Arial" w:hAnsi="Arial" w:cs="Arial"/>
      <w:b/>
      <w:color w:val="000000"/>
      <w:sz w:val="20"/>
      <w:u w:val="single"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72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F3CCB"/>
    <w:rPr>
      <w:rFonts w:ascii="Arial" w:eastAsia="Arial" w:hAnsi="Arial" w:cs="Arial"/>
      <w:b/>
      <w:color w:val="000000"/>
      <w:sz w:val="20"/>
      <w:u w:val="single" w:color="000000"/>
      <w:lang w:eastAsia="pl-PL"/>
    </w:rPr>
  </w:style>
  <w:style w:type="paragraph" w:styleId="Akapitzlist">
    <w:name w:val="List Paragraph"/>
    <w:basedOn w:val="Normalny"/>
    <w:uiPriority w:val="34"/>
    <w:qFormat/>
    <w:rsid w:val="003F3CCB"/>
    <w:pPr>
      <w:ind w:left="720"/>
      <w:contextualSpacing/>
    </w:pPr>
  </w:style>
  <w:style w:type="paragraph" w:customStyle="1" w:styleId="Default">
    <w:name w:val="Default"/>
    <w:rsid w:val="006F0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72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3F3CCB"/>
    <w:pPr>
      <w:keepNext/>
      <w:keepLines/>
      <w:spacing w:after="0" w:line="259" w:lineRule="auto"/>
      <w:ind w:left="87" w:hanging="10"/>
      <w:outlineLvl w:val="0"/>
    </w:pPr>
    <w:rPr>
      <w:rFonts w:ascii="Arial" w:eastAsia="Arial" w:hAnsi="Arial" w:cs="Arial"/>
      <w:b/>
      <w:color w:val="000000"/>
      <w:sz w:val="20"/>
      <w:u w:val="single"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72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F3CCB"/>
    <w:rPr>
      <w:rFonts w:ascii="Arial" w:eastAsia="Arial" w:hAnsi="Arial" w:cs="Arial"/>
      <w:b/>
      <w:color w:val="000000"/>
      <w:sz w:val="20"/>
      <w:u w:val="single" w:color="000000"/>
      <w:lang w:eastAsia="pl-PL"/>
    </w:rPr>
  </w:style>
  <w:style w:type="paragraph" w:styleId="Akapitzlist">
    <w:name w:val="List Paragraph"/>
    <w:basedOn w:val="Normalny"/>
    <w:uiPriority w:val="34"/>
    <w:qFormat/>
    <w:rsid w:val="003F3CCB"/>
    <w:pPr>
      <w:ind w:left="720"/>
      <w:contextualSpacing/>
    </w:pPr>
  </w:style>
  <w:style w:type="paragraph" w:customStyle="1" w:styleId="Default">
    <w:name w:val="Default"/>
    <w:rsid w:val="006F0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72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4612</Words>
  <Characters>27677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2022-09-29T20:41:00Z</dcterms:created>
  <dcterms:modified xsi:type="dcterms:W3CDTF">2022-09-30T05:59:00Z</dcterms:modified>
</cp:coreProperties>
</file>