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31069598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:rsidR="00AC1428" w:rsidRPr="00A31F6C" w:rsidRDefault="00AC1428" w:rsidP="00AC1428">
          <w:r w:rsidRPr="00A31F6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3BE00FA" wp14:editId="6B384AE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75A32B5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">
                    <v:shape id="Prostokąt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m28UA&#10;AADcAAAADwAAAGRycy9kb3ducmV2LnhtbESP3WrCQBCF74W+wzIFb6RuKlhsmo2UiqhX9acPMGSn&#10;SejubMhuNb69cyF4N8M5c843xXLwTp2pj21gA6/TDBRxFWzLtYGf0/plASomZIsuMBm4UoRl+TQq&#10;MLfhwgc6H1OtJIRjjgaalLpc61g15DFOQ0cs2m/oPSZZ+1rbHi8S7p2eZdmb9tiyNDTY0VdD1d/x&#10;3xvYTGj3Xbm9O7y3s4E2qxDXq2DM+Hn4/ACVaEgP8/16awV/LvjyjEy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SbbxQAAANwAAAAPAAAAAAAAAAAAAAAAAJgCAABkcnMv&#10;ZG93bnJldi54bWxQSwUGAAAAAAQABAD1AAAAigMAAAAA&#10;" path="m,l7312660,r,1129665l3619500,733425,,1091565,,xe" fillcolor="#5b9bd5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A31F6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99DDF06" wp14:editId="6881CD0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Pole tekstow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C1428" w:rsidRDefault="00AC1428" w:rsidP="00AC1428">
                                    <w:pPr>
                                      <w:pStyle w:val="Bezodstpw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Zofia Syfert</w:t>
                                    </w:r>
                                  </w:p>
                                </w:sdtContent>
                              </w:sdt>
                              <w:p w:rsidR="00AC1428" w:rsidRDefault="00295AF2" w:rsidP="00AC1428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Adres e-mail"/>
                                    <w:tag w:val="Adres 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C1428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99DDF06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AC1428" w:rsidRDefault="00AC1428" w:rsidP="00AC1428">
                              <w:pPr>
                                <w:pStyle w:val="Bezodstpw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Zofia Syfert</w:t>
                              </w:r>
                            </w:p>
                          </w:sdtContent>
                        </w:sdt>
                        <w:p w:rsidR="00AC1428" w:rsidRDefault="00AA7C77" w:rsidP="00AC1428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Adres e-mail"/>
                              <w:tag w:val="Adres 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C1428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C1428" w:rsidRPr="00A31F6C" w:rsidRDefault="00AC1428" w:rsidP="00AC1428">
          <w:pPr>
            <w:rPr>
              <w:sz w:val="32"/>
              <w:szCs w:val="32"/>
            </w:rPr>
            <w:sectPr w:rsidR="00AC1428" w:rsidRPr="00A31F6C" w:rsidSect="00D07A08"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A31F6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A49728" wp14:editId="0347CA27">
                    <wp:simplePos x="0" y="0"/>
                    <wp:positionH relativeFrom="page">
                      <wp:posOffset>219456</wp:posOffset>
                    </wp:positionH>
                    <wp:positionV relativeFrom="page">
                      <wp:posOffset>3204058</wp:posOffset>
                    </wp:positionV>
                    <wp:extent cx="6239866" cy="2018665"/>
                    <wp:effectExtent l="0" t="0" r="0" b="635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39866" cy="20186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1428" w:rsidRDefault="00AC1428" w:rsidP="00AC1428">
                                <w:pPr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E93DB4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WYMAGANIA EDUKACYJNE</w:t>
                                </w: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C1428" w:rsidRDefault="00AC1428" w:rsidP="00AC142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A49728" id="Pole tekstowe 154" o:spid="_x0000_s1027" type="#_x0000_t202" style="position:absolute;margin-left:17.3pt;margin-top:252.3pt;width:491.35pt;height:1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" filled="f" stroked="f" strokeweight=".5pt">
                    <v:textbox inset="126pt,0,54pt,0">
                      <w:txbxContent>
                        <w:p w:rsidR="00AC1428" w:rsidRDefault="00AC1428" w:rsidP="00AC1428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E93DB4">
                            <w:rPr>
                              <w:b/>
                              <w:sz w:val="44"/>
                              <w:szCs w:val="44"/>
                            </w:rPr>
                            <w:t>WYMAGANIA EDUKACYJNE</w:t>
                          </w: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C1428" w:rsidRDefault="00AC1428" w:rsidP="00AC142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31F6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22EDDE" wp14:editId="7B0C4439">
                    <wp:simplePos x="0" y="0"/>
                    <wp:positionH relativeFrom="page">
                      <wp:posOffset>270662</wp:posOffset>
                    </wp:positionH>
                    <wp:positionV relativeFrom="page">
                      <wp:posOffset>5091379</wp:posOffset>
                    </wp:positionV>
                    <wp:extent cx="6093562" cy="1814169"/>
                    <wp:effectExtent l="0" t="0" r="0" b="15240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3562" cy="18141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1428" w:rsidRPr="00D07A08" w:rsidRDefault="00AC1428" w:rsidP="00AC1428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niezbędne do uzyskania poszczególnych </w:t>
                                </w:r>
                              </w:p>
                              <w:p w:rsidR="00AC1428" w:rsidRPr="00D07A08" w:rsidRDefault="00AC1428" w:rsidP="00AC1428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śródrocznych i rocznych ocen klasyfikacyjnych </w:t>
                                </w:r>
                              </w:p>
                              <w:p w:rsidR="00AC1428" w:rsidRPr="00D07A08" w:rsidRDefault="00AC1428" w:rsidP="00AC1428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z PLASTYKI </w:t>
                                </w:r>
                              </w:p>
                              <w:p w:rsidR="00AC1428" w:rsidRPr="00D07A08" w:rsidRDefault="00AC1428" w:rsidP="00AC1428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w kl. VII</w:t>
                                </w: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 Publicznej Szkoły Podstawowej w Warszawicach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Streszczeni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AC1428" w:rsidRDefault="00AC1428" w:rsidP="00AC1428">
                                    <w:pPr>
                                      <w:pStyle w:val="Bezodstpw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22EDDE" id="Pole tekstowe 153" o:spid="_x0000_s1028" type="#_x0000_t202" style="position:absolute;margin-left:21.3pt;margin-top:400.9pt;width:479.8pt;height:1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" filled="f" stroked="f" strokeweight=".5pt">
                    <v:textbox inset="126pt,0,54pt,0">
                      <w:txbxContent>
                        <w:p w:rsidR="00AC1428" w:rsidRPr="00D07A08" w:rsidRDefault="00AC1428" w:rsidP="00AC142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niezbędne do uzyskania poszczególnych </w:t>
                          </w:r>
                        </w:p>
                        <w:p w:rsidR="00AC1428" w:rsidRPr="00D07A08" w:rsidRDefault="00AC1428" w:rsidP="00AC142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śródrocznych i rocznych ocen klasyfikacyjnych </w:t>
                          </w:r>
                        </w:p>
                        <w:p w:rsidR="00AC1428" w:rsidRPr="00D07A08" w:rsidRDefault="00AC1428" w:rsidP="00AC142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z PLASTYKI </w:t>
                          </w:r>
                        </w:p>
                        <w:p w:rsidR="00AC1428" w:rsidRPr="00D07A08" w:rsidRDefault="00AC1428" w:rsidP="00AC142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w kl. VII</w:t>
                          </w: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 Publicznej Szkoły Podstawowej w Warszawicach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Streszczeni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AC1428" w:rsidRDefault="00AC1428" w:rsidP="00AC1428">
                              <w:pPr>
                                <w:pStyle w:val="Bezodstpw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31F6C">
            <w:rPr>
              <w:sz w:val="32"/>
              <w:szCs w:val="32"/>
            </w:rPr>
            <w:br w:type="page"/>
          </w:r>
        </w:p>
      </w:sdtContent>
    </w:sdt>
    <w:p w:rsidR="00AC1428" w:rsidRPr="00A31F6C" w:rsidRDefault="00AC1428" w:rsidP="00AC1428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lastRenderedPageBreak/>
        <w:t>Podczas ustalania oceny z plastyki szczególną uwagę zwraca się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uroczystościach.</w:t>
      </w:r>
    </w:p>
    <w:p w:rsidR="00AC1428" w:rsidRPr="00A31F6C" w:rsidRDefault="00AC1428" w:rsidP="00AC1428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Oceny są jawne, a kryteria oceniania znane uczniom.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AC1428" w:rsidRPr="00A31F6C" w:rsidRDefault="00AC1428" w:rsidP="00AC1428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 xml:space="preserve">Uczeń jest przygotowany do lekcji, gdy posiada zeszyt i ma odpowiednie materiały do zajęć plastycznych (zapowiedziane min. z tygodniowym wyprzedzeniem). Jeśli uczeń nie posiada odpowiednich materiałów (np. ze względów finansowych rodziny) przynosi na zajęcia zamienniki umożliwiające wykonanie zbliżonej techniki plastycznej. </w:t>
      </w:r>
    </w:p>
    <w:p w:rsidR="00AC1428" w:rsidRPr="00A31F6C" w:rsidRDefault="00AC1428" w:rsidP="00AC1428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A31F6C">
        <w:rPr>
          <w:rFonts w:eastAsia="Times New Roman" w:cstheme="minorHAnsi"/>
          <w:sz w:val="20"/>
          <w:szCs w:val="20"/>
          <w:u w:val="single"/>
          <w:lang w:eastAsia="pl-PL"/>
        </w:rPr>
        <w:t>Narzędzia pomiaru osiągnięć ucznia i sposoby oceniania wiadomości i umiejętności:</w:t>
      </w:r>
    </w:p>
    <w:p w:rsidR="00AC1428" w:rsidRPr="00A31F6C" w:rsidRDefault="00AC1428" w:rsidP="00AC14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zaangażowanie ucznia (przygotowanie do zajęć, gotowość podjęcia artystycznego wysiłku, udział w lekcji),</w:t>
      </w:r>
    </w:p>
    <w:p w:rsidR="00AC1428" w:rsidRPr="00A31F6C" w:rsidRDefault="00AC1428" w:rsidP="00AC14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działania praktyczne – aktywność plastyczna, kreatywność, ekspresja, wrażliwość, plastyczna,</w:t>
      </w:r>
    </w:p>
    <w:p w:rsidR="00AC1428" w:rsidRPr="00A31F6C" w:rsidRDefault="00AC1428" w:rsidP="00AC14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ocena prac plastycznych,</w:t>
      </w:r>
    </w:p>
    <w:p w:rsidR="00AC1428" w:rsidRPr="00A31F6C" w:rsidRDefault="00AC1428" w:rsidP="00AC14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od projektu do dzieła – projektowanie, pomysł, szkic,</w:t>
      </w:r>
    </w:p>
    <w:p w:rsidR="00AC1428" w:rsidRPr="00A31F6C" w:rsidRDefault="00AC1428" w:rsidP="00AC14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interpretacja plastyczna tematów, zgodność pracy z proponowanymi tematami ze szczególnym uwzględnieniem własnej wyobraźni twórczej,</w:t>
      </w:r>
    </w:p>
    <w:p w:rsidR="00AC1428" w:rsidRPr="00A31F6C" w:rsidRDefault="00AC1428" w:rsidP="00AC14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zapowiadane prace klasowe, kartkówki – dotyczące wiedzy o sztukach plastycznych i elementach historii sztuki,</w:t>
      </w:r>
    </w:p>
    <w:p w:rsidR="00AC1428" w:rsidRPr="00A31F6C" w:rsidRDefault="00AC1428" w:rsidP="00AC14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udział w konkursach plastycznych.</w:t>
      </w:r>
    </w:p>
    <w:p w:rsidR="00AC1428" w:rsidRPr="00A31F6C" w:rsidRDefault="00AC1428" w:rsidP="00AC1428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C1428" w:rsidRPr="00A31F6C" w:rsidTr="004910C7">
        <w:tc>
          <w:tcPr>
            <w:tcW w:w="1555" w:type="dxa"/>
          </w:tcPr>
          <w:p w:rsidR="00AC1428" w:rsidRPr="002A73FF" w:rsidRDefault="00AC1428" w:rsidP="004910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73FF">
              <w:rPr>
                <w:rFonts w:cstheme="minorHAnsi"/>
                <w:b/>
                <w:sz w:val="20"/>
                <w:szCs w:val="20"/>
              </w:rPr>
              <w:t>Wymagania edukacyjne</w:t>
            </w:r>
          </w:p>
        </w:tc>
        <w:tc>
          <w:tcPr>
            <w:tcW w:w="7507" w:type="dxa"/>
          </w:tcPr>
          <w:p w:rsidR="00AC1428" w:rsidRPr="002A73FF" w:rsidRDefault="00AC1428" w:rsidP="004910C7">
            <w:pPr>
              <w:rPr>
                <w:rFonts w:cstheme="minorHAnsi"/>
                <w:b/>
                <w:sz w:val="20"/>
                <w:szCs w:val="20"/>
              </w:rPr>
            </w:pPr>
            <w:r w:rsidRPr="002A73FF">
              <w:rPr>
                <w:rFonts w:cstheme="minorHAnsi"/>
                <w:b/>
                <w:sz w:val="20"/>
                <w:szCs w:val="20"/>
              </w:rPr>
              <w:t>Uczeń</w:t>
            </w:r>
          </w:p>
        </w:tc>
      </w:tr>
      <w:tr w:rsidR="00AC1428" w:rsidRPr="00A31F6C" w:rsidTr="004910C7">
        <w:tc>
          <w:tcPr>
            <w:tcW w:w="1555" w:type="dxa"/>
          </w:tcPr>
          <w:p w:rsidR="00AC1428" w:rsidRPr="002A73FF" w:rsidRDefault="00067563" w:rsidP="004910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ocena</w:t>
            </w:r>
            <w:r w:rsidR="00AC1428" w:rsidRPr="002A73FF">
              <w:rPr>
                <w:rFonts w:cstheme="minorHAnsi"/>
                <w:sz w:val="20"/>
                <w:szCs w:val="20"/>
              </w:rPr>
              <w:t xml:space="preserve"> dopuszczająca</w:t>
            </w:r>
          </w:p>
          <w:p w:rsidR="00AC1428" w:rsidRPr="002A73FF" w:rsidRDefault="00AC1428" w:rsidP="004910C7">
            <w:pPr>
              <w:rPr>
                <w:rFonts w:cstheme="minorHAnsi"/>
                <w:sz w:val="20"/>
                <w:szCs w:val="20"/>
              </w:rPr>
            </w:pPr>
          </w:p>
          <w:p w:rsidR="00AC1428" w:rsidRPr="002A73FF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AC1428" w:rsidRPr="002A73FF" w:rsidRDefault="00AC1428" w:rsidP="004910C7">
            <w:pPr>
              <w:jc w:val="both"/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t>Rozwiązuje (samodzielnie bądź z pomocą nauczyciela) zadania plastyczne o niewielkim stopniu trudności, wykorzystując w stopniu minimalnym dostępne narzędzia pracy.</w:t>
            </w:r>
          </w:p>
          <w:p w:rsidR="00AC1428" w:rsidRPr="002A73FF" w:rsidRDefault="00AC1428" w:rsidP="004910C7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t>Z pomocą nauczyciela:</w:t>
            </w:r>
          </w:p>
          <w:p w:rsidR="00AC1428" w:rsidRPr="002A73F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t xml:space="preserve">podaje nazwiska najwybitniejszych </w:t>
            </w:r>
            <w:r w:rsidR="006008C4" w:rsidRPr="002A73FF">
              <w:rPr>
                <w:rFonts w:cstheme="minorHAnsi"/>
                <w:sz w:val="20"/>
                <w:szCs w:val="20"/>
              </w:rPr>
              <w:t>malarzy polskich</w:t>
            </w:r>
            <w:r w:rsidRPr="002A73FF">
              <w:rPr>
                <w:rFonts w:cstheme="minorHAnsi"/>
                <w:sz w:val="20"/>
                <w:szCs w:val="20"/>
              </w:rPr>
              <w:t>,</w:t>
            </w:r>
          </w:p>
          <w:p w:rsidR="00AC1428" w:rsidRPr="002A73F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t>wskazuje podstawowe środki wyrazu plastycznego znajdujące się w najbliższym otoczeniu i je opisuje,</w:t>
            </w:r>
          </w:p>
          <w:p w:rsidR="002A73FF" w:rsidRPr="002A73FF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wyjaśnia, czym jest skansen,</w:t>
            </w:r>
          </w:p>
          <w:p w:rsidR="002A73FF" w:rsidRPr="002A73FF" w:rsidRDefault="00C954B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bCs/>
                <w:sz w:val="20"/>
                <w:szCs w:val="20"/>
              </w:rPr>
              <w:t>p</w:t>
            </w:r>
            <w:r w:rsidR="002A73FF">
              <w:rPr>
                <w:rFonts w:cstheme="minorHAnsi"/>
                <w:bCs/>
                <w:sz w:val="20"/>
                <w:szCs w:val="20"/>
              </w:rPr>
              <w:t>odaje przykłady sztuki ludowej,</w:t>
            </w:r>
          </w:p>
          <w:p w:rsidR="00C954B2" w:rsidRPr="002A73FF" w:rsidRDefault="00C954B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bCs/>
                <w:sz w:val="20"/>
                <w:szCs w:val="20"/>
              </w:rPr>
              <w:t>krótko charakteryzuje sztukę współczesną,</w:t>
            </w:r>
          </w:p>
          <w:p w:rsidR="002A73FF" w:rsidRPr="002A73FF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bCs/>
                <w:sz w:val="20"/>
                <w:szCs w:val="20"/>
              </w:rPr>
              <w:t>wymienia najważniejsze cechy poznanych kierunków sztuki nowoczesnej,</w:t>
            </w:r>
          </w:p>
          <w:p w:rsidR="00AC1428" w:rsidRPr="002A73F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t>wyjaśnia znaczenie niektórych z omówionych na lekcji terminów plastycznych,</w:t>
            </w:r>
          </w:p>
          <w:p w:rsidR="00AC1428" w:rsidRPr="002A73F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t xml:space="preserve">wymienia nazwy niektórych </w:t>
            </w:r>
            <w:r w:rsidR="006008C4" w:rsidRPr="002A73FF">
              <w:rPr>
                <w:rFonts w:cstheme="minorHAnsi"/>
                <w:sz w:val="20"/>
                <w:szCs w:val="20"/>
              </w:rPr>
              <w:t>z poznanych dziedzin sztuki (</w:t>
            </w:r>
            <w:r w:rsidRPr="002A73FF">
              <w:rPr>
                <w:rFonts w:cstheme="minorHAnsi"/>
                <w:sz w:val="20"/>
                <w:szCs w:val="20"/>
              </w:rPr>
              <w:t xml:space="preserve">współczesne formy: fotografika, film, instalacja, </w:t>
            </w:r>
            <w:proofErr w:type="spellStart"/>
            <w:r w:rsidRPr="002A73FF">
              <w:rPr>
                <w:rFonts w:cstheme="minorHAnsi"/>
                <w:sz w:val="20"/>
                <w:szCs w:val="20"/>
              </w:rPr>
              <w:t>asamblaż</w:t>
            </w:r>
            <w:proofErr w:type="spellEnd"/>
            <w:r w:rsidRPr="002A73FF">
              <w:rPr>
                <w:rFonts w:cstheme="minorHAnsi"/>
                <w:sz w:val="20"/>
                <w:szCs w:val="20"/>
              </w:rPr>
              <w:t>,),</w:t>
            </w:r>
          </w:p>
          <w:p w:rsidR="00AC1428" w:rsidRPr="002A73F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t>wymienia podstawowe elementy warsztatu fotograficznego,</w:t>
            </w:r>
          </w:p>
          <w:p w:rsidR="002A73FF" w:rsidRPr="002A73FF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bCs/>
                <w:sz w:val="20"/>
                <w:szCs w:val="20"/>
              </w:rPr>
              <w:t>tłumaczy, czym jest fotografia,</w:t>
            </w:r>
          </w:p>
          <w:p w:rsidR="002A73FF" w:rsidRPr="002A73FF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bCs/>
                <w:sz w:val="20"/>
                <w:szCs w:val="20"/>
              </w:rPr>
              <w:t>wyjaśnia znaczenie podstawowych terminów związanych z fotografią</w:t>
            </w:r>
          </w:p>
          <w:p w:rsidR="002A73FF" w:rsidRPr="002A73FF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bCs/>
                <w:sz w:val="20"/>
                <w:szCs w:val="20"/>
              </w:rPr>
              <w:t>wykonuje fotografię</w:t>
            </w:r>
          </w:p>
          <w:p w:rsidR="002A73FF" w:rsidRPr="002A73FF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bCs/>
                <w:sz w:val="20"/>
                <w:szCs w:val="20"/>
              </w:rPr>
              <w:t xml:space="preserve">wykonuje </w:t>
            </w:r>
            <w:proofErr w:type="spellStart"/>
            <w:r w:rsidRPr="002A73FF">
              <w:rPr>
                <w:rFonts w:cstheme="minorHAnsi"/>
                <w:bCs/>
                <w:sz w:val="20"/>
                <w:szCs w:val="20"/>
              </w:rPr>
              <w:t>fotokolaż</w:t>
            </w:r>
            <w:proofErr w:type="spellEnd"/>
            <w:r w:rsidRPr="002A73FF">
              <w:rPr>
                <w:rFonts w:cstheme="minorHAnsi"/>
                <w:bCs/>
                <w:sz w:val="20"/>
                <w:szCs w:val="20"/>
              </w:rPr>
              <w:t xml:space="preserve"> inspirowany twórczością dadaistów i surrealistów,</w:t>
            </w:r>
          </w:p>
          <w:p w:rsidR="002A73FF" w:rsidRPr="002A73FF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tłumaczy, czym jest film,</w:t>
            </w:r>
          </w:p>
          <w:p w:rsidR="002A73FF" w:rsidRPr="002A73FF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bCs/>
                <w:sz w:val="20"/>
                <w:szCs w:val="20"/>
              </w:rPr>
              <w:t>wyjaśnia znaczenie podstawowych terminów związanych z filmem,</w:t>
            </w:r>
          </w:p>
          <w:p w:rsidR="00AC1428" w:rsidRPr="002A73F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t>nazywa niektóre gatunki filmowe,</w:t>
            </w:r>
          </w:p>
          <w:p w:rsidR="00AC1428" w:rsidRPr="002A73F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lastRenderedPageBreak/>
              <w:t>podejmuje próby zastosowania elementów teorii w ćwiczeniach praktycznych,</w:t>
            </w:r>
          </w:p>
          <w:p w:rsidR="00AC1428" w:rsidRPr="002A73F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t>wykonuje zadania plastyczne o niewielkim stopniu trudności,</w:t>
            </w:r>
          </w:p>
          <w:p w:rsidR="00AC1428" w:rsidRPr="002A73F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AC1428" w:rsidRPr="002A73F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73FF">
              <w:rPr>
                <w:rFonts w:cstheme="minorHAnsi"/>
                <w:sz w:val="20"/>
                <w:szCs w:val="20"/>
              </w:rPr>
              <w:t>stara się przestrzegać zasad BHP podczas działań na lekcji.</w:t>
            </w:r>
          </w:p>
        </w:tc>
      </w:tr>
      <w:tr w:rsidR="00AC1428" w:rsidRPr="00A31F6C" w:rsidTr="004910C7">
        <w:tc>
          <w:tcPr>
            <w:tcW w:w="1555" w:type="dxa"/>
          </w:tcPr>
          <w:p w:rsidR="00AC1428" w:rsidRPr="007B6F5F" w:rsidRDefault="00067563" w:rsidP="004910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ocena</w:t>
            </w:r>
            <w:r w:rsidR="00AC1428" w:rsidRPr="007B6F5F">
              <w:rPr>
                <w:rFonts w:cstheme="minorHAnsi"/>
                <w:sz w:val="20"/>
                <w:szCs w:val="20"/>
              </w:rPr>
              <w:t xml:space="preserve"> dopuszczająca</w:t>
            </w:r>
          </w:p>
          <w:p w:rsidR="00AC1428" w:rsidRPr="007B6F5F" w:rsidRDefault="00AC1428" w:rsidP="004910C7">
            <w:pPr>
              <w:rPr>
                <w:rFonts w:cstheme="minorHAnsi"/>
                <w:sz w:val="20"/>
                <w:szCs w:val="20"/>
              </w:rPr>
            </w:pPr>
          </w:p>
          <w:p w:rsidR="00AC1428" w:rsidRPr="007B6F5F" w:rsidRDefault="00AC1428" w:rsidP="004910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B6F5F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AC1428" w:rsidRPr="007B6F5F" w:rsidRDefault="00AC1428" w:rsidP="004910C7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Z pomocą nauczyciela uczeń: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 xml:space="preserve">podaje nazwiska najwybitniejszych </w:t>
            </w:r>
            <w:r w:rsidR="006008C4" w:rsidRPr="007B6F5F">
              <w:rPr>
                <w:rFonts w:cstheme="minorHAnsi"/>
                <w:sz w:val="20"/>
                <w:szCs w:val="20"/>
              </w:rPr>
              <w:t>malarzy polskich</w:t>
            </w:r>
            <w:r w:rsidRPr="007B6F5F">
              <w:rPr>
                <w:rFonts w:cstheme="minorHAnsi"/>
                <w:sz w:val="20"/>
                <w:szCs w:val="20"/>
              </w:rPr>
              <w:t>,</w:t>
            </w:r>
          </w:p>
          <w:p w:rsidR="002736E4" w:rsidRPr="007B6F5F" w:rsidRDefault="002736E4" w:rsidP="002736E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podaje przykłady działań możliwych do zrealizowania w ramach performance’u,</w:t>
            </w:r>
          </w:p>
          <w:p w:rsidR="002736E4" w:rsidRPr="007B6F5F" w:rsidRDefault="002736E4" w:rsidP="002736E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bierze udział w opracowaniu koncepcji projektu oraz w rozplanowaniu kolejnych działań,</w:t>
            </w:r>
          </w:p>
          <w:p w:rsidR="002736E4" w:rsidRPr="007B6F5F" w:rsidRDefault="002736E4" w:rsidP="002736E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pracując w zespole, przygotowuje projekt artystyczno-edukacyjny,</w:t>
            </w:r>
          </w:p>
          <w:p w:rsidR="002736E4" w:rsidRPr="007B6F5F" w:rsidRDefault="002736E4" w:rsidP="002736E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wykonuje zadania pr</w:t>
            </w:r>
            <w:r w:rsidR="00232F33">
              <w:rPr>
                <w:rFonts w:cstheme="minorHAnsi"/>
                <w:sz w:val="20"/>
                <w:szCs w:val="20"/>
              </w:rPr>
              <w:t>zydzielone mu w ramach projektu,</w:t>
            </w:r>
          </w:p>
          <w:p w:rsidR="002736E4" w:rsidRPr="007B6F5F" w:rsidRDefault="002736E4" w:rsidP="002736E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tłumaczy, czym jest tworzenie z natury,</w:t>
            </w:r>
          </w:p>
          <w:p w:rsidR="002736E4" w:rsidRPr="007B6F5F" w:rsidRDefault="002736E4" w:rsidP="002736E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wyjaśnia, czym są szkic i plener,</w:t>
            </w:r>
          </w:p>
          <w:p w:rsidR="002736E4" w:rsidRPr="007B6F5F" w:rsidRDefault="002736E4" w:rsidP="002736E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de</w:t>
            </w:r>
            <w:r w:rsidR="00232F33">
              <w:rPr>
                <w:rFonts w:cstheme="minorHAnsi"/>
                <w:bCs/>
                <w:sz w:val="20"/>
                <w:szCs w:val="20"/>
              </w:rPr>
              <w:t xml:space="preserve">finiuje portret, martwą naturę </w:t>
            </w:r>
            <w:r w:rsidRPr="007B6F5F">
              <w:rPr>
                <w:rFonts w:cstheme="minorHAnsi"/>
                <w:bCs/>
                <w:sz w:val="20"/>
                <w:szCs w:val="20"/>
              </w:rPr>
              <w:t>i pejzaż,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nazywa elementy dzieła plastycznego (linia, punkt, kontur, plama, walor barwa, światłocień, technika, faktura, kształt, kompozycja, perspektywa),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wskazuje podstawowe środki wyrazu plastycznego znajdujące się w najbliższym otoczeniu i je opisuje,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wyjaśnia znaczenie niektórych z omówionych na lekcji terminów plastycznych,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wymienia nazwy niektórych z poznanych dziedzin sztuki (, happening, performance),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wskazuje środki przekazu należące do nowych mediów,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wskazuje podstawowe narzędzia pracy plastyka i wykorzystuje je w minimalnym stopniu w swoich działaniach,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podejmuje próby zastosowania elementów teorii w ćwiczeniach praktycznych,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wykonuje zadania plastyczne o niewielkim stopniu trudności,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stara się przestrzegać zasad BHP podczas działań na lekcji.</w:t>
            </w:r>
          </w:p>
        </w:tc>
      </w:tr>
      <w:tr w:rsidR="00AC1428" w:rsidRPr="00A31F6C" w:rsidTr="004910C7">
        <w:tc>
          <w:tcPr>
            <w:tcW w:w="1555" w:type="dxa"/>
          </w:tcPr>
          <w:p w:rsidR="00AC1428" w:rsidRPr="002736E4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ocena dostateczna</w:t>
            </w:r>
          </w:p>
          <w:p w:rsidR="00AC1428" w:rsidRPr="002736E4" w:rsidRDefault="00AC1428" w:rsidP="004910C7">
            <w:pPr>
              <w:rPr>
                <w:rFonts w:cstheme="minorHAnsi"/>
                <w:sz w:val="20"/>
                <w:szCs w:val="20"/>
              </w:rPr>
            </w:pPr>
          </w:p>
          <w:p w:rsidR="00AC1428" w:rsidRPr="002736E4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AC1428" w:rsidRPr="002736E4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Spełnia wszystkie wymagania na ocenę dopuszczającą, a ponadto:</w:t>
            </w:r>
          </w:p>
          <w:p w:rsidR="00AC1428" w:rsidRPr="002736E4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określa rolę elementów plastycznych w swoim najbliższym otoczeniu,</w:t>
            </w:r>
          </w:p>
          <w:p w:rsidR="002A73FF" w:rsidRPr="002736E4" w:rsidRDefault="00C954B2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 xml:space="preserve">tłumaczy, czym są sztuka elitarna, sztuka popularna i sztuka </w:t>
            </w:r>
            <w:r w:rsidR="002A73FF" w:rsidRPr="002736E4">
              <w:rPr>
                <w:rFonts w:cstheme="minorHAnsi"/>
                <w:bCs/>
                <w:sz w:val="20"/>
                <w:szCs w:val="20"/>
              </w:rPr>
              <w:t>ludowa,</w:t>
            </w:r>
          </w:p>
          <w:p w:rsidR="002A73FF" w:rsidRPr="002736E4" w:rsidRDefault="00C954B2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 xml:space="preserve">wskazuje główne różnice między sztuką elitarną, sztuką popularną i sztuką </w:t>
            </w:r>
            <w:r w:rsidR="002A73FF" w:rsidRPr="002736E4">
              <w:rPr>
                <w:rFonts w:cstheme="minorHAnsi"/>
                <w:bCs/>
                <w:sz w:val="20"/>
                <w:szCs w:val="20"/>
              </w:rPr>
              <w:t>ludową,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wymienia epoki w historii sztuki,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wylicza nowe zjawiska w sztuce początku XX w.,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określa, czym jest abstrakcja,</w:t>
            </w:r>
          </w:p>
          <w:p w:rsidR="002A73FF" w:rsidRPr="002736E4" w:rsidRDefault="00232F33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</w:t>
            </w:r>
            <w:r w:rsidR="002A73FF" w:rsidRPr="002736E4">
              <w:rPr>
                <w:rFonts w:cstheme="minorHAnsi"/>
                <w:bCs/>
                <w:sz w:val="20"/>
                <w:szCs w:val="20"/>
              </w:rPr>
              <w:t>skazuje przykładowych twórców reprezentujących prądy nowoczesne oraz ich dzieła,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z pomocą nauczyciela opisuje wybrane dzieło reprezentujące jeden z poznanych nurtów sztuki nowoczesnej,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wykonuje pracę inspirowaną twórczością fowistów lub kubistów,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wykonuje w wybranej technice plastycznej pracę inspirowaną sztuką elita</w:t>
            </w:r>
            <w:r w:rsidR="00232F33">
              <w:rPr>
                <w:rFonts w:cstheme="minorHAnsi"/>
                <w:bCs/>
                <w:sz w:val="20"/>
                <w:szCs w:val="20"/>
              </w:rPr>
              <w:t>rną, popularną albo ludową,</w:t>
            </w:r>
          </w:p>
          <w:p w:rsidR="00AC1428" w:rsidRPr="002736E4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tłumaczy znaczenie omówionych na lekcji terminów plastycznych,</w:t>
            </w:r>
          </w:p>
          <w:p w:rsidR="00AC1428" w:rsidRPr="002736E4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wymienia poznane podczas lekcji dziedziny sztuki,</w:t>
            </w:r>
          </w:p>
          <w:p w:rsidR="00AC1428" w:rsidRPr="002736E4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wyjaśnia, czym różni się fotografia artystyczna od fotografii użytkowej,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wylicza rodzaje fotografii,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podaje, jakie są zastosowania fotografii,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odpowiada, kim jest fotografik,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wymienia tematy fotografii,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wskazuje środki wyrazu typowe dla fotografii,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z pomocą nauczyciela opisuje wybrane dzieło fotograficzne,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wymienia najważniejsze cechy dadaizmu i surrealizmu,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wskazuje przykładowych tw</w:t>
            </w:r>
            <w:r w:rsidR="00232F33">
              <w:rPr>
                <w:rFonts w:cstheme="minorHAnsi"/>
                <w:bCs/>
                <w:sz w:val="20"/>
                <w:szCs w:val="20"/>
              </w:rPr>
              <w:t xml:space="preserve">órców reprezentujących dadaizm </w:t>
            </w:r>
            <w:r w:rsidRPr="002736E4">
              <w:rPr>
                <w:rFonts w:cstheme="minorHAnsi"/>
                <w:bCs/>
                <w:sz w:val="20"/>
                <w:szCs w:val="20"/>
              </w:rPr>
              <w:t>i surrealizm oraz ich wybrane dzieła,</w:t>
            </w:r>
          </w:p>
          <w:p w:rsidR="002736E4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 xml:space="preserve">z pomocą nauczyciela opisuje wybrane </w:t>
            </w:r>
            <w:r w:rsidR="002736E4" w:rsidRPr="002736E4">
              <w:rPr>
                <w:rFonts w:cstheme="minorHAnsi"/>
                <w:bCs/>
                <w:sz w:val="20"/>
                <w:szCs w:val="20"/>
              </w:rPr>
              <w:t>dzieło dadaizmu lub surrealizmu,</w:t>
            </w:r>
          </w:p>
          <w:p w:rsidR="002736E4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lastRenderedPageBreak/>
              <w:t>odpowiada, czym jest plan filmowy,</w:t>
            </w:r>
          </w:p>
          <w:p w:rsidR="002736E4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z pomocą nauczyciela opisuje wybrane dzieło filmowe,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tworzy wypowiedź wizualną w wybranej technice pla</w:t>
            </w:r>
            <w:r w:rsidR="002736E4" w:rsidRPr="002736E4">
              <w:rPr>
                <w:rFonts w:cstheme="minorHAnsi"/>
                <w:bCs/>
                <w:sz w:val="20"/>
                <w:szCs w:val="20"/>
              </w:rPr>
              <w:t>stycznej lub nagrywa krótki film,</w:t>
            </w:r>
          </w:p>
          <w:p w:rsidR="00AC1428" w:rsidRPr="002736E4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określa różnice między dziełami kina artystycznego a filmami komercyjnymi,</w:t>
            </w:r>
          </w:p>
          <w:p w:rsidR="002736E4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 xml:space="preserve">wyjaśnia, czym są </w:t>
            </w:r>
            <w:proofErr w:type="spellStart"/>
            <w:r w:rsidRPr="002736E4">
              <w:rPr>
                <w:rFonts w:cstheme="minorHAnsi"/>
                <w:bCs/>
                <w:sz w:val="20"/>
                <w:szCs w:val="20"/>
              </w:rPr>
              <w:t>asamblaż</w:t>
            </w:r>
            <w:proofErr w:type="spellEnd"/>
            <w:r w:rsidRPr="002736E4">
              <w:rPr>
                <w:rFonts w:cstheme="minorHAnsi"/>
                <w:bCs/>
                <w:sz w:val="20"/>
                <w:szCs w:val="20"/>
              </w:rPr>
              <w:t>,</w:t>
            </w:r>
            <w:r w:rsidR="002736E4" w:rsidRPr="002736E4">
              <w:rPr>
                <w:rFonts w:cstheme="minorHAnsi"/>
                <w:bCs/>
                <w:sz w:val="20"/>
                <w:szCs w:val="20"/>
              </w:rPr>
              <w:t xml:space="preserve"> instalacja, </w:t>
            </w:r>
            <w:proofErr w:type="spellStart"/>
            <w:r w:rsidR="002736E4" w:rsidRPr="002736E4">
              <w:rPr>
                <w:rFonts w:cstheme="minorHAnsi"/>
                <w:bCs/>
                <w:sz w:val="20"/>
                <w:szCs w:val="20"/>
              </w:rPr>
              <w:t>wideoinstalacja</w:t>
            </w:r>
            <w:proofErr w:type="spellEnd"/>
            <w:r w:rsidR="002736E4" w:rsidRPr="002736E4"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2736E4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wymienia przykłady nietypowych materiałów wykorzystywanych w sztuce najnowszej,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wylicza środki wyrazu typowe dla nowych form sztuki,</w:t>
            </w:r>
          </w:p>
          <w:p w:rsidR="002A73FF" w:rsidRPr="002736E4" w:rsidRDefault="002A73FF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bCs/>
                <w:sz w:val="20"/>
                <w:szCs w:val="20"/>
              </w:rPr>
              <w:t>wyjaśnia, czym są happening</w:t>
            </w:r>
            <w:r w:rsidR="00232F33"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AC1428" w:rsidRPr="002736E4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stosuje w działaniach artystycznych różne narzędzia i podłoża,</w:t>
            </w:r>
          </w:p>
          <w:p w:rsidR="00AC1428" w:rsidRPr="002736E4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uczestniczy w dyskusjach o prezentowanych obiektach po zachęcie ze strony nauczyciela,</w:t>
            </w:r>
          </w:p>
          <w:p w:rsidR="00AC1428" w:rsidRPr="002736E4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 xml:space="preserve">stosuje się do zasad organizacji pracy, </w:t>
            </w:r>
          </w:p>
          <w:p w:rsidR="00AC1428" w:rsidRPr="002736E4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przynosi na lekcję odpowiednie materiały i narzędzia,</w:t>
            </w:r>
          </w:p>
          <w:p w:rsidR="00AC1428" w:rsidRPr="002736E4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aktywnie pracuje w grupie,</w:t>
            </w:r>
          </w:p>
          <w:p w:rsidR="00AC1428" w:rsidRPr="002736E4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AC1428" w:rsidRPr="002736E4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36E4">
              <w:rPr>
                <w:rFonts w:cstheme="minorHAnsi"/>
                <w:sz w:val="20"/>
                <w:szCs w:val="20"/>
              </w:rPr>
              <w:t>przestrzega zasad BHP podczas działań plastycznych.</w:t>
            </w:r>
          </w:p>
        </w:tc>
      </w:tr>
      <w:tr w:rsidR="00AC1428" w:rsidRPr="00A31F6C" w:rsidTr="004910C7">
        <w:tc>
          <w:tcPr>
            <w:tcW w:w="1555" w:type="dxa"/>
          </w:tcPr>
          <w:p w:rsidR="00AC1428" w:rsidRPr="007B6F5F" w:rsidRDefault="00067563" w:rsidP="004910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AC1428" w:rsidRPr="007B6F5F">
              <w:rPr>
                <w:rFonts w:cstheme="minorHAnsi"/>
                <w:sz w:val="20"/>
                <w:szCs w:val="20"/>
              </w:rPr>
              <w:t>cena dostateczna</w:t>
            </w:r>
          </w:p>
          <w:p w:rsidR="00AC1428" w:rsidRPr="007B6F5F" w:rsidRDefault="00AC1428" w:rsidP="004910C7">
            <w:pPr>
              <w:rPr>
                <w:rFonts w:cstheme="minorHAnsi"/>
                <w:sz w:val="20"/>
                <w:szCs w:val="20"/>
              </w:rPr>
            </w:pPr>
          </w:p>
          <w:p w:rsidR="00AC728C" w:rsidRDefault="00AC728C" w:rsidP="004910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B6F5F">
              <w:rPr>
                <w:rFonts w:cstheme="minorHAnsi"/>
                <w:sz w:val="20"/>
                <w:szCs w:val="20"/>
              </w:rPr>
              <w:t>K</w:t>
            </w:r>
            <w:r w:rsidR="00AC1428" w:rsidRPr="007B6F5F">
              <w:rPr>
                <w:rFonts w:cstheme="minorHAnsi"/>
                <w:sz w:val="20"/>
                <w:szCs w:val="20"/>
              </w:rPr>
              <w:t>ońcow</w:t>
            </w:r>
            <w:proofErr w:type="spellEnd"/>
          </w:p>
          <w:p w:rsidR="00AC1428" w:rsidRPr="007B6F5F" w:rsidRDefault="00AC1428" w:rsidP="004910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B6F5F">
              <w:rPr>
                <w:rFonts w:cstheme="minorHAnsi"/>
                <w:sz w:val="20"/>
                <w:szCs w:val="20"/>
              </w:rPr>
              <w:t>oroczna</w:t>
            </w:r>
            <w:proofErr w:type="spellEnd"/>
          </w:p>
        </w:tc>
        <w:tc>
          <w:tcPr>
            <w:tcW w:w="7507" w:type="dxa"/>
          </w:tcPr>
          <w:p w:rsidR="00AC1428" w:rsidRPr="007B6F5F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Spełnia wszystkie wymagania na ocenę dopuszczającą, a ponadto: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opisuje elementy dzieła plastycznego,</w:t>
            </w:r>
          </w:p>
          <w:p w:rsidR="007B6F5F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omawia</w:t>
            </w:r>
            <w:r w:rsidRPr="007B6F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B6F5F">
              <w:rPr>
                <w:rFonts w:cstheme="minorHAnsi"/>
                <w:bCs/>
                <w:sz w:val="20"/>
                <w:szCs w:val="20"/>
              </w:rPr>
              <w:t>role artysty i odbiorcy w happeningu i performansie,</w:t>
            </w:r>
          </w:p>
          <w:p w:rsidR="007B6F5F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przedstawia, kim był Tadeusz Kantor,</w:t>
            </w:r>
          </w:p>
          <w:p w:rsidR="007B6F5F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wymienia środki wyrazu typowe dla sztuki akcji,</w:t>
            </w:r>
          </w:p>
          <w:p w:rsidR="002736E4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z pomocą nauczyciela opisuje wybrany happening lub wskazany performance,</w:t>
            </w:r>
          </w:p>
          <w:p w:rsidR="007B6F5F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wyjaśnia, czym są media, nowe media i multimedia</w:t>
            </w:r>
            <w:r w:rsidR="007B6F5F" w:rsidRPr="007B6F5F">
              <w:rPr>
                <w:rFonts w:cstheme="minorHAnsi"/>
                <w:bCs/>
                <w:sz w:val="20"/>
                <w:szCs w:val="20"/>
              </w:rPr>
              <w:t xml:space="preserve">, </w:t>
            </w:r>
          </w:p>
          <w:p w:rsidR="007B6F5F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wylicza główne rodzaje i przykładowe cech</w:t>
            </w:r>
            <w:r w:rsidR="007B6F5F" w:rsidRPr="007B6F5F">
              <w:rPr>
                <w:rFonts w:cstheme="minorHAnsi"/>
                <w:bCs/>
                <w:sz w:val="20"/>
                <w:szCs w:val="20"/>
              </w:rPr>
              <w:t>y dzieł sztuki nowych mediów,</w:t>
            </w:r>
          </w:p>
          <w:p w:rsidR="007B6F5F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podaje wybrane narzędzia i techniki charakterystyczne dla sztuki nowych mediów,</w:t>
            </w:r>
          </w:p>
          <w:p w:rsidR="007B6F5F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wymienia środki wyrazu typowe dla twórczości multimedialnej,</w:t>
            </w:r>
          </w:p>
          <w:p w:rsidR="002736E4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z pomocą nauczyciela opisuje wybrane dzieło sztuki nowych mediów,</w:t>
            </w:r>
          </w:p>
          <w:p w:rsidR="007B6F5F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odpowiada, dlaczego artyści inspirują</w:t>
            </w:r>
            <w:r w:rsidR="007B6F5F" w:rsidRPr="007B6F5F">
              <w:rPr>
                <w:rFonts w:cstheme="minorHAnsi"/>
                <w:bCs/>
                <w:sz w:val="20"/>
                <w:szCs w:val="20"/>
              </w:rPr>
              <w:t xml:space="preserve"> się naturą,</w:t>
            </w:r>
          </w:p>
          <w:p w:rsidR="007B6F5F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wymienia podstawowe typy rejestr</w:t>
            </w:r>
            <w:r w:rsidR="007B6F5F" w:rsidRPr="007B6F5F">
              <w:rPr>
                <w:rFonts w:cstheme="minorHAnsi"/>
                <w:bCs/>
                <w:sz w:val="20"/>
                <w:szCs w:val="20"/>
              </w:rPr>
              <w:t>acji rzeczywistości w sztuce,</w:t>
            </w:r>
          </w:p>
          <w:p w:rsidR="007B6F5F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 xml:space="preserve">z pomocą nauczyciela opisuje wybrane </w:t>
            </w:r>
            <w:r w:rsidR="007B6F5F" w:rsidRPr="007B6F5F">
              <w:rPr>
                <w:rFonts w:cstheme="minorHAnsi"/>
                <w:bCs/>
                <w:sz w:val="20"/>
                <w:szCs w:val="20"/>
              </w:rPr>
              <w:t>malarskie dzieło sztuki,</w:t>
            </w:r>
          </w:p>
          <w:p w:rsidR="002736E4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bCs/>
                <w:sz w:val="20"/>
                <w:szCs w:val="20"/>
              </w:rPr>
              <w:t>wykonuje martwą naturę, pejzaż lub portret w wybranej technice plastycznej,</w:t>
            </w:r>
          </w:p>
          <w:p w:rsidR="002736E4" w:rsidRPr="007B6F5F" w:rsidRDefault="002736E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omawia zrealizowane etapy projektu i działania przeprowadzone w ramach każdego z nich,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tłumaczy znaczenie omówionych na lekcji terminów plastycznych,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prowadzi zeszyt przedmiotowy,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uczestniczy w dyskusjach o prezentowanych obiektach po zachęcie ze strony nauczyciela,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 xml:space="preserve">stosuje się do zasad organizacji pracy, 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przynosi na lekcję odpowiednie materiały i narzędzia,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aktywnie pracuje w grupie,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AC1428" w:rsidRPr="007B6F5F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6F5F">
              <w:rPr>
                <w:rFonts w:cstheme="minorHAnsi"/>
                <w:sz w:val="20"/>
                <w:szCs w:val="20"/>
              </w:rPr>
              <w:t>przestrzega zasad BHP podczas działań plastycznych.</w:t>
            </w:r>
          </w:p>
        </w:tc>
      </w:tr>
      <w:tr w:rsidR="00AC1428" w:rsidRPr="00A31F6C" w:rsidTr="004910C7">
        <w:tc>
          <w:tcPr>
            <w:tcW w:w="1555" w:type="dxa"/>
          </w:tcPr>
          <w:p w:rsidR="00AC1428" w:rsidRPr="00F558D5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ocena dobra</w:t>
            </w:r>
          </w:p>
          <w:p w:rsidR="00AC1428" w:rsidRPr="00F558D5" w:rsidRDefault="00AC1428" w:rsidP="004910C7">
            <w:pPr>
              <w:rPr>
                <w:rFonts w:cstheme="minorHAnsi"/>
                <w:sz w:val="20"/>
                <w:szCs w:val="20"/>
              </w:rPr>
            </w:pPr>
          </w:p>
          <w:p w:rsidR="00AC1428" w:rsidRPr="00F558D5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AC1428" w:rsidRPr="00F558D5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 xml:space="preserve">Spełnia wszystkie wymagania na ocenę dostateczną, a ponadto: 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określa rolę elementów plastycznych w swoim najbliższym otoczeniu,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podaje nazwiska najwybitniejszych malarzy polskich i zagranicznych,</w:t>
            </w:r>
          </w:p>
          <w:p w:rsidR="00F558D5" w:rsidRPr="00F558D5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bCs/>
                <w:sz w:val="20"/>
                <w:szCs w:val="20"/>
              </w:rPr>
              <w:t xml:space="preserve">charakteryzuje sztukę elitarną, sztukę popularną i sztukę </w:t>
            </w:r>
            <w:r w:rsidR="00F558D5" w:rsidRPr="00F558D5">
              <w:rPr>
                <w:rFonts w:cstheme="minorHAnsi"/>
                <w:bCs/>
                <w:sz w:val="20"/>
                <w:szCs w:val="20"/>
              </w:rPr>
              <w:t>ludową,</w:t>
            </w:r>
          </w:p>
          <w:p w:rsidR="00AC728C" w:rsidRPr="00F558D5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bCs/>
                <w:sz w:val="20"/>
                <w:szCs w:val="20"/>
              </w:rPr>
              <w:t>tłumaczy, czym zajmują się etnografia i etnologia,</w:t>
            </w:r>
          </w:p>
          <w:p w:rsidR="00F558D5" w:rsidRPr="00F558D5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bCs/>
                <w:sz w:val="20"/>
                <w:szCs w:val="20"/>
              </w:rPr>
              <w:t>tłumaczy znaczenie terminów typowych dla fotografii,</w:t>
            </w:r>
          </w:p>
          <w:p w:rsidR="00F558D5" w:rsidRPr="00F558D5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bCs/>
                <w:sz w:val="20"/>
                <w:szCs w:val="20"/>
              </w:rPr>
              <w:t>charakteryzuje fotografię jako dziedzinę sztuki,</w:t>
            </w:r>
          </w:p>
          <w:p w:rsidR="00AC728C" w:rsidRPr="00F558D5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bCs/>
                <w:sz w:val="20"/>
                <w:szCs w:val="20"/>
              </w:rPr>
              <w:t>omawia rodzaje fotografii i wskazuje między nimi różnice,</w:t>
            </w:r>
          </w:p>
          <w:p w:rsidR="00F558D5" w:rsidRPr="00F558D5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bCs/>
                <w:sz w:val="20"/>
                <w:szCs w:val="20"/>
              </w:rPr>
              <w:t>rozpoznaje typowe cechy wytworów dadaizmu i surrealizmu oraz wskazuje między nimi różnice,</w:t>
            </w:r>
          </w:p>
          <w:p w:rsidR="00F558D5" w:rsidRPr="00F558D5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bCs/>
                <w:sz w:val="20"/>
                <w:szCs w:val="20"/>
              </w:rPr>
              <w:t>wyjaśnia znaczenie terminów typowych dla sztuki filmowej,</w:t>
            </w:r>
          </w:p>
          <w:p w:rsidR="00F558D5" w:rsidRPr="00F558D5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bCs/>
                <w:sz w:val="20"/>
                <w:szCs w:val="20"/>
              </w:rPr>
              <w:t>charakteryzuje film jako dziedzinę sztuki,</w:t>
            </w:r>
          </w:p>
          <w:p w:rsidR="00F558D5" w:rsidRPr="00F558D5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bCs/>
                <w:sz w:val="20"/>
                <w:szCs w:val="20"/>
              </w:rPr>
              <w:lastRenderedPageBreak/>
              <w:t xml:space="preserve">omawia rozwój form sztuki od </w:t>
            </w:r>
            <w:proofErr w:type="spellStart"/>
            <w:r w:rsidRPr="00F558D5">
              <w:rPr>
                <w:rFonts w:cstheme="minorHAnsi"/>
                <w:bCs/>
                <w:i/>
                <w:sz w:val="20"/>
                <w:szCs w:val="20"/>
              </w:rPr>
              <w:t>ready</w:t>
            </w:r>
            <w:proofErr w:type="spellEnd"/>
            <w:r w:rsidRPr="00F558D5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558D5">
              <w:rPr>
                <w:rFonts w:cstheme="minorHAnsi"/>
                <w:bCs/>
                <w:i/>
                <w:sz w:val="20"/>
                <w:szCs w:val="20"/>
              </w:rPr>
              <w:t>made</w:t>
            </w:r>
            <w:proofErr w:type="spellEnd"/>
            <w:r w:rsidRPr="00F558D5">
              <w:rPr>
                <w:rFonts w:cstheme="minorHAnsi"/>
                <w:bCs/>
                <w:sz w:val="20"/>
                <w:szCs w:val="20"/>
              </w:rPr>
              <w:t xml:space="preserve"> i przedmiotów znalezionych do </w:t>
            </w:r>
            <w:proofErr w:type="spellStart"/>
            <w:r w:rsidRPr="00F558D5">
              <w:rPr>
                <w:rFonts w:cstheme="minorHAnsi"/>
                <w:bCs/>
                <w:sz w:val="20"/>
                <w:szCs w:val="20"/>
              </w:rPr>
              <w:t>asamblaży</w:t>
            </w:r>
            <w:proofErr w:type="spellEnd"/>
            <w:r w:rsidRPr="00F558D5">
              <w:rPr>
                <w:rFonts w:cstheme="minorHAnsi"/>
                <w:bCs/>
                <w:sz w:val="20"/>
                <w:szCs w:val="20"/>
              </w:rPr>
              <w:t xml:space="preserve"> i instalacji,</w:t>
            </w:r>
          </w:p>
          <w:p w:rsidR="00F558D5" w:rsidRPr="00F558D5" w:rsidRDefault="00F558D5" w:rsidP="00F558D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bCs/>
                <w:sz w:val="20"/>
                <w:szCs w:val="20"/>
              </w:rPr>
              <w:t xml:space="preserve">wskazuje różnice między </w:t>
            </w:r>
            <w:proofErr w:type="spellStart"/>
            <w:r w:rsidRPr="00F558D5">
              <w:rPr>
                <w:rFonts w:cstheme="minorHAnsi"/>
                <w:bCs/>
                <w:sz w:val="20"/>
                <w:szCs w:val="20"/>
              </w:rPr>
              <w:t>asamblażem</w:t>
            </w:r>
            <w:proofErr w:type="spellEnd"/>
            <w:r w:rsidRPr="00F558D5">
              <w:rPr>
                <w:rFonts w:cstheme="minorHAnsi"/>
                <w:bCs/>
                <w:sz w:val="20"/>
                <w:szCs w:val="20"/>
              </w:rPr>
              <w:t xml:space="preserve"> a instalacją,</w:t>
            </w:r>
          </w:p>
          <w:p w:rsidR="00F558D5" w:rsidRPr="00F558D5" w:rsidRDefault="00F558D5" w:rsidP="00F558D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bCs/>
                <w:sz w:val="20"/>
                <w:szCs w:val="20"/>
              </w:rPr>
              <w:t>charakteryzuje pop-art i land art.,</w:t>
            </w:r>
          </w:p>
          <w:p w:rsidR="00AC1428" w:rsidRPr="00F558D5" w:rsidRDefault="006008C4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charakteryzuje najnowsze</w:t>
            </w:r>
            <w:r w:rsidR="00AC1428" w:rsidRPr="00F558D5">
              <w:rPr>
                <w:rFonts w:cstheme="minorHAnsi"/>
                <w:sz w:val="20"/>
                <w:szCs w:val="20"/>
              </w:rPr>
              <w:t xml:space="preserve"> dziedziny sztuki,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wymienia podobieństwa między techniką malarską a techniką fotograficzną,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nazywa środki wyrazu artystycznego wykorzystywane w filmie (perspektywa, światło, kolor) oraz określa ich wpływ na atmosferę dzieła,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stosuje elementy wiedzy teoretycznej w ćwiczeniach praktycznych,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 xml:space="preserve">dobiera narzędzia i podłoża w zależności od charakteru i tematu wykonywanej pracy plastycznej, 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posługuje się właściwie przyborami i narzędziami plastycznymi,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wykonuje prace plastyczne poprawne pod względem technicznym i estetycznym,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określa rolę środków wyrazu, które zastosował w pracy plastycznej,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prowadzi systematycznie zeszyt przedmiotowy,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 xml:space="preserve">zachowuje koncentrację podczas lekcji, 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uczestniczy aktywnie w dyskusjach na temat prezentowanych obiektów,</w:t>
            </w:r>
          </w:p>
          <w:p w:rsidR="00AC1428" w:rsidRPr="00F558D5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 xml:space="preserve">organizuje poprawnie swoje miejsce pracy oraz przynosi na lekcję odpowiednie materiały i narzędzia, </w:t>
            </w:r>
          </w:p>
          <w:p w:rsidR="00AC1428" w:rsidRPr="00F558D5" w:rsidRDefault="00AC1428" w:rsidP="00F558D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58D5">
              <w:rPr>
                <w:rFonts w:cstheme="minorHAnsi"/>
                <w:sz w:val="20"/>
                <w:szCs w:val="20"/>
              </w:rPr>
              <w:t>efektywnie wykorzystuje czas przeznaczony na działalność twórczą,</w:t>
            </w:r>
          </w:p>
        </w:tc>
      </w:tr>
      <w:tr w:rsidR="00AC1428" w:rsidRPr="00A31F6C" w:rsidTr="004910C7">
        <w:tc>
          <w:tcPr>
            <w:tcW w:w="1555" w:type="dxa"/>
          </w:tcPr>
          <w:p w:rsidR="00AC1428" w:rsidRPr="00AA7C77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lastRenderedPageBreak/>
              <w:t>ocena dobra</w:t>
            </w:r>
          </w:p>
          <w:p w:rsidR="00AC1428" w:rsidRPr="00AA7C77" w:rsidRDefault="00AC1428" w:rsidP="004910C7">
            <w:pPr>
              <w:rPr>
                <w:rFonts w:cstheme="minorHAnsi"/>
                <w:sz w:val="20"/>
                <w:szCs w:val="20"/>
              </w:rPr>
            </w:pPr>
          </w:p>
          <w:p w:rsidR="00AC1428" w:rsidRPr="00AA7C77" w:rsidRDefault="00AC1428" w:rsidP="004910C7">
            <w:pPr>
              <w:rPr>
                <w:rFonts w:cstheme="minorHAnsi"/>
                <w:sz w:val="20"/>
                <w:szCs w:val="20"/>
              </w:rPr>
            </w:pPr>
          </w:p>
          <w:p w:rsidR="00AC1428" w:rsidRPr="00AA7C77" w:rsidRDefault="00AC1428" w:rsidP="004910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A7C77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AC1428" w:rsidRPr="00AA7C77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Spełnia wszystkie wymagania na ocenę dostateczną, a ponadto: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określa rolę elementów plastycznych w swoim najbliższym otoczeniu,</w:t>
            </w:r>
          </w:p>
          <w:p w:rsidR="00540E32" w:rsidRPr="00AA7C77" w:rsidRDefault="005310A6" w:rsidP="00540E32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wskazuje różnice między happeningiem a performance’e</w:t>
            </w:r>
            <w:r w:rsidR="00540E32" w:rsidRPr="00AA7C77">
              <w:rPr>
                <w:rFonts w:cstheme="minorHAnsi"/>
                <w:bCs/>
                <w:sz w:val="20"/>
                <w:szCs w:val="20"/>
              </w:rPr>
              <w:t>m</w:t>
            </w:r>
            <w:r w:rsidR="00232F33"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540E32" w:rsidRPr="00AA7C77" w:rsidRDefault="005310A6" w:rsidP="005310A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określa, czym sztuka akcji różni się od teatru,</w:t>
            </w:r>
          </w:p>
          <w:p w:rsidR="00540E32" w:rsidRPr="00AA7C77" w:rsidRDefault="00540E32" w:rsidP="005310A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przedstawia specyfikę sztuki nowych mediów,</w:t>
            </w:r>
          </w:p>
          <w:p w:rsidR="00540E32" w:rsidRPr="00AA7C77" w:rsidRDefault="00540E32" w:rsidP="005310A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omawia czynniki wpływające na odbiór prac artystycznych,</w:t>
            </w:r>
          </w:p>
          <w:p w:rsidR="00540E32" w:rsidRPr="00AA7C77" w:rsidRDefault="00540E32" w:rsidP="005310A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tłumaczy podział na sztukę dawną i sztukę współczesną,</w:t>
            </w:r>
          </w:p>
          <w:p w:rsidR="00540E32" w:rsidRPr="00AA7C77" w:rsidRDefault="00540E32" w:rsidP="005310A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wskazuje poznane środki plastyczne typowe dla p</w:t>
            </w:r>
            <w:r w:rsidR="00232F33">
              <w:rPr>
                <w:rFonts w:cstheme="minorHAnsi"/>
                <w:bCs/>
                <w:sz w:val="20"/>
                <w:szCs w:val="20"/>
              </w:rPr>
              <w:t xml:space="preserve">oszczególnych dziedzin sztuki </w:t>
            </w:r>
            <w:r w:rsidRPr="00AA7C77">
              <w:rPr>
                <w:rFonts w:cstheme="minorHAnsi"/>
                <w:bCs/>
                <w:sz w:val="20"/>
                <w:szCs w:val="20"/>
              </w:rPr>
              <w:t>na wybranych przykładach,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analizuje wybrane dzieła sztuki, stosując wiedzę zdobytą podczas lekcji,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charakteryzuje poszczególne dziedziny sztuki,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opisuje wybrane środki wyrazu plastycznego i przyporządkowuje je do określonej grupy elementów tworzących dzieło,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wymienia cechy poszczególnych rodzajów kompozycji,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rozpoznaje, jakimi narzędziami posłużył się twórca dzieła poznawanego w postaci reprodukcji,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tłumaczy znaczenie poznanych terminów plastycznych, uzupełniając swoje definicje przykładami dzieł sztuki,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rozróżnia rodzaje malarstwa ze względu na przedstawianą tematykę (portret, pejzaż, martwa natura, malarstwo historyczne, rodzajowe itd.),</w:t>
            </w:r>
          </w:p>
          <w:p w:rsidR="00AA7C77" w:rsidRPr="00AA7C77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 xml:space="preserve">przedstawia specyfikę tworzenia </w:t>
            </w:r>
            <w:r w:rsidR="00AA7C77" w:rsidRPr="00AA7C77">
              <w:rPr>
                <w:rFonts w:cstheme="minorHAnsi"/>
                <w:bCs/>
                <w:sz w:val="20"/>
                <w:szCs w:val="20"/>
              </w:rPr>
              <w:t>z natury,</w:t>
            </w:r>
          </w:p>
          <w:p w:rsidR="00AA7C77" w:rsidRPr="00AA7C77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wymienia cele ukazywania rz</w:t>
            </w:r>
            <w:r w:rsidR="00AA7C77" w:rsidRPr="00AA7C77">
              <w:rPr>
                <w:rFonts w:cstheme="minorHAnsi"/>
                <w:bCs/>
                <w:sz w:val="20"/>
                <w:szCs w:val="20"/>
              </w:rPr>
              <w:t>eczywistości w dziełach sztuki,</w:t>
            </w:r>
          </w:p>
          <w:p w:rsidR="00AC1428" w:rsidRPr="00AA7C77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opowiada o poszczególnych typach rejestracji natury,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stosuje elementy wiedzy teoretycznej w ćwiczeniach praktycznych,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 xml:space="preserve">dobiera narzędzia i podłoża w zależności od charakteru i tematu wykonywanej pracy plastycznej, 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posługuje się właściwie przyborami i narzędziami plastycznymi,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wykonuje prace plastyczne poprawne pod względem technicznym i estetycznym,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określa rolę środków wyrazu, które zastosował w pracy plastycznej,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prowadzi systematycznie zeszyt przedmiotowy,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 xml:space="preserve">zachowuje koncentrację podczas lekcji, 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uczestniczy aktywnie w dyskusjach na temat prezentowanych obiektów,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lastRenderedPageBreak/>
              <w:t xml:space="preserve">organizuje poprawnie swoje miejsce pracy oraz przynosi na lekcję odpowiednie materiały i narzędzia, </w:t>
            </w:r>
          </w:p>
          <w:p w:rsidR="00AC1428" w:rsidRPr="00AA7C77" w:rsidRDefault="00AC1428" w:rsidP="002736E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efektywnie wykorzystuje czas przeznaczony na działalność twórczą,</w:t>
            </w:r>
          </w:p>
        </w:tc>
      </w:tr>
      <w:tr w:rsidR="00AC1428" w:rsidRPr="00A31F6C" w:rsidTr="004910C7">
        <w:tc>
          <w:tcPr>
            <w:tcW w:w="1555" w:type="dxa"/>
          </w:tcPr>
          <w:p w:rsidR="00AC1428" w:rsidRPr="005310A6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lastRenderedPageBreak/>
              <w:t>ocena bardzo dobra</w:t>
            </w:r>
          </w:p>
          <w:p w:rsidR="00AC1428" w:rsidRPr="005310A6" w:rsidRDefault="00AC1428" w:rsidP="004910C7">
            <w:pPr>
              <w:rPr>
                <w:rFonts w:cstheme="minorHAnsi"/>
                <w:sz w:val="20"/>
                <w:szCs w:val="20"/>
              </w:rPr>
            </w:pPr>
          </w:p>
          <w:p w:rsidR="00AC1428" w:rsidRPr="005310A6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AC1428" w:rsidRPr="005310A6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 xml:space="preserve">Spełnia wszystkie wymagania na ocenę dobrą, a ponadto: 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dyskutuje na temat roli sztuki w życiu człowieka,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wymienia nazwiska najwybitniejszych artystów polskich i zagranicznych (malarzy, rzeźbiarzy, architektów),</w:t>
            </w:r>
          </w:p>
          <w:p w:rsidR="00F558D5" w:rsidRPr="005310A6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 xml:space="preserve">wyjaśnia, czym jest </w:t>
            </w:r>
            <w:proofErr w:type="spellStart"/>
            <w:r w:rsidRPr="005310A6">
              <w:rPr>
                <w:rFonts w:cstheme="minorHAnsi"/>
                <w:bCs/>
                <w:sz w:val="20"/>
                <w:szCs w:val="20"/>
              </w:rPr>
              <w:t>etnodesign</w:t>
            </w:r>
            <w:proofErr w:type="spellEnd"/>
            <w:r w:rsidRPr="005310A6">
              <w:rPr>
                <w:rFonts w:cstheme="minorHAnsi"/>
                <w:bCs/>
                <w:sz w:val="20"/>
                <w:szCs w:val="20"/>
              </w:rPr>
              <w:t xml:space="preserve">, i podaje przykłady inspiracji twórczością ludową w sztuce współczesnej i w </w:t>
            </w:r>
            <w:r w:rsidR="00F558D5" w:rsidRPr="005310A6">
              <w:rPr>
                <w:rFonts w:cstheme="minorHAnsi"/>
                <w:bCs/>
                <w:sz w:val="20"/>
                <w:szCs w:val="20"/>
              </w:rPr>
              <w:t>swoim otoczeniu,</w:t>
            </w:r>
          </w:p>
          <w:p w:rsidR="00F558D5" w:rsidRPr="005310A6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podaje najważniejsze cechy twórczości z kolejnych epok w historii sztuki</w:t>
            </w:r>
            <w:r w:rsidR="00F558D5" w:rsidRPr="005310A6"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AC728C" w:rsidRPr="005310A6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omawia główne etapy ewolucji sztuki na przełomie XIX i XX w.,</w:t>
            </w:r>
          </w:p>
          <w:p w:rsidR="00AC728C" w:rsidRPr="005310A6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określa ramy czasowe każdego z nurtów sztuki nowoczesnej,</w:t>
            </w:r>
          </w:p>
          <w:p w:rsidR="00F558D5" w:rsidRPr="005310A6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rozpoznaje typowe wytwory z poszczególnych nurtów sztuki nowoczesnej i wskazuje między nimi różnice,</w:t>
            </w:r>
          </w:p>
          <w:p w:rsidR="005310A6" w:rsidRPr="005310A6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wymienia przedstawicieli poszczególnych nurtów sztuki</w:t>
            </w:r>
            <w:r w:rsidR="005310A6" w:rsidRPr="005310A6">
              <w:rPr>
                <w:rFonts w:cstheme="minorHAnsi"/>
                <w:bCs/>
                <w:sz w:val="20"/>
                <w:szCs w:val="20"/>
              </w:rPr>
              <w:t xml:space="preserve"> nowoczesnej</w:t>
            </w:r>
            <w:r w:rsidRPr="005310A6">
              <w:rPr>
                <w:rFonts w:cstheme="minorHAnsi"/>
                <w:bCs/>
                <w:sz w:val="20"/>
                <w:szCs w:val="20"/>
              </w:rPr>
              <w:t xml:space="preserve"> i ich dzieła,</w:t>
            </w:r>
          </w:p>
          <w:p w:rsidR="005310A6" w:rsidRPr="005310A6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 xml:space="preserve">omawia dzieła poszczególnych nurtów, uwzględniając ich tematykę </w:t>
            </w:r>
            <w:r w:rsidR="005310A6" w:rsidRPr="005310A6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Pr="005310A6">
              <w:rPr>
                <w:rFonts w:cstheme="minorHAnsi"/>
                <w:bCs/>
                <w:sz w:val="20"/>
                <w:szCs w:val="20"/>
              </w:rPr>
              <w:t>charakterystyczne dla nich środki wyrazu,</w:t>
            </w:r>
          </w:p>
          <w:p w:rsidR="00AC728C" w:rsidRPr="005310A6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wyjaśnia, kim byli formiści,</w:t>
            </w:r>
          </w:p>
          <w:p w:rsidR="005310A6" w:rsidRPr="005310A6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wymienia środki wyrazu typowe dla fotografii i komentuje ich zastosowanie w wybranym dziele fotograficznym,</w:t>
            </w:r>
          </w:p>
          <w:p w:rsidR="005310A6" w:rsidRPr="005310A6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wyjaśnia, czym są decydujący moment i mocne punkty w fotografii oraz na czym polega reguła trójpodziału</w:t>
            </w:r>
            <w:r w:rsidR="005310A6" w:rsidRPr="005310A6"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F558D5" w:rsidRPr="005310A6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wymienia zasady kompozycji fotografii i stosuje je podczas wykonywania własnych zdjęć,</w:t>
            </w:r>
          </w:p>
          <w:p w:rsidR="005310A6" w:rsidRPr="005310A6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wymienia przed</w:t>
            </w:r>
            <w:r w:rsidR="005310A6" w:rsidRPr="005310A6">
              <w:rPr>
                <w:rFonts w:cstheme="minorHAnsi"/>
                <w:bCs/>
                <w:sz w:val="20"/>
                <w:szCs w:val="20"/>
              </w:rPr>
              <w:t>stawicieli</w:t>
            </w:r>
            <w:r w:rsidRPr="005310A6">
              <w:rPr>
                <w:rFonts w:cstheme="minorHAnsi"/>
                <w:bCs/>
                <w:sz w:val="20"/>
                <w:szCs w:val="20"/>
              </w:rPr>
              <w:t xml:space="preserve"> dadaizmu i surrealizmu i wskazuje ich dzieła,</w:t>
            </w:r>
          </w:p>
          <w:p w:rsidR="005310A6" w:rsidRPr="005310A6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 xml:space="preserve">analizuje przykłady nowych technik i strategii artystycznych typowych dla dadaizmu i surrealizmu, </w:t>
            </w:r>
          </w:p>
          <w:p w:rsidR="00F558D5" w:rsidRPr="005310A6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 xml:space="preserve">wykonuje </w:t>
            </w:r>
            <w:proofErr w:type="spellStart"/>
            <w:r w:rsidRPr="005310A6">
              <w:rPr>
                <w:rFonts w:cstheme="minorHAnsi"/>
                <w:bCs/>
                <w:sz w:val="20"/>
                <w:szCs w:val="20"/>
              </w:rPr>
              <w:t>fotokolaż</w:t>
            </w:r>
            <w:proofErr w:type="spellEnd"/>
            <w:r w:rsidRPr="005310A6">
              <w:rPr>
                <w:rFonts w:cstheme="minorHAnsi"/>
                <w:bCs/>
                <w:sz w:val="20"/>
                <w:szCs w:val="20"/>
              </w:rPr>
              <w:t xml:space="preserve"> inspirowany twórczością dadaistów i surrealistów,</w:t>
            </w:r>
          </w:p>
          <w:p w:rsidR="005310A6" w:rsidRPr="005310A6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omawia rozwój i przemiany filmu,</w:t>
            </w:r>
          </w:p>
          <w:p w:rsidR="005310A6" w:rsidRPr="00232F33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wymienia środki wyrazu typowe dla filmu i komentuje ich zastosowanie w wybranym dziele filmowym,</w:t>
            </w:r>
          </w:p>
          <w:p w:rsidR="00232F33" w:rsidRPr="00232F33" w:rsidRDefault="00232F33" w:rsidP="00232F3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określa gatunek filmu na podstawie zaprezentowanego fragmentu,</w:t>
            </w:r>
          </w:p>
          <w:p w:rsidR="005310A6" w:rsidRPr="005310A6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rozpoznaje</w:t>
            </w:r>
            <w:r w:rsidR="005310A6" w:rsidRPr="005310A6">
              <w:rPr>
                <w:rFonts w:cstheme="minorHAnsi"/>
                <w:bCs/>
                <w:sz w:val="20"/>
                <w:szCs w:val="20"/>
              </w:rPr>
              <w:t xml:space="preserve"> typy planów filmowych,</w:t>
            </w:r>
          </w:p>
          <w:p w:rsidR="005310A6" w:rsidRPr="005310A6" w:rsidRDefault="00F558D5" w:rsidP="00F558D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wskazuje związki kina z innymi dziedzinami sztuki,</w:t>
            </w:r>
          </w:p>
          <w:p w:rsidR="005310A6" w:rsidRPr="005310A6" w:rsidRDefault="00F558D5" w:rsidP="00F558D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podaje środki wyrazu typowe dla nowych form sztuki i komentuje ich za</w:t>
            </w:r>
            <w:r w:rsidR="005310A6" w:rsidRPr="005310A6">
              <w:rPr>
                <w:rFonts w:cstheme="minorHAnsi"/>
                <w:bCs/>
                <w:sz w:val="20"/>
                <w:szCs w:val="20"/>
              </w:rPr>
              <w:t>stosowanie w wybranym dziele,</w:t>
            </w:r>
          </w:p>
          <w:p w:rsidR="00F558D5" w:rsidRPr="005310A6" w:rsidRDefault="00F558D5" w:rsidP="00F558D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 xml:space="preserve">wylicza różnice miedzy </w:t>
            </w:r>
            <w:proofErr w:type="spellStart"/>
            <w:r w:rsidRPr="005310A6">
              <w:rPr>
                <w:rFonts w:cstheme="minorHAnsi"/>
                <w:bCs/>
                <w:sz w:val="20"/>
                <w:szCs w:val="20"/>
              </w:rPr>
              <w:t>asamblażami</w:t>
            </w:r>
            <w:proofErr w:type="spellEnd"/>
            <w:r w:rsidRPr="005310A6">
              <w:rPr>
                <w:rFonts w:cstheme="minorHAnsi"/>
                <w:bCs/>
                <w:sz w:val="20"/>
                <w:szCs w:val="20"/>
              </w:rPr>
              <w:t xml:space="preserve"> a tradycyjnymi obrazami,</w:t>
            </w:r>
          </w:p>
          <w:p w:rsidR="00AC1428" w:rsidRPr="005310A6" w:rsidRDefault="005310A6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zdobywa z różnych źródeł (I</w:t>
            </w:r>
            <w:r w:rsidR="00AC1428" w:rsidRPr="005310A6">
              <w:rPr>
                <w:rFonts w:cstheme="minorHAnsi"/>
                <w:sz w:val="20"/>
                <w:szCs w:val="20"/>
              </w:rPr>
              <w:t>nternet, lokalna prasa, dostępne książki) informacje na temat artystów tworzących w regionie,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określa funkcje wybranych dzieł oraz wskazuje cechy wyróżniające je spośród innych tekstów kultury z danej epoki,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posługuje się w swoich wypowiedziach podstawowymi terminami z poszczególnych dziedzin sztuki,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bierze aktywny udział w dyskusji dotyczącej podobieństw i różnic między poszczególnymi dziedzinami sztuki,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przestrzega praw autorskich,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potrafi właściwie wykorzystać zdobytą wiedzę teoretyczną we własnej twórczości,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operuje sprawnie wybraną techniką plastyczną,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wykonuje oryginalne i pomysłowe prace zgodne z podanym tematem,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wybiera technikę odpowiednią dla najlepszego wyrażenia tematu i analizuje ją pod kątem uzyskanych efektów plastycznych,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posługuje się biegle poszczególnymi środkami wyrazu plastycznego,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lastRenderedPageBreak/>
              <w:t>dokonuje ekspresji uczuć i nastrojów w pracy plastycznej za pomocą odpowiednio dobranych środków plastycznych,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analizuje własną pracę pod kątem zastosowanych środków wyrazu plastycznego,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bierze udział w konkursach plastycznych przeprowadzanych na terenie szkoły lub poza nią,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prowadzi zeszyt przedmiotowy systematycznie i estetycznie,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jest aktywny podczas lekcji, z zaangażowaniem dyskutuje o prezentowanych obiektach,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 xml:space="preserve">organizuje swoje miejsce pracy, przynosi na lekcję odpowiednie materiały i narzędzia, </w:t>
            </w:r>
          </w:p>
          <w:p w:rsidR="00AC1428" w:rsidRPr="005310A6" w:rsidRDefault="00AC1428" w:rsidP="00C954B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utrzymuje w porządku swój warsztat pracy zarówno podczas działań plastycznych, jak i po ich zakończeniu,</w:t>
            </w:r>
          </w:p>
        </w:tc>
      </w:tr>
      <w:tr w:rsidR="00AC1428" w:rsidRPr="00A31F6C" w:rsidTr="004910C7">
        <w:tc>
          <w:tcPr>
            <w:tcW w:w="1555" w:type="dxa"/>
          </w:tcPr>
          <w:p w:rsidR="00AC1428" w:rsidRPr="00540E32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lastRenderedPageBreak/>
              <w:t>ocena bardzo dobra</w:t>
            </w:r>
          </w:p>
          <w:p w:rsidR="00AC1428" w:rsidRPr="00540E32" w:rsidRDefault="00AC1428" w:rsidP="004910C7">
            <w:pPr>
              <w:rPr>
                <w:rFonts w:cstheme="minorHAnsi"/>
                <w:sz w:val="20"/>
                <w:szCs w:val="20"/>
              </w:rPr>
            </w:pPr>
          </w:p>
          <w:p w:rsidR="00AC1428" w:rsidRPr="00540E32" w:rsidRDefault="00AC1428" w:rsidP="004910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40E32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AC1428" w:rsidRPr="00540E32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 xml:space="preserve">Spełnia wszystkie wymagania na ocenę dobrą, a ponadto: 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dyskutuje na temat roli sztuki w życiu człowieka,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wymienia nazwiska najwybitniejszych artystów polskich i zagranicznych (malarzy, rzeźbiarzy, architektów),</w:t>
            </w:r>
          </w:p>
          <w:p w:rsidR="00540E32" w:rsidRPr="00540E32" w:rsidRDefault="005310A6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bCs/>
                <w:sz w:val="20"/>
                <w:szCs w:val="20"/>
              </w:rPr>
              <w:t>wymienia środki wyrazu typowe dla sztuki akcji i komentuje ich zastos</w:t>
            </w:r>
            <w:r w:rsidR="00540E32" w:rsidRPr="00540E32">
              <w:rPr>
                <w:rFonts w:cstheme="minorHAnsi"/>
                <w:bCs/>
                <w:sz w:val="20"/>
                <w:szCs w:val="20"/>
              </w:rPr>
              <w:t>owanie w wybranej realizacji,</w:t>
            </w:r>
          </w:p>
          <w:p w:rsidR="00540E32" w:rsidRPr="00540E32" w:rsidRDefault="005310A6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bCs/>
                <w:sz w:val="20"/>
                <w:szCs w:val="20"/>
              </w:rPr>
              <w:t>wylicza różnice między performance’ami a happeningiem ,</w:t>
            </w:r>
          </w:p>
          <w:p w:rsidR="005310A6" w:rsidRPr="00540E32" w:rsidRDefault="005310A6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bCs/>
                <w:sz w:val="20"/>
                <w:szCs w:val="20"/>
              </w:rPr>
              <w:t>przygotowuje koncepcję akcji</w:t>
            </w:r>
            <w:r w:rsidR="00295AF2"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540E32" w:rsidRPr="00540E32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przedstawia własne pomysły na projekt artystyczno-edukacyjny,</w:t>
            </w:r>
          </w:p>
          <w:p w:rsidR="00540E32" w:rsidRPr="00540E32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aktywnie uczestniczy w zdefiniowaniu celów projektu oraz opracowaniu jego formuły,</w:t>
            </w:r>
          </w:p>
          <w:p w:rsidR="00540E32" w:rsidRPr="00540E32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wykazuje inicjatywę w pl</w:t>
            </w:r>
            <w:r w:rsidR="00295AF2">
              <w:rPr>
                <w:rFonts w:cstheme="minorHAnsi"/>
                <w:sz w:val="20"/>
                <w:szCs w:val="20"/>
              </w:rPr>
              <w:t>anowaniu poszczególnych działań,</w:t>
            </w:r>
          </w:p>
          <w:p w:rsidR="00540E32" w:rsidRPr="00540E32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bCs/>
                <w:sz w:val="20"/>
                <w:szCs w:val="20"/>
              </w:rPr>
              <w:t>omawia rozwój i przemiany sztuki nowych mediów,</w:t>
            </w:r>
          </w:p>
          <w:p w:rsidR="00540E32" w:rsidRPr="00540E32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bCs/>
                <w:sz w:val="20"/>
                <w:szCs w:val="20"/>
              </w:rPr>
              <w:t>wyjaśnia, czym są interaktywność, hipertekst, rzeczywistość wirtualna,</w:t>
            </w:r>
          </w:p>
          <w:p w:rsidR="00540E32" w:rsidRPr="00540E32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bCs/>
                <w:sz w:val="20"/>
                <w:szCs w:val="20"/>
              </w:rPr>
              <w:t>charakteryzuje</w:t>
            </w:r>
            <w:r w:rsidRPr="00540E3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40E32">
              <w:rPr>
                <w:rFonts w:cstheme="minorHAnsi"/>
                <w:bCs/>
                <w:sz w:val="20"/>
                <w:szCs w:val="20"/>
              </w:rPr>
              <w:t>narzędzia i techniki typowe dla sztuki nowych mediów,</w:t>
            </w:r>
          </w:p>
          <w:p w:rsidR="00540E32" w:rsidRPr="00540E32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bCs/>
                <w:sz w:val="20"/>
                <w:szCs w:val="20"/>
              </w:rPr>
              <w:t>opowiada o roli odbiorcy w sztuce nowych mediów,</w:t>
            </w:r>
          </w:p>
          <w:p w:rsidR="00540E32" w:rsidRPr="00540E32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bCs/>
                <w:sz w:val="20"/>
                <w:szCs w:val="20"/>
              </w:rPr>
              <w:t>posługuje się różnorodnymi określeniami dotyczącymi formy prac artystycznych,</w:t>
            </w:r>
          </w:p>
          <w:p w:rsidR="00540E32" w:rsidRPr="00540E32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bCs/>
                <w:sz w:val="20"/>
                <w:szCs w:val="20"/>
              </w:rPr>
              <w:t>analizując dzieła sztuki, stawia własne pytania i dzieli się subiektywnymi refleksjami,</w:t>
            </w:r>
          </w:p>
          <w:p w:rsidR="00540E32" w:rsidRPr="00540E32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bCs/>
                <w:sz w:val="20"/>
                <w:szCs w:val="20"/>
              </w:rPr>
              <w:t xml:space="preserve">tłumaczy, czym są </w:t>
            </w:r>
            <w:proofErr w:type="spellStart"/>
            <w:r w:rsidRPr="00540E32">
              <w:rPr>
                <w:rFonts w:cstheme="minorHAnsi"/>
                <w:bCs/>
                <w:sz w:val="20"/>
                <w:szCs w:val="20"/>
              </w:rPr>
              <w:t>camera</w:t>
            </w:r>
            <w:proofErr w:type="spellEnd"/>
            <w:r w:rsidRPr="00540E32">
              <w:rPr>
                <w:rFonts w:cstheme="minorHAnsi"/>
                <w:bCs/>
                <w:sz w:val="20"/>
                <w:szCs w:val="20"/>
              </w:rPr>
              <w:t xml:space="preserve"> obscura i </w:t>
            </w:r>
            <w:proofErr w:type="spellStart"/>
            <w:r w:rsidRPr="00540E32">
              <w:rPr>
                <w:rFonts w:cstheme="minorHAnsi"/>
                <w:bCs/>
                <w:i/>
                <w:sz w:val="20"/>
                <w:szCs w:val="20"/>
              </w:rPr>
              <w:t>trompe-l’oeil</w:t>
            </w:r>
            <w:proofErr w:type="spellEnd"/>
            <w:r w:rsidRPr="00540E32"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540E32" w:rsidRPr="00540E32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bCs/>
                <w:sz w:val="20"/>
                <w:szCs w:val="20"/>
              </w:rPr>
              <w:t>charakteryzuje odmiany martwej natury, pejzażu i portretu,</w:t>
            </w:r>
          </w:p>
          <w:p w:rsidR="00AC1428" w:rsidRPr="00540E32" w:rsidRDefault="00295AF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zdobywa z różnych źródeł (I</w:t>
            </w:r>
            <w:r w:rsidR="00AC1428" w:rsidRPr="00540E32">
              <w:rPr>
                <w:rFonts w:cstheme="minorHAnsi"/>
                <w:sz w:val="20"/>
                <w:szCs w:val="20"/>
              </w:rPr>
              <w:t>nternet, lokalna prasa, dostępne książki) informacje na temat artystów tworzących w regionie,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posługuje się w swoich wypowiedziach podstawowymi terminami z poszczególnych dziedzin sztuki,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bierze aktywny udział w dyskusji dotyczącej podobieństw i różnic między poszczególnymi dziedzinami sztuki,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porównuje wybrane dzieła plastyczne pod kątem użytych w nich środków wyrazu plastycznego,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omawia elementy dzieła plastycznego (kompozycja, świ</w:t>
            </w:r>
            <w:r w:rsidR="00C954B2" w:rsidRPr="00540E32">
              <w:rPr>
                <w:rFonts w:cstheme="minorHAnsi"/>
                <w:sz w:val="20"/>
                <w:szCs w:val="20"/>
              </w:rPr>
              <w:t>atłocień, perspektywa, barwa)</w:t>
            </w:r>
            <w:r w:rsidRPr="00540E32">
              <w:rPr>
                <w:rFonts w:cstheme="minorHAnsi"/>
                <w:sz w:val="20"/>
                <w:szCs w:val="20"/>
              </w:rPr>
              <w:t>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świadomie korzysta z narzędzi sztuki nowych mediów (programy graficzne itp.) w swojej działalności twórczej,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przestrzega praw autorskich,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potrafi właściwie wykorzystać zdobytą wiedzę teoretyczną we własnej twórczości,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operuje sprawnie wybraną techniką plastyczną,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wykonuje oryginalne i pomysłowe prace zgodne z podanym tematem,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wybiera technikę odpowiednią dla najlepszego wyrażenia tematu i analizuje ją pod kątem uzyskanych efektów plastycznych,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posługuje się biegle poszczególnymi środkami wyrazu plastycznego,</w:t>
            </w:r>
          </w:p>
          <w:p w:rsidR="00AC1428" w:rsidRPr="00540E32" w:rsidRDefault="00AC1428" w:rsidP="00C954B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dokonuje ekspresji uczuć i nastrojów w pracy plastycznej za pomocą odpowiednio dobranych środków plastycznych,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lastRenderedPageBreak/>
              <w:t>analizuje własną pracę pod kątem zastosowanych środków wyrazu plastycznego,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bierze udział w konkursach plastycznych przeprowadzanych na terenie szkoły lub poza nią,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prowadzi zeszyt przedmiotowy systematycznie i estetycznie,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jest aktywny podczas lekcji, z zaangażowaniem dyskutuje o prezentowanych obiektach,</w:t>
            </w:r>
          </w:p>
          <w:p w:rsidR="00AC1428" w:rsidRPr="00540E32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 xml:space="preserve">organizuje swoje miejsce pracy, przynosi na lekcję odpowiednie materiały i narzędzia, </w:t>
            </w:r>
          </w:p>
          <w:p w:rsidR="00AC1428" w:rsidRPr="00540E32" w:rsidRDefault="00AC1428" w:rsidP="00540E3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0E32">
              <w:rPr>
                <w:rFonts w:cstheme="minorHAnsi"/>
                <w:sz w:val="20"/>
                <w:szCs w:val="20"/>
              </w:rPr>
              <w:t>utrzymuje w porządku swój warsztat pracy zarówno podczas działań plastycznych, jak i po ich zakończeniu,</w:t>
            </w:r>
          </w:p>
        </w:tc>
      </w:tr>
      <w:tr w:rsidR="00AC1428" w:rsidRPr="00A31F6C" w:rsidTr="004910C7">
        <w:tc>
          <w:tcPr>
            <w:tcW w:w="1555" w:type="dxa"/>
          </w:tcPr>
          <w:p w:rsidR="00AC1428" w:rsidRPr="005310A6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lastRenderedPageBreak/>
              <w:t>ocena celująca</w:t>
            </w:r>
          </w:p>
          <w:p w:rsidR="00AC1428" w:rsidRPr="005310A6" w:rsidRDefault="00AC1428" w:rsidP="004910C7">
            <w:pPr>
              <w:rPr>
                <w:rFonts w:cstheme="minorHAnsi"/>
                <w:sz w:val="20"/>
                <w:szCs w:val="20"/>
              </w:rPr>
            </w:pPr>
          </w:p>
          <w:p w:rsidR="00AC1428" w:rsidRPr="005310A6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AC1428" w:rsidRPr="005310A6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 xml:space="preserve">Spełnia wszystkie wymagania na ocenę bardzo dobrą, a ponadto: 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wykazuje szczególne zainteresowanie sztukami plastycznymi,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uzasadnia swoje upodobania estetyczne,</w:t>
            </w:r>
          </w:p>
          <w:p w:rsidR="005310A6" w:rsidRPr="005310A6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omawia główne etapy ewolucji sztuki</w:t>
            </w:r>
            <w:r w:rsidR="005310A6" w:rsidRPr="005310A6">
              <w:rPr>
                <w:rFonts w:cstheme="minorHAnsi"/>
                <w:bCs/>
                <w:sz w:val="20"/>
                <w:szCs w:val="20"/>
              </w:rPr>
              <w:t xml:space="preserve"> na przełomie XIX i XX w.,</w:t>
            </w:r>
          </w:p>
          <w:p w:rsidR="005310A6" w:rsidRPr="005310A6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charak</w:t>
            </w:r>
            <w:r w:rsidR="005310A6" w:rsidRPr="005310A6">
              <w:rPr>
                <w:rFonts w:cstheme="minorHAnsi"/>
                <w:bCs/>
                <w:sz w:val="20"/>
                <w:szCs w:val="20"/>
              </w:rPr>
              <w:t>teryzuje sztukę abstrakcyjną,</w:t>
            </w:r>
          </w:p>
          <w:p w:rsidR="005310A6" w:rsidRPr="005310A6" w:rsidRDefault="00AC728C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przedstawia sp</w:t>
            </w:r>
            <w:r w:rsidR="005310A6" w:rsidRPr="005310A6">
              <w:rPr>
                <w:rFonts w:cstheme="minorHAnsi"/>
                <w:bCs/>
                <w:sz w:val="20"/>
                <w:szCs w:val="20"/>
              </w:rPr>
              <w:t>ecyfikę sztuki współczesnej,</w:t>
            </w:r>
          </w:p>
          <w:p w:rsidR="00AC728C" w:rsidRPr="005310A6" w:rsidRDefault="005310A6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 xml:space="preserve">ciekawie </w:t>
            </w:r>
            <w:r w:rsidR="00AC728C" w:rsidRPr="005310A6">
              <w:rPr>
                <w:rFonts w:cstheme="minorHAnsi"/>
                <w:bCs/>
                <w:sz w:val="20"/>
                <w:szCs w:val="20"/>
              </w:rPr>
              <w:t>opowiada, jak zmieniały się dzieła sztuki w ciągu wieków – co odróżnia współczesne dzieła od dzieł dawnych,</w:t>
            </w:r>
          </w:p>
          <w:p w:rsidR="00F558D5" w:rsidRPr="005310A6" w:rsidRDefault="00F558D5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omawia dzieło fotograficzne (wybrane samodzielnie lub wskazane przez nauczyciela), uwzględniając jego tematykę i charakterystyczne dla niego środki wyrazu,</w:t>
            </w:r>
          </w:p>
          <w:p w:rsidR="005310A6" w:rsidRPr="005310A6" w:rsidRDefault="00F558D5" w:rsidP="00F558D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>omawia dzieło filmowe (wybrane samodzielnie lub wskazane przez nauczyciela), uwzględniając jego tematykę i charakterystyczne dla niego środki wyrazu,</w:t>
            </w:r>
          </w:p>
          <w:p w:rsidR="00F558D5" w:rsidRPr="005310A6" w:rsidRDefault="00F558D5" w:rsidP="00F558D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bCs/>
                <w:sz w:val="20"/>
                <w:szCs w:val="20"/>
              </w:rPr>
              <w:t xml:space="preserve">omawia </w:t>
            </w:r>
            <w:proofErr w:type="spellStart"/>
            <w:r w:rsidRPr="005310A6">
              <w:rPr>
                <w:rFonts w:cstheme="minorHAnsi"/>
                <w:bCs/>
                <w:sz w:val="20"/>
                <w:szCs w:val="20"/>
              </w:rPr>
              <w:t>asamblaż</w:t>
            </w:r>
            <w:proofErr w:type="spellEnd"/>
            <w:r w:rsidRPr="005310A6">
              <w:rPr>
                <w:rFonts w:cstheme="minorHAnsi"/>
                <w:bCs/>
                <w:sz w:val="20"/>
                <w:szCs w:val="20"/>
              </w:rPr>
              <w:t xml:space="preserve"> i instalację (wybrane samodzielnie lub wskazane przez nauczyciela), uwzględniając tematykę tych dzieł i charakterystyczne dla nich środki wyrazu,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gromadzi dodatkowe wiadomości związane z plastyką,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orientuje się w wydarzeniach plastycznych odbywających się w kraju i na świecie (wystawy, konkursy, biennale),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bierze czynny udział w zajęciach plastycznych,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analizuje prezentowane obiekty pod kątem ich treści, formy i emocjonalnego oddziaływania,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wykonuje prace dodatkowe</w:t>
            </w:r>
            <w:r w:rsidR="00C954B2" w:rsidRPr="005310A6">
              <w:rPr>
                <w:rFonts w:cstheme="minorHAnsi"/>
                <w:sz w:val="20"/>
                <w:szCs w:val="20"/>
              </w:rPr>
              <w:t xml:space="preserve"> dla uczniów chętnych</w:t>
            </w:r>
            <w:r w:rsidRPr="005310A6">
              <w:rPr>
                <w:rFonts w:cstheme="minorHAnsi"/>
                <w:sz w:val="20"/>
                <w:szCs w:val="20"/>
              </w:rPr>
              <w:t xml:space="preserve"> będące uzupełnieniem treści poznanych na lekcji (opracowuje referaty traktujące o zagadnieniach poruszanych w literaturze przedmiotu, wykonuje pomoce dydaktyczne itp.),</w:t>
            </w:r>
          </w:p>
          <w:p w:rsidR="00AC1428" w:rsidRPr="005310A6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zdobywa nagrody na konkursach plastycznych,</w:t>
            </w:r>
          </w:p>
          <w:p w:rsidR="00AC1428" w:rsidRPr="005310A6" w:rsidRDefault="00AC1428" w:rsidP="00C954B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310A6">
              <w:rPr>
                <w:rFonts w:cstheme="minorHAnsi"/>
                <w:sz w:val="20"/>
                <w:szCs w:val="20"/>
              </w:rPr>
              <w:t>przygotowuje się systematycznie do zajęć,</w:t>
            </w:r>
          </w:p>
        </w:tc>
      </w:tr>
      <w:tr w:rsidR="00AC1428" w:rsidRPr="00A31F6C" w:rsidTr="004910C7">
        <w:tc>
          <w:tcPr>
            <w:tcW w:w="1555" w:type="dxa"/>
          </w:tcPr>
          <w:p w:rsidR="00AC1428" w:rsidRPr="00AA7C77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 xml:space="preserve">ocena celująca </w:t>
            </w:r>
          </w:p>
          <w:p w:rsidR="00AC1428" w:rsidRPr="00AA7C77" w:rsidRDefault="00AC1428" w:rsidP="004910C7">
            <w:pPr>
              <w:rPr>
                <w:rFonts w:cstheme="minorHAnsi"/>
                <w:sz w:val="20"/>
                <w:szCs w:val="20"/>
              </w:rPr>
            </w:pPr>
          </w:p>
          <w:p w:rsidR="00AC1428" w:rsidRPr="00AA7C77" w:rsidRDefault="00AC1428" w:rsidP="004910C7">
            <w:pPr>
              <w:rPr>
                <w:rFonts w:cstheme="minorHAnsi"/>
                <w:sz w:val="20"/>
                <w:szCs w:val="20"/>
              </w:rPr>
            </w:pPr>
          </w:p>
          <w:p w:rsidR="00AC1428" w:rsidRPr="00AA7C77" w:rsidRDefault="00AC1428" w:rsidP="004910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A7C77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AC1428" w:rsidRPr="00AA7C77" w:rsidRDefault="00AC1428" w:rsidP="004910C7">
            <w:p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 xml:space="preserve">Spełnia wszystkie wymagania na ocenę bardzo dobrą, a ponadto: 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wykazuje szczególne zainteresowanie sztukami plastycznymi,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uzasadnia swoje upodobania estetyczne,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gromadzi dodatkowe</w:t>
            </w:r>
            <w:r w:rsidR="005310A6" w:rsidRPr="00AA7C77">
              <w:rPr>
                <w:rFonts w:cstheme="minorHAnsi"/>
                <w:sz w:val="20"/>
                <w:szCs w:val="20"/>
              </w:rPr>
              <w:t xml:space="preserve"> wiadomości związane z plastyką,</w:t>
            </w:r>
          </w:p>
          <w:p w:rsidR="00AA7C77" w:rsidRPr="00AA7C77" w:rsidRDefault="005310A6" w:rsidP="00AA7C7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omawia rozwój sztuki od działań dadaistów i surrealistów do happeningów i performance’ów,</w:t>
            </w:r>
          </w:p>
          <w:p w:rsidR="00AA7C77" w:rsidRPr="00AA7C77" w:rsidRDefault="00540E32" w:rsidP="00AA7C7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opowiada o twórczości Tadeusza Kantora,</w:t>
            </w:r>
          </w:p>
          <w:p w:rsidR="005310A6" w:rsidRPr="00AA7C77" w:rsidRDefault="00540E32" w:rsidP="00AA7C7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omawia happening i performance (wybrane samodzielnie lub wskazane przez nauczyciela), uwzględniając tematykę tych dzieł i charakterystyczne dla nich środki wyrazu,</w:t>
            </w:r>
          </w:p>
          <w:p w:rsidR="00AA7C77" w:rsidRPr="00AA7C77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wymienia środki wyrazu typowe dla sztuki multimedialnej i komentuje ich zastosowanie w wybranej realizacji,</w:t>
            </w:r>
          </w:p>
          <w:p w:rsidR="00AA7C77" w:rsidRPr="00AA7C77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wylicza różnice między dziełem sztuki nowych mediów a fotografią,</w:t>
            </w:r>
          </w:p>
          <w:p w:rsidR="00AA7C77" w:rsidRPr="00AA7C77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omawia dzieło multimedialne (wybrane samodzielnie lub wskazane przez nauczyciela), uwzględniając jego tematykę i charakterystyczne dla niego środki wyrazu,</w:t>
            </w:r>
          </w:p>
          <w:p w:rsidR="00540E32" w:rsidRPr="00AA7C77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bCs/>
                <w:sz w:val="20"/>
                <w:szCs w:val="20"/>
              </w:rPr>
              <w:t>tworzy wypowiedź wizualną z wykorzystaniem technik cyfrowych,</w:t>
            </w:r>
          </w:p>
          <w:p w:rsidR="00AA7C77" w:rsidRPr="00AA7C77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przyjmuje rolę lidera grupy w pracach nad projektem</w:t>
            </w:r>
            <w:r w:rsidR="00AA7C77" w:rsidRPr="00AA7C77">
              <w:rPr>
                <w:rFonts w:cstheme="minorHAnsi"/>
                <w:sz w:val="20"/>
                <w:szCs w:val="20"/>
              </w:rPr>
              <w:t>,</w:t>
            </w:r>
          </w:p>
          <w:p w:rsidR="00540E32" w:rsidRPr="00AA7C77" w:rsidRDefault="00540E32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lastRenderedPageBreak/>
              <w:t>podczas realizacji projektu wykazuje się wiadomościami zdobytymi na lekcjach plastyki i innych za</w:t>
            </w:r>
            <w:r w:rsidR="00295AF2">
              <w:rPr>
                <w:rFonts w:cstheme="minorHAnsi"/>
                <w:sz w:val="20"/>
                <w:szCs w:val="20"/>
              </w:rPr>
              <w:t>jęciach oraz wiedzą pozaszkolną,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orientuje się w wydarzeniach plastycznych odbywających się w kraju i na świecie (wystawy, konkursy, biennale),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bierze czynny udział w zajęciach plastycznych,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analizuje prezentowane obiekty pod kątem ich treści, formy i emocjonalnego oddziaływania,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 xml:space="preserve">wykonuje prace dodatkowe </w:t>
            </w:r>
            <w:r w:rsidR="00C954B2" w:rsidRPr="00AA7C77">
              <w:rPr>
                <w:rFonts w:cstheme="minorHAnsi"/>
                <w:sz w:val="20"/>
                <w:szCs w:val="20"/>
              </w:rPr>
              <w:t xml:space="preserve">dla uczniów chętnych </w:t>
            </w:r>
            <w:r w:rsidRPr="00AA7C77">
              <w:rPr>
                <w:rFonts w:cstheme="minorHAnsi"/>
                <w:sz w:val="20"/>
                <w:szCs w:val="20"/>
              </w:rPr>
              <w:t>będące uzupełnieniem treści poznanych na lekcji (opracowuje referaty traktujące o zagadnieniach poruszanych w literaturze przedmiotu, wykonuje pomoce dydaktyczne itp.),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zdobywa nagrody na konkursach plastycznych,</w:t>
            </w:r>
          </w:p>
          <w:p w:rsidR="00AC1428" w:rsidRPr="00AA7C77" w:rsidRDefault="00AC1428" w:rsidP="004910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wzoro</w:t>
            </w:r>
            <w:r w:rsidR="00295AF2">
              <w:rPr>
                <w:rFonts w:cstheme="minorHAnsi"/>
                <w:sz w:val="20"/>
                <w:szCs w:val="20"/>
              </w:rPr>
              <w:t>wo prowadzi zeszyt przedmiotowy,</w:t>
            </w:r>
            <w:bookmarkStart w:id="0" w:name="_GoBack"/>
            <w:bookmarkEnd w:id="0"/>
          </w:p>
          <w:p w:rsidR="00A31F6C" w:rsidRPr="00AA7C77" w:rsidRDefault="00AC1428" w:rsidP="00AA7C7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7C77">
              <w:rPr>
                <w:rFonts w:cstheme="minorHAnsi"/>
                <w:sz w:val="20"/>
                <w:szCs w:val="20"/>
              </w:rPr>
              <w:t>przygotowuje się systematycznie do zajęć,</w:t>
            </w:r>
          </w:p>
        </w:tc>
      </w:tr>
    </w:tbl>
    <w:p w:rsidR="00AC1428" w:rsidRDefault="00AC1428" w:rsidP="00AC1428"/>
    <w:p w:rsidR="00470A8F" w:rsidRDefault="00470A8F"/>
    <w:sectPr w:rsidR="0047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41EB176A"/>
    <w:multiLevelType w:val="hybridMultilevel"/>
    <w:tmpl w:val="1EF4F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8"/>
    <w:rsid w:val="00067563"/>
    <w:rsid w:val="00232F33"/>
    <w:rsid w:val="002736E4"/>
    <w:rsid w:val="00295AF2"/>
    <w:rsid w:val="002A73FF"/>
    <w:rsid w:val="002B3054"/>
    <w:rsid w:val="00470A8F"/>
    <w:rsid w:val="005310A6"/>
    <w:rsid w:val="00540E32"/>
    <w:rsid w:val="006008C4"/>
    <w:rsid w:val="007B6F5F"/>
    <w:rsid w:val="009F54E3"/>
    <w:rsid w:val="00AA7C77"/>
    <w:rsid w:val="00AC1428"/>
    <w:rsid w:val="00AC728C"/>
    <w:rsid w:val="00C954B2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9386-1117-46E5-9CEE-E9D754D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C142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142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3148</Words>
  <Characters>18894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Syfert</dc:creator>
  <cp:keywords/>
  <dc:description/>
  <cp:lastModifiedBy>Zofia Syfert</cp:lastModifiedBy>
  <cp:revision>6</cp:revision>
  <dcterms:created xsi:type="dcterms:W3CDTF">2022-09-24T12:41:00Z</dcterms:created>
  <dcterms:modified xsi:type="dcterms:W3CDTF">2022-09-26T20:30:00Z</dcterms:modified>
</cp:coreProperties>
</file>