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F124" w14:textId="77777777" w:rsidR="00170DD0" w:rsidRDefault="00170DD0" w:rsidP="007C0C99">
      <w:pPr>
        <w:pStyle w:val="007PODSTAWAtytul"/>
        <w:spacing w:after="170"/>
        <w:jc w:val="left"/>
        <w:rPr>
          <w:rStyle w:val="PLAboldPSOxInne"/>
          <w:rFonts w:asciiTheme="minorHAnsi" w:hAnsiTheme="minorHAnsi"/>
          <w:b/>
          <w:sz w:val="44"/>
          <w:szCs w:val="36"/>
        </w:rPr>
      </w:pPr>
    </w:p>
    <w:p w14:paraId="4E08AB53" w14:textId="77777777" w:rsidR="007C0C99" w:rsidRDefault="007C0C99" w:rsidP="007C0C99">
      <w:pPr>
        <w:pStyle w:val="007PODSTAWAtytul"/>
        <w:spacing w:after="170"/>
        <w:jc w:val="left"/>
        <w:rPr>
          <w:rStyle w:val="PLAboldPSOxInne"/>
          <w:rFonts w:asciiTheme="minorHAnsi" w:hAnsiTheme="minorHAnsi"/>
          <w:b/>
          <w:sz w:val="44"/>
          <w:szCs w:val="36"/>
        </w:rPr>
      </w:pPr>
      <w:r w:rsidRPr="00170DD0">
        <w:rPr>
          <w:rStyle w:val="PLAboldPSOxInne"/>
          <w:rFonts w:asciiTheme="minorHAnsi" w:hAnsiTheme="minorHAnsi"/>
          <w:b/>
          <w:sz w:val="44"/>
          <w:szCs w:val="36"/>
        </w:rPr>
        <w:t>Plan wynikowy. Klasa 7</w:t>
      </w:r>
    </w:p>
    <w:p w14:paraId="3DA1604D" w14:textId="77777777" w:rsidR="00170DD0" w:rsidRPr="002C60F3" w:rsidRDefault="00170DD0" w:rsidP="007C0C99">
      <w:pPr>
        <w:pStyle w:val="007PODSTAWAtytul"/>
        <w:spacing w:after="170"/>
        <w:jc w:val="left"/>
        <w:rPr>
          <w:rStyle w:val="PLAboldPSOxInne"/>
          <w:rFonts w:asciiTheme="minorHAnsi" w:hAnsiTheme="minorHAnsi"/>
          <w:b/>
          <w:sz w:val="28"/>
          <w:szCs w:val="36"/>
        </w:rPr>
      </w:pPr>
    </w:p>
    <w:tbl>
      <w:tblPr>
        <w:tblW w:w="14601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244"/>
        <w:gridCol w:w="5245"/>
        <w:gridCol w:w="1560"/>
      </w:tblGrid>
      <w:tr w:rsidR="007C0C99" w:rsidRPr="00041D3E" w14:paraId="6F78C8E5" w14:textId="77777777" w:rsidTr="007C0C99">
        <w:trPr>
          <w:trHeight w:val="60"/>
          <w:tblHeader/>
        </w:trPr>
        <w:tc>
          <w:tcPr>
            <w:tcW w:w="2552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72F838F2" w14:textId="77777777" w:rsidR="007C0C99" w:rsidRPr="00041D3E" w:rsidRDefault="007C0C99" w:rsidP="00C73CFB">
            <w:pPr>
              <w:pStyle w:val="100tabelaglowkaAdam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Temat lekcji</w:t>
            </w: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7AD86FD" w14:textId="77777777" w:rsidR="007C0C99" w:rsidRPr="00041D3E" w:rsidRDefault="007C0C99" w:rsidP="00C73CFB">
            <w:pPr>
              <w:pStyle w:val="tabelaglowkaBIALAtabel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Wymagania podstawowe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720611E" w14:textId="77777777" w:rsidR="007C0C99" w:rsidRPr="00041D3E" w:rsidRDefault="007C0C99" w:rsidP="00C73CFB">
            <w:pPr>
              <w:pStyle w:val="tabelaglowkaBIALAtabel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Wymagania ponadpodstawowe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03A8122" w14:textId="77777777" w:rsidR="007C0C99" w:rsidRPr="00041D3E" w:rsidRDefault="007C0C99" w:rsidP="00C73CFB">
            <w:pPr>
              <w:pStyle w:val="tabelaglowkaBIALAtabela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Podstawa programowa</w:t>
            </w:r>
          </w:p>
        </w:tc>
      </w:tr>
      <w:tr w:rsidR="007C0C99" w:rsidRPr="00041D3E" w14:paraId="2BCF1DE0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7BFE757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Kongres wiede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</w:t>
            </w:r>
          </w:p>
          <w:p w14:paraId="681AA8A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61C5FE4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Obrady kongresu.</w:t>
            </w:r>
          </w:p>
          <w:p w14:paraId="03B8557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Postanowienia kongresu.</w:t>
            </w:r>
          </w:p>
          <w:p w14:paraId="51B46DA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Przymierze.</w:t>
            </w:r>
          </w:p>
          <w:p w14:paraId="11DEB5C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Epoka restauracji.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7F113B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ab/>
            </w:r>
            <w:r w:rsidRPr="00041D3E">
              <w:rPr>
                <w:rFonts w:asciiTheme="minorHAnsi" w:hAnsiTheme="minorHAnsi"/>
                <w:sz w:val="22"/>
                <w:szCs w:val="22"/>
              </w:rPr>
              <w:t>zna daty obrad kongresu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skiego;</w:t>
            </w:r>
          </w:p>
          <w:p w14:paraId="668D838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potrafi wymieni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najwa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niejsze postanowienia kongresu;</w:t>
            </w:r>
          </w:p>
          <w:p w14:paraId="5DFBD98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onków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tego Przymierza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1D460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legitymizm, równowaga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, restauracja;</w:t>
            </w:r>
          </w:p>
          <w:p w14:paraId="6B7442B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postanowienia kongresu odno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do ziem polskich;</w:t>
            </w:r>
          </w:p>
          <w:p w14:paraId="6630F27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uczestników kongresu;</w:t>
            </w:r>
          </w:p>
          <w:p w14:paraId="7ED3E7F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okre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lenie „ta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 kongres”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278172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zwo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kongresu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skiego i powo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ania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tego Przymierza;</w:t>
            </w:r>
          </w:p>
          <w:p w14:paraId="741BF94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postanowie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kongresu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skiego dla sytuacji Polaków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036B35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okres napoleo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 i epok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restauracji;</w:t>
            </w:r>
          </w:p>
          <w:p w14:paraId="7D8A0FF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tego Przymierza dla utrzymania porz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dku w Europie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492E24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 xml:space="preserve">uzasadnia, 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e kongres wiede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ski by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triumfem konserwatyzmu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1FF8128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XIX–1.</w:t>
            </w:r>
          </w:p>
          <w:p w14:paraId="420A9A52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XX–1.</w:t>
            </w:r>
          </w:p>
        </w:tc>
      </w:tr>
      <w:tr w:rsidR="007C0C99" w:rsidRPr="00041D3E" w14:paraId="3764561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3B9DBF0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Walka z porz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dkiem pokongresowym</w:t>
            </w:r>
          </w:p>
          <w:p w14:paraId="4C375D8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30CE27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Liberalizm.</w:t>
            </w:r>
          </w:p>
          <w:p w14:paraId="205976F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Konserwatyzm.</w:t>
            </w:r>
          </w:p>
          <w:p w14:paraId="23363D0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Rewolucja lipcowa we Francji.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2D0D93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idee polityczne pocz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tku XIX w.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12AD7D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liberalizm, konserwatyzm;</w:t>
            </w:r>
          </w:p>
          <w:p w14:paraId="73A8504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stwa, w których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 ruchów wolno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ciowych</w:t>
            </w:r>
          </w:p>
          <w:p w14:paraId="1B1C1AC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03BB7E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ady obecno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ci idei liberalizmu i konserwatyzmu w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yciu politycznym Europy;</w:t>
            </w:r>
          </w:p>
          <w:p w14:paraId="2E0C006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rewolucj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lipcow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we Francji jako 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liberalnych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D791CB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postawy liberalne i konserwatywne we wspó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czesnym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wiecie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A4F0DB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walk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idei liberalnych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z konserwatywnymi na 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adzie pierwszej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owy XIX 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5CD1325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XIX–1.</w:t>
            </w:r>
          </w:p>
        </w:tc>
      </w:tr>
      <w:tr w:rsidR="007C0C99" w:rsidRPr="00041D3E" w14:paraId="6F9B9BFB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F47C6E4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 w:cs="Calibr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Królestwo Polskie</w:t>
            </w:r>
          </w:p>
          <w:p w14:paraId="1FA5C916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3620039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ziem polskich na mocy decyzji kongresu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skiego.</w:t>
            </w:r>
          </w:p>
          <w:p w14:paraId="0535C2D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Gospodarka Królestwa Polskiego.</w:t>
            </w:r>
          </w:p>
          <w:p w14:paraId="7A7FB06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wiata i kultura w Królestwie Polskim.</w:t>
            </w:r>
          </w:p>
          <w:p w14:paraId="0F9F4F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Stosunek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adców rosyjskich do konstytucji Królestwa Polskiego.</w:t>
            </w:r>
          </w:p>
          <w:p w14:paraId="6DBA243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opozycji w Królestwie Polskim.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90D153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Królestwo Polskie, Wielkie Ksi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Pozna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skie, Galicja, autonomia, monarchia konstytucyjna;</w:t>
            </w:r>
          </w:p>
          <w:p w14:paraId="25F3F64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opisuje antypolskie dzia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ania cara Miko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aja I;</w:t>
            </w:r>
          </w:p>
          <w:p w14:paraId="1B3B37E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organizacje opozycyjne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w Królestwie Polskim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9DCE21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mapie: Królestwo Polskie, Wielkie Ksi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Pozna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skie, Galicj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, Rzeczpospolit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Krakowsk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9DACDF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polityczn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Królestwa Polskiego;</w:t>
            </w:r>
          </w:p>
          <w:p w14:paraId="1A1C8AB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do jakiej nielegalnej organizacji nale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Adam Mickiewicz;</w:t>
            </w:r>
          </w:p>
          <w:p w14:paraId="540296B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kim byli i jaki cel stawiali sobie tzw. kaliszanie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25C336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autonomi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Królestwa Polskiego;</w:t>
            </w:r>
          </w:p>
          <w:p w14:paraId="262D099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rozwój gospodarczy Królestwa Polskiego;</w:t>
            </w:r>
          </w:p>
          <w:p w14:paraId="28D542B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przyczyny ukszta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opozycji w Królestwie Polskim;</w:t>
            </w:r>
          </w:p>
          <w:p w14:paraId="186D500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twórców nielegalnej i legalnej opozycji w Królestwie Polskim i charakteryzuje jej cele;</w:t>
            </w:r>
          </w:p>
          <w:p w14:paraId="34A5004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ne postawy Polaków wobec polityki Aleksandra I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  <w:rtl/>
                <w:lang w:bidi="ar-YE"/>
              </w:rPr>
              <w:t>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Miko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aja I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90974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wiaty, kultury i gospodarki dla utrzymania polsko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w zaborze rosyjskim;</w:t>
            </w:r>
          </w:p>
          <w:p w14:paraId="3ABF57C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  <w:rtl/>
                <w:lang w:bidi="ar-YE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Ksawerego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Druckiego-Lubeckiego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życiu </w:t>
            </w:r>
            <w:r w:rsidR="00C73CFB">
              <w:rPr>
                <w:rFonts w:asciiTheme="minorHAnsi" w:hAnsiTheme="minorHAnsi"/>
                <w:sz w:val="22"/>
                <w:szCs w:val="22"/>
              </w:rPr>
              <w:t>gospodarczym Królestwa Polskiego;</w:t>
            </w:r>
            <w:r w:rsidRPr="00041D3E">
              <w:rPr>
                <w:rFonts w:asciiTheme="minorHAnsi" w:hAnsiTheme="minorHAnsi"/>
                <w:sz w:val="22"/>
                <w:szCs w:val="22"/>
                <w:rtl/>
                <w:lang w:bidi="ar-YE"/>
              </w:rPr>
              <w:t xml:space="preserve"> </w:t>
            </w:r>
          </w:p>
          <w:p w14:paraId="59977B2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celami politycznymi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nurtów opozycji w Królestwie Polskim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35B9B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  <w:lang w:bidi="ar-YE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i analizuje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 postawy Polaków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 zaborze rosyjskim, potrafi poda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ich genez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C6090B1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XX–1.2.</w:t>
            </w:r>
          </w:p>
        </w:tc>
      </w:tr>
      <w:tr w:rsidR="007C0C99" w:rsidRPr="00041D3E" w14:paraId="5E922778" w14:textId="77777777" w:rsidTr="002C60F3">
        <w:trPr>
          <w:trHeight w:val="1028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FBBE98A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listopadowe</w:t>
            </w:r>
          </w:p>
          <w:p w14:paraId="26FB28A1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C5265A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Europie przed wybuchem powstania.</w:t>
            </w:r>
          </w:p>
          <w:p w14:paraId="5011B3B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Spisek w szkole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podchor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ych.</w:t>
            </w:r>
          </w:p>
          <w:p w14:paraId="522878B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Wybuch powstania.</w:t>
            </w:r>
          </w:p>
          <w:p w14:paraId="75AB699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Józef 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opicki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dyktatorem.</w:t>
            </w:r>
          </w:p>
          <w:p w14:paraId="4BFE4AF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wojenne.</w:t>
            </w:r>
          </w:p>
          <w:p w14:paraId="758E339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Przywódcy powstania.</w:t>
            </w:r>
          </w:p>
          <w:p w14:paraId="6B5E874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7.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Upadek powstania.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47914E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kim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Piotr Wysocki;</w:t>
            </w:r>
          </w:p>
          <w:p w14:paraId="54238E8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wybuch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i kiedy upad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powstanie;</w:t>
            </w:r>
          </w:p>
          <w:p w14:paraId="731EA14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rezultat zmaga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czych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91D5C3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pierwszego dyktatora powstania;</w:t>
            </w:r>
          </w:p>
          <w:p w14:paraId="76683BF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wybuch powstania;</w:t>
            </w:r>
          </w:p>
          <w:p w14:paraId="17D2632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opisuje charakter dzia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wojennych w czasie powstania;</w:t>
            </w:r>
          </w:p>
          <w:p w14:paraId="7D32ADF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miejsca najwi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kszych bitew;</w:t>
            </w:r>
          </w:p>
          <w:p w14:paraId="1C483AD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tereny, na których rozgrywa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="002C7D0B">
              <w:rPr>
                <w:rFonts w:asciiTheme="minorHAnsi" w:hAnsiTheme="minorHAnsi"/>
                <w:sz w:val="22"/>
                <w:szCs w:val="22"/>
              </w:rPr>
              <w:t xml:space="preserve"> walki w okresie wojny polsko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-rosyjskiej;</w:t>
            </w:r>
          </w:p>
          <w:p w14:paraId="1A07063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przywódców powstania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A86C60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przyczyny powstania;</w:t>
            </w:r>
          </w:p>
          <w:p w14:paraId="3F679DA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postawy poszczególnych grup polskiego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wobec wybuchu powstania;</w:t>
            </w:r>
          </w:p>
          <w:p w14:paraId="051923A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="00C73CFB">
              <w:rPr>
                <w:rFonts w:asciiTheme="minorHAnsi" w:hAnsiTheme="minorHAnsi"/>
                <w:sz w:val="22"/>
                <w:szCs w:val="22"/>
              </w:rPr>
              <w:t xml:space="preserve">ne postawy polskich polityków </w:t>
            </w:r>
            <w:r w:rsidR="00C655FB">
              <w:rPr>
                <w:rFonts w:asciiTheme="minorHAnsi" w:hAnsiTheme="minorHAnsi"/>
                <w:sz w:val="22"/>
                <w:szCs w:val="22"/>
              </w:rPr>
              <w:t>wobec powstania oraz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kwestii uw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aszczenia </w:t>
            </w:r>
            <w:r w:rsidR="00C655FB">
              <w:rPr>
                <w:rFonts w:asciiTheme="minorHAnsi" w:hAnsiTheme="minorHAnsi"/>
                <w:sz w:val="22"/>
                <w:szCs w:val="22"/>
              </w:rPr>
              <w:br/>
            </w:r>
            <w:r w:rsidRPr="00041D3E">
              <w:rPr>
                <w:rFonts w:asciiTheme="minorHAnsi" w:hAnsiTheme="minorHAnsi"/>
                <w:sz w:val="22"/>
                <w:szCs w:val="22"/>
              </w:rPr>
              <w:t>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opów;</w:t>
            </w:r>
          </w:p>
          <w:p w14:paraId="307AB3A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omowy moment w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aniach wojennych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E4A3D7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dzynarodowe uwarunkowania wybuchu powstania;</w:t>
            </w:r>
          </w:p>
          <w:p w14:paraId="3125FD5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stosunek 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opickiego do powstania i rozumie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dów dyktatora na podj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przez niego decyzje;</w:t>
            </w:r>
          </w:p>
          <w:p w14:paraId="1974C21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="00C73CFB">
              <w:rPr>
                <w:rFonts w:asciiTheme="minorHAnsi" w:hAnsiTheme="minorHAnsi"/>
                <w:sz w:val="22"/>
                <w:szCs w:val="22"/>
              </w:rPr>
              <w:t>nia przyczyny upadku powstania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F4754EF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XX–3.</w:t>
            </w:r>
          </w:p>
        </w:tc>
      </w:tr>
      <w:tr w:rsidR="007C0C99" w:rsidRPr="00041D3E" w14:paraId="10C0FAA0" w14:textId="77777777" w:rsidTr="00170DD0">
        <w:trPr>
          <w:trHeight w:val="3481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8010DD9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Wielka Emigracja</w:t>
            </w:r>
          </w:p>
          <w:p w14:paraId="4B7CFCD9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14FCE17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Przyczyny ukszta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Wielkiej Emigracji.</w:t>
            </w:r>
          </w:p>
          <w:p w14:paraId="44620A1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Obozy i podzia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polityczne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ród Polaków na emigracji.</w:t>
            </w:r>
          </w:p>
          <w:p w14:paraId="0028E96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Twórcy polskiej kultury na emigracji.</w:t>
            </w:r>
          </w:p>
          <w:p w14:paraId="3C8DA80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Ruch spiskowy w kraju.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1739EB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emigracji;</w:t>
            </w:r>
          </w:p>
          <w:p w14:paraId="6B9D6F2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stwa, do których udali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polscy uchod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ź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 po powstaniu listopadowym;</w:t>
            </w:r>
          </w:p>
          <w:p w14:paraId="11BD473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twórców kultury polskiej na emigracji;</w:t>
            </w:r>
          </w:p>
          <w:p w14:paraId="2561D72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jakie ugrupowania wysy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emisariuszy do kraju i w jakim celu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86F82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enia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polskie obozy polityczne na emigracji;</w:t>
            </w:r>
          </w:p>
          <w:p w14:paraId="15EA26D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rozumie, dlaczego najwi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ksza liczba emigrantów osiad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we Francji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2DFDA1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przyczyny ukszta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Wielkiej Emigracji;</w:t>
            </w:r>
          </w:p>
          <w:p w14:paraId="70BDBC9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programy polskich obozów politycznych na emigracji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9F864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rozumie zró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nicowane podej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cie rz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dów i spo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stw krajów Europy do polskich emigrantów;</w:t>
            </w:r>
          </w:p>
          <w:p w14:paraId="0921B6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porównuje pogl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dy polskich emigrantów (dostrzega i wskazuje ró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nice);</w:t>
            </w:r>
          </w:p>
          <w:p w14:paraId="6D6EF65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ab/>
              <w:t>rozumie, dlaczego niektóre dzie</w:t>
            </w:r>
            <w:r w:rsidRPr="00041D3E">
              <w:rPr>
                <w:rFonts w:asciiTheme="minorHAnsi" w:hAnsiTheme="minorHAnsi" w:cs="AgendaPl RegularCondensed CE"/>
                <w:spacing w:val="-1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>a polskiej kultury mog</w:t>
            </w:r>
            <w:r w:rsidRPr="00041D3E">
              <w:rPr>
                <w:rFonts w:asciiTheme="minorHAnsi" w:hAnsiTheme="minorHAnsi" w:cs="AgendaPl RegularCondensed CE"/>
                <w:spacing w:val="-1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>y zosta</w:t>
            </w:r>
            <w:r w:rsidRPr="00041D3E">
              <w:rPr>
                <w:rFonts w:asciiTheme="minorHAnsi" w:hAnsiTheme="minorHAnsi" w:cs="AgendaPl RegularCondensed CE"/>
                <w:spacing w:val="-1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upublicznione jedynie na emigracji, a nie w kraju pod zaborami</w:t>
            </w:r>
            <w:r w:rsidR="00C73CFB">
              <w:rPr>
                <w:rFonts w:asciiTheme="minorHAnsi" w:hAnsiTheme="minorHAnsi"/>
                <w:spacing w:val="-1"/>
                <w:sz w:val="22"/>
                <w:szCs w:val="22"/>
              </w:rPr>
              <w:t>;</w:t>
            </w:r>
          </w:p>
          <w:p w14:paraId="54EE65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postaw dyktatorów powstania na jego losy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8C4CB88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XX–5.</w:t>
            </w:r>
          </w:p>
        </w:tc>
      </w:tr>
      <w:tr w:rsidR="007C0C99" w:rsidRPr="00041D3E" w14:paraId="7DB976BE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65B73E9" w14:textId="77777777" w:rsidR="007C0C99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Ziemie polskie po upadku powstania listopadowego</w:t>
            </w:r>
          </w:p>
          <w:p w14:paraId="0D7A9CCC" w14:textId="77777777" w:rsidR="00170DD0" w:rsidRPr="00041D3E" w:rsidRDefault="00170DD0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</w:p>
          <w:p w14:paraId="33DDE7D8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631429F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Noc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paskiewiczowska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9B33D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zaborze pruskim.</w:t>
            </w:r>
          </w:p>
          <w:p w14:paraId="3821692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krakowskie.</w:t>
            </w:r>
          </w:p>
          <w:p w14:paraId="74CC863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Rabacja galicyjska.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544CB0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cia: noc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paskiewiczowska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>, germanizacja, praca organiczna, powstanie krakowskie, rabacja, 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ź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galicyjska;</w:t>
            </w:r>
          </w:p>
          <w:p w14:paraId="1B2DEBD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pokazuje na mapie ziemie poszczególnych zaborów i je nazywa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BBC78B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represje skierowane przeciw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com i mieszka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com Królestwa Polskiego po upadku powstania listopadowego;</w:t>
            </w:r>
          </w:p>
          <w:p w14:paraId="186F920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enie Polaków w zaborze pruskim;</w:t>
            </w:r>
          </w:p>
          <w:p w14:paraId="0B42851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Hipolita Cegielskiego, Edwarda Dembowskiego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1F9909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powstania krakowskiego;</w:t>
            </w:r>
          </w:p>
          <w:p w14:paraId="2E2BB4C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i skutki rabacji galicyjskiej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DC36001" w14:textId="77777777" w:rsidR="007C0C99" w:rsidRPr="00170DD0" w:rsidRDefault="007C0C99" w:rsidP="00C73CFB">
            <w:pPr>
              <w:pStyle w:val="PLATabelatekstwyliczenie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>–</w:t>
            </w: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ab/>
              <w:t>omawia wp</w:t>
            </w:r>
            <w:r w:rsidRPr="00170DD0">
              <w:rPr>
                <w:rFonts w:asciiTheme="minorHAnsi" w:hAnsiTheme="minorHAnsi" w:cs="AgendaPl RegularCondensed CE"/>
                <w:spacing w:val="-6"/>
                <w:sz w:val="22"/>
                <w:szCs w:val="22"/>
              </w:rPr>
              <w:t>ł</w:t>
            </w: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>yw powsta</w:t>
            </w:r>
            <w:r w:rsidRPr="00170DD0">
              <w:rPr>
                <w:rFonts w:asciiTheme="minorHAnsi" w:hAnsiTheme="minorHAnsi" w:cs="AgendaPl RegularCondensed CE"/>
                <w:spacing w:val="-6"/>
                <w:sz w:val="22"/>
                <w:szCs w:val="22"/>
              </w:rPr>
              <w:t>ń</w:t>
            </w: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na polityk</w:t>
            </w:r>
            <w:r w:rsidRPr="00170DD0">
              <w:rPr>
                <w:rFonts w:asciiTheme="minorHAnsi" w:hAnsiTheme="minorHAnsi" w:cs="AgendaPl RegularCondensed CE"/>
                <w:spacing w:val="-6"/>
                <w:sz w:val="22"/>
                <w:szCs w:val="22"/>
              </w:rPr>
              <w:t>ę</w:t>
            </w: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pa</w:t>
            </w:r>
            <w:r w:rsidRPr="00170DD0">
              <w:rPr>
                <w:rFonts w:asciiTheme="minorHAnsi" w:hAnsiTheme="minorHAnsi" w:cs="AgendaPl RegularCondensed CE"/>
                <w:spacing w:val="-6"/>
                <w:sz w:val="22"/>
                <w:szCs w:val="22"/>
              </w:rPr>
              <w:t>ń</w:t>
            </w: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>stw zaborczych wobec Polaków i na stosunki mi</w:t>
            </w:r>
            <w:r w:rsidRPr="00170DD0">
              <w:rPr>
                <w:rFonts w:asciiTheme="minorHAnsi" w:hAnsiTheme="minorHAnsi" w:cs="AgendaPl RegularCondensed CE"/>
                <w:spacing w:val="-6"/>
                <w:sz w:val="22"/>
                <w:szCs w:val="22"/>
              </w:rPr>
              <w:t>ę</w:t>
            </w:r>
            <w:r w:rsidRPr="00170DD0">
              <w:rPr>
                <w:rFonts w:asciiTheme="minorHAnsi" w:hAnsiTheme="minorHAnsi"/>
                <w:spacing w:val="-6"/>
                <w:sz w:val="22"/>
                <w:szCs w:val="22"/>
              </w:rPr>
              <w:t>dzy zaborcami;</w:t>
            </w:r>
          </w:p>
          <w:p w14:paraId="2B46F02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="00C655FB">
              <w:rPr>
                <w:rFonts w:asciiTheme="minorHAnsi" w:hAnsiTheme="minorHAnsi"/>
                <w:sz w:val="22"/>
                <w:szCs w:val="22"/>
              </w:rPr>
              <w:t xml:space="preserve">dostrzega i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nice w sytuacji Polaków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cych pod trzema zaborami;</w:t>
            </w:r>
          </w:p>
          <w:p w14:paraId="5B7841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manipulacj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 austriackich prowadz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do rzezi galicyjskiej;</w:t>
            </w:r>
          </w:p>
          <w:p w14:paraId="2F63146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rozumie przyczyny niepowo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dzenia powstania z 1846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712F7CF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XX–4.</w:t>
            </w:r>
          </w:p>
        </w:tc>
      </w:tr>
      <w:tr w:rsidR="007C0C99" w:rsidRPr="00041D3E" w14:paraId="02934E51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F0D6037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7.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Wiosna Ludów w Europie</w:t>
            </w:r>
          </w:p>
          <w:p w14:paraId="4F310E4C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27FE5E2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Europie w latach czterdziestych XIX w.</w:t>
            </w:r>
          </w:p>
          <w:p w14:paraId="646F41F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Rewolucja w Pary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u.</w:t>
            </w:r>
          </w:p>
          <w:p w14:paraId="1B421F8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pienia rewolucyjne na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obszarach Europy i 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Polaków w tych wydarzeniach.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2C081D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Wiosny Ludów;</w:t>
            </w:r>
          </w:p>
          <w:p w14:paraId="3E42025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dat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wybuchu Wiosny Ludów (1848 r.);</w:t>
            </w:r>
          </w:p>
          <w:p w14:paraId="05610A1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obszary europejskie, które zosta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ogarni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pieniami rewolucyjnymi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6CCF48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Józefa Bema;</w:t>
            </w:r>
          </w:p>
          <w:p w14:paraId="2FCF1AD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czym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parlament frankfurcki;</w:t>
            </w:r>
          </w:p>
          <w:p w14:paraId="3745A4E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cele, które stawiali sobie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grzy rozpoczynaj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 powstanie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5D473B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przyczyny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rewolucyjnych w Europie;</w:t>
            </w:r>
          </w:p>
          <w:p w14:paraId="4266CFC6" w14:textId="77777777" w:rsidR="007C0C99" w:rsidRPr="00041D3E" w:rsidRDefault="00C73CFB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podaje skutki Wiosny Ludów;</w:t>
            </w:r>
          </w:p>
          <w:p w14:paraId="7D3DB88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i opisuje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przyczynami Wiosny Ludów na ro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obszarach europejskich;</w:t>
            </w:r>
          </w:p>
          <w:p w14:paraId="43DD8FA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nia, dlaczego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pienia nie obj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Rosji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5DBD2F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i przedstawia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ugofalowe skutki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nej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polityki zaborców wobec Polaków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38AEB5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XXI–1.</w:t>
            </w:r>
          </w:p>
        </w:tc>
      </w:tr>
      <w:tr w:rsidR="007C0C99" w:rsidRPr="00041D3E" w14:paraId="14225B70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83036F1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8.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Wiosna Ludów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na ziemiach polskich</w:t>
            </w:r>
          </w:p>
          <w:p w14:paraId="1CB89A44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7102DD9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Wiosna Ludów na ziemiach Polskich.</w:t>
            </w:r>
          </w:p>
          <w:p w14:paraId="15FC0795" w14:textId="77777777" w:rsidR="007C0C99" w:rsidRPr="00041D3E" w:rsidRDefault="007C0C99" w:rsidP="00170DD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170DD0">
              <w:rPr>
                <w:rFonts w:asciiTheme="minorHAnsi" w:hAnsiTheme="minorHAnsi"/>
                <w:sz w:val="22"/>
                <w:szCs w:val="22"/>
              </w:rPr>
              <w:t xml:space="preserve"> Polaków w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Ludów w</w:t>
            </w:r>
            <w:r w:rsidR="00170DD0">
              <w:rPr>
                <w:rFonts w:asciiTheme="minorHAnsi" w:hAnsiTheme="minorHAnsi"/>
                <w:sz w:val="22"/>
                <w:szCs w:val="22"/>
              </w:rPr>
              <w:t>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Europie.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0BBA03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ziemie polskie, na których w okresie Wiosny Ludów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 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="00C73CFB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FF3E7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Józefa Bema;</w:t>
            </w:r>
          </w:p>
          <w:p w14:paraId="330B5FA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 których krajach Polacy brali 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9A3B7F">
              <w:rPr>
                <w:rFonts w:asciiTheme="minorHAnsi" w:hAnsiTheme="minorHAnsi"/>
                <w:sz w:val="22"/>
                <w:szCs w:val="22"/>
              </w:rPr>
              <w:t xml:space="preserve"> w walkach w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okresie Wiosny Ludów;</w:t>
            </w:r>
          </w:p>
          <w:p w14:paraId="566240F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cele, które stawiali sobie Polacy bior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 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walkach okresu Wiosny Ludów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264459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przyczyny niepowodzenia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narodowowyzwole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czych na ziemiach polskich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BCF5CB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nia, dlaczego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pienia nie obj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ziem polskich pod zaborem rosyjskim;</w:t>
            </w:r>
          </w:p>
          <w:p w14:paraId="4D25D4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idei romantyzmu na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pienia narodowowyzwole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 okresu Wiosny Ludów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F56B095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Wiosn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Ludów z europejsk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BC11BCB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zmiany w celach stawianych sobie przez Polaków, analizuje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zaborców</w:t>
            </w:r>
          </w:p>
          <w:p w14:paraId="3A542884" w14:textId="77777777" w:rsidR="002C60F3" w:rsidRPr="00041D3E" w:rsidRDefault="002C60F3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A32DD7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XXI–2.</w:t>
            </w:r>
          </w:p>
        </w:tc>
      </w:tr>
      <w:tr w:rsidR="007C0C99" w:rsidRPr="00041D3E" w14:paraId="6A2CE1CC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51A925C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 w:cs="Calibr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9.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Rewolucja przemys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</w:t>
            </w:r>
          </w:p>
          <w:p w14:paraId="676D8F83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7127885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Modernizacja gospodarki.</w:t>
            </w:r>
          </w:p>
          <w:p w14:paraId="14A6D6E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fabryk.</w:t>
            </w:r>
          </w:p>
          <w:p w14:paraId="5F8E956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Kolej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elazna i statki parowe.</w:t>
            </w:r>
          </w:p>
          <w:p w14:paraId="7C06B9E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Eksplozja demograficzna.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916CE2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ówne wynalazki XIX w.; </w:t>
            </w:r>
          </w:p>
          <w:p w14:paraId="6AF0668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skok demograficzny, fabryka, rewolucja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owa;</w:t>
            </w:r>
          </w:p>
          <w:p w14:paraId="239AC64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najszybciej rozwijaj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dziedziny gospodarki w XIX w.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3B64FB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rozwój gospodarczy i demograficzny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omu XVIII i XIX w.;</w:t>
            </w:r>
          </w:p>
          <w:p w14:paraId="041CEDD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kraje, w których nast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najszybszy rozwój gospodarczy;</w:t>
            </w:r>
          </w:p>
          <w:p w14:paraId="64DDC43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ocenia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yw wynalazków 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ABE8EF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czynniki, które doprowadzi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wzrostu demograficznego;</w:t>
            </w:r>
          </w:p>
          <w:p w14:paraId="6B803B2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przyczyny powstawania fabryk;</w:t>
            </w:r>
          </w:p>
          <w:p w14:paraId="316B213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skutki rozwoju komunikacji;</w:t>
            </w:r>
          </w:p>
          <w:p w14:paraId="75E5016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ady pozytywnych i negatywnych skutków uprzemys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owienia dla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rodowiska naturalnego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D72E95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wprowadzania maszyn dla rozwoju gospodarczego i demograficznego;</w:t>
            </w:r>
          </w:p>
          <w:p w14:paraId="6C6F69D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gospodark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europejsk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XVIII i XIX w.;</w:t>
            </w:r>
          </w:p>
          <w:p w14:paraId="093BCA2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znaczenie rewolucji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owej dla pozycji i rozwoju wybranych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5C6EF7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ugofalowe skutki rewolucji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BDCA182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XIX–2.</w:t>
            </w:r>
          </w:p>
        </w:tc>
      </w:tr>
      <w:tr w:rsidR="007C0C99" w:rsidRPr="00041D3E" w14:paraId="6B96CAB5" w14:textId="77777777" w:rsidTr="00170DD0">
        <w:trPr>
          <w:trHeight w:val="886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6DF4CB0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10.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Lekcja powtórzeniowa.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Pierwsza po</w:t>
            </w:r>
            <w:r w:rsidRPr="00041D3E">
              <w:rPr>
                <w:rFonts w:asciiTheme="minorHAnsi" w:hAnsiTheme="minorHAnsi" w:cs="AgendaPl BoldCondensed CE"/>
                <w:spacing w:val="-5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owa XIX wieku</w:t>
            </w:r>
          </w:p>
          <w:p w14:paraId="4F8DE643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11C768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Kongres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 i porz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dek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tego Przymierza.</w:t>
            </w:r>
          </w:p>
          <w:p w14:paraId="2A01511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Nurty ideowo-polityczne pierwszej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owy XIX w.</w:t>
            </w:r>
          </w:p>
          <w:p w14:paraId="0F8FCD1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Ruchy narodowe i rewolucyjne w Europie pierwszej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owy XIX w.</w:t>
            </w:r>
          </w:p>
          <w:p w14:paraId="1ABBFC5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Ziemie polskie i Polacy w epoce restauracji i rewolucji (1815–1849).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8CC81A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co wydarzy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roku: 1815, 1830, 1831, 1848;</w:t>
            </w:r>
          </w:p>
          <w:p w14:paraId="1896BAA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ziemie polskie pod trzema zaborami i je nazywa;</w:t>
            </w:r>
          </w:p>
          <w:p w14:paraId="6983BA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Adama Mickiewicza, Piotra Wysockiego;</w:t>
            </w:r>
          </w:p>
          <w:p w14:paraId="7DA29A1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krótko opisuje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Królestwa Polskiego przed powstaniem listopadowym i po jego upadku;</w:t>
            </w:r>
          </w:p>
          <w:p w14:paraId="61FE976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krótko opisuje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zaborach pruskim i austriackim po powstaniu listopadowym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F045BF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przebieg powstania listopadowego;</w:t>
            </w:r>
          </w:p>
          <w:p w14:paraId="6548AFA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jakie zmiany przyniós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Europie kongres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ski;</w:t>
            </w:r>
          </w:p>
          <w:p w14:paraId="3087780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enie Polaków pod trzema zaborami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8138C2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w 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eniu Polaków pod trzema zaborami i wskazuje przyczyny tych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nic;</w:t>
            </w:r>
          </w:p>
          <w:p w14:paraId="00F4096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w przyczynach wybuchu Wiosny Ludów w poszczególnych krajach europejskich;</w:t>
            </w:r>
          </w:p>
          <w:p w14:paraId="2D18D94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tego Przymierza w Europie</w:t>
            </w:r>
            <w:r w:rsidR="00C73CF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D5563F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i 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postanowie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kongresu wiede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skiego w historii Europy XIX w.;</w:t>
            </w:r>
          </w:p>
          <w:p w14:paraId="3FE9163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ideologii romantyzmu na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enia wolno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ciowe w Europie pierwszej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owy XIX 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C07355B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10951A9F" w14:textId="77777777" w:rsidTr="002C60F3">
        <w:trPr>
          <w:trHeight w:hRule="exact" w:val="795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2EB7C44" w14:textId="77777777" w:rsidR="007C0C99" w:rsidRPr="00041D3E" w:rsidRDefault="007C0C99" w:rsidP="002C60F3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Sprawdzian</w:t>
            </w:r>
            <w:r w:rsidR="002C7D0B">
              <w:rPr>
                <w:rFonts w:asciiTheme="minorHAnsi" w:hAnsiTheme="minorHAnsi"/>
                <w:sz w:val="22"/>
                <w:szCs w:val="22"/>
              </w:rPr>
              <w:t xml:space="preserve"> 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F0AEF94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1195E76C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EDBC804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1C9932DE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32AFF15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Zjednoczenie W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</w:t>
            </w:r>
          </w:p>
          <w:p w14:paraId="6388A0B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B8B8A3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stwach 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w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oskich przed zjednoczeniem. Wojna krymska.</w:t>
            </w:r>
          </w:p>
          <w:p w14:paraId="0343319D" w14:textId="77777777" w:rsidR="007C0C99" w:rsidRPr="00041D3E" w:rsidRDefault="0071743A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Sojusz Piemontu z 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Francj</w:t>
            </w:r>
            <w:r w:rsidR="007C0C99"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D2F348" w14:textId="77777777" w:rsidR="007C0C99" w:rsidRPr="00041D3E" w:rsidRDefault="0071743A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Wojna Piemontu i 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Francji z Austri</w:t>
            </w:r>
            <w:r w:rsidR="007C0C99"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CBE12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„Wyprawa tysi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ca”.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E8A924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wojna krymska;</w:t>
            </w:r>
          </w:p>
          <w:p w14:paraId="65199AB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potrafi wskaza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 mapie: Piemont, Austri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, Rzym;</w:t>
            </w:r>
          </w:p>
          <w:p w14:paraId="2250FC7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nast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zjednoczenie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7F1BAC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zna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tapy wojny krymskiej;</w:t>
            </w:r>
          </w:p>
          <w:p w14:paraId="2F97D09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zna postacie: Camilla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Cavoura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>, Giuseppe Garibaldiego;</w:t>
            </w:r>
          </w:p>
          <w:p w14:paraId="6E2B133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etapy jednoczenia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58C17D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konsekwencje wojny krymskiej;</w:t>
            </w:r>
          </w:p>
          <w:p w14:paraId="6A7A7EA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zjednoczenia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och;</w:t>
            </w:r>
          </w:p>
          <w:p w14:paraId="785A6CD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jak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czenia terytorium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cielnego do Królestwa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 oraz ograniczenia obszaru znajduj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cego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pod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papie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do Watykanu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00E649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konsekwen</w:t>
            </w:r>
            <w:r w:rsidR="009A3B7F">
              <w:rPr>
                <w:rFonts w:asciiTheme="minorHAnsi" w:hAnsiTheme="minorHAnsi"/>
                <w:sz w:val="22"/>
                <w:szCs w:val="22"/>
              </w:rPr>
              <w:t>cje wojny krymskiej dla Rosji 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Zjednoczenia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335279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uzasadnia, dlaczego Piemont 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liderem zjednoczenia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och;</w:t>
            </w:r>
          </w:p>
          <w:p w14:paraId="293D34B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rozumie, dlaczego Francja 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sojusznikiem Piemontu;</w:t>
            </w:r>
          </w:p>
          <w:p w14:paraId="2C1CD875" w14:textId="77777777" w:rsidR="007C0C99" w:rsidRDefault="007C0C99" w:rsidP="00170DD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Garibaldiego i 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Caovura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Zjednoczeniu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</w:t>
            </w:r>
          </w:p>
          <w:p w14:paraId="69A8C7E9" w14:textId="77777777" w:rsidR="00170DD0" w:rsidRPr="00041D3E" w:rsidRDefault="00170DD0" w:rsidP="00170DD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B0A1375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XXIII–1.</w:t>
            </w:r>
          </w:p>
        </w:tc>
      </w:tr>
      <w:tr w:rsidR="007C0C99" w:rsidRPr="00041D3E" w14:paraId="16B38DDF" w14:textId="77777777" w:rsidTr="00170DD0">
        <w:trPr>
          <w:trHeight w:val="1595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C412D70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12.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Zjednoczenie Niemiec</w:t>
            </w:r>
          </w:p>
          <w:p w14:paraId="2B7903C5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C926D7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Pozycja Prus w Niemczech.</w:t>
            </w:r>
          </w:p>
          <w:p w14:paraId="787F34D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Etapy jednoczenia Niemiec.</w:t>
            </w:r>
          </w:p>
          <w:p w14:paraId="431B138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cesarstwa niemieckiego.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0C983A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Ottona von Bismarcka;</w:t>
            </w:r>
          </w:p>
          <w:p w14:paraId="4DCC746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co wydarzy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roku: 1866, 1871;</w:t>
            </w:r>
          </w:p>
          <w:p w14:paraId="379BAD3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obszar cesarstwa niemieckiego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A5071E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pokonane przez Królestwo Pruskie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ążą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do zjednoczenia Niemiec;</w:t>
            </w:r>
          </w:p>
          <w:p w14:paraId="2B2E150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ksze kraje, które wesz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w 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 cesarstwa niemieckiego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1E9F8F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przyczyny i skutki wojen prowadzonych przez Prusy z Austri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 Francj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801483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uzasadnia, dlaczego Bismarcka nazywano ojcem zjednoczonych Niemiec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43C451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nia, dlaczego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Prusy 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stwem, które zjednoczy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Niemcy;</w:t>
            </w:r>
          </w:p>
          <w:p w14:paraId="273263E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przyczyny niech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nego 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>stosunku Francji do pro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cesu jednoczenia Niemiec;</w:t>
            </w:r>
          </w:p>
          <w:p w14:paraId="532FA71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warunków pokoju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Francj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 Prusami (1871 r.) dla dalszego rozwoju Niemiec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62A78E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dlaczego zjednoczenie Niemiec zak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óci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równowag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europejsk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66CCAFA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XXIII–1.</w:t>
            </w:r>
          </w:p>
        </w:tc>
      </w:tr>
      <w:tr w:rsidR="007C0C99" w:rsidRPr="00041D3E" w14:paraId="1CF7F540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1566E92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Wojna secesyjna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w Stanach Zjednoczonych</w:t>
            </w:r>
          </w:p>
          <w:p w14:paraId="6BDC803F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530ED5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Rozrost terytorialny USA.</w:t>
            </w:r>
          </w:p>
          <w:p w14:paraId="410E231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Unia i Konfederacja.</w:t>
            </w:r>
          </w:p>
          <w:p w14:paraId="5665B05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secesyjna.</w:t>
            </w:r>
          </w:p>
          <w:p w14:paraId="162B5BF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Rozwój USA po wojnie domowej.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873E275" w14:textId="77777777" w:rsidR="007C0C99" w:rsidRPr="00041D3E" w:rsidRDefault="002C7D0B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w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skazuje na mapie obszar USA w XIX w.;</w:t>
            </w:r>
          </w:p>
          <w:p w14:paraId="30C3602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: abolicja, secesja, wojna secesyjna, segregacja rasowa;</w:t>
            </w:r>
          </w:p>
          <w:p w14:paraId="524D3E4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Abrahama Lincolna;</w:t>
            </w:r>
          </w:p>
          <w:p w14:paraId="785A9F1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 w:cs="AgendaPl RegularCondensed CE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kto wygra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secesyjn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F80B20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</w:p>
          <w:p w14:paraId="47959D1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noc i 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udnie USA oraz opisuje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pomi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tymi obszarami;</w:t>
            </w:r>
          </w:p>
          <w:p w14:paraId="51B7E7C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rozgrywa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wojna secesyjna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7446DA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udniem a 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noc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USA;</w:t>
            </w:r>
          </w:p>
          <w:p w14:paraId="372F72C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wybuchu wojny secesyjnej;</w:t>
            </w:r>
          </w:p>
          <w:p w14:paraId="32528D8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przyczyny zwyci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nocy w wojnie secesyjnej;</w:t>
            </w:r>
          </w:p>
          <w:p w14:paraId="240CB3C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punkt zwrotny w wojnie secesyjnej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659F8E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wojny secesyjnej na rozwój USA;</w:t>
            </w:r>
          </w:p>
          <w:p w14:paraId="14AE18A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nia, dlaczego pod koniec XIX w. USA 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mocarstwem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5F364C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trwaj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do 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konsekwencje ameryka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skiego niewolnictwa oraz wojny secesyjnej   </w:t>
            </w:r>
          </w:p>
          <w:p w14:paraId="156DF80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6D17811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XXIII–2.</w:t>
            </w:r>
          </w:p>
        </w:tc>
      </w:tr>
      <w:tr w:rsidR="007C0C99" w:rsidRPr="00041D3E" w14:paraId="74BFC860" w14:textId="77777777" w:rsidTr="007C0C99">
        <w:trPr>
          <w:trHeight w:val="2566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F886041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14.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Kolonializm europejski w XIX wieku</w:t>
            </w:r>
          </w:p>
          <w:p w14:paraId="5DE18CC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30E3A9F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cig o kolonie.</w:t>
            </w:r>
          </w:p>
          <w:p w14:paraId="28FBDDC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Afryka i Indie w polityce kolonialnej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europejskich.</w:t>
            </w:r>
          </w:p>
          <w:p w14:paraId="61787AA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kolonialne a Chiny.</w:t>
            </w:r>
          </w:p>
          <w:p w14:paraId="6606449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rosyjsko-japo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98137B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wskazuje na mapie obszary, które by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y w XIX w. obiektem ekspansji kolonialnej;</w:t>
            </w:r>
          </w:p>
          <w:p w14:paraId="0D43DE9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mocarstwa kolonialne;</w:t>
            </w:r>
          </w:p>
          <w:p w14:paraId="7FBF490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cie kolonializmu; </w:t>
            </w:r>
          </w:p>
          <w:p w14:paraId="686098C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okre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lenie „per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w koronie”;</w:t>
            </w:r>
          </w:p>
          <w:p w14:paraId="5CD12BC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5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ab/>
            </w:r>
            <w:r w:rsidRPr="00041D3E">
              <w:rPr>
                <w:rFonts w:asciiTheme="minorHAnsi" w:hAnsiTheme="minorHAnsi"/>
                <w:spacing w:val="-6"/>
                <w:sz w:val="22"/>
                <w:szCs w:val="22"/>
              </w:rPr>
              <w:t>wie, kiedy trwa</w:t>
            </w:r>
            <w:r w:rsidRPr="00041D3E">
              <w:rPr>
                <w:rFonts w:asciiTheme="minorHAnsi" w:hAnsiTheme="minorHAnsi" w:cs="AgendaPl RegularCondensed CE"/>
                <w:spacing w:val="-6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pacing w:val="-6"/>
                <w:sz w:val="22"/>
                <w:szCs w:val="22"/>
              </w:rPr>
              <w:t>a wojna rosyjsko-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japo</w:t>
            </w:r>
            <w:r w:rsidRPr="00041D3E">
              <w:rPr>
                <w:rFonts w:asciiTheme="minorHAnsi" w:hAnsiTheme="minorHAnsi" w:cs="AgendaPl RegularCondensed CE"/>
                <w:spacing w:val="-5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ska, i zna jej wynik</w:t>
            </w:r>
            <w:r w:rsidR="00F80B20">
              <w:rPr>
                <w:rFonts w:asciiTheme="minorHAnsi" w:hAnsiTheme="minorHAnsi"/>
                <w:spacing w:val="-5"/>
                <w:sz w:val="22"/>
                <w:szCs w:val="22"/>
              </w:rPr>
              <w:t>;</w:t>
            </w:r>
          </w:p>
          <w:p w14:paraId="5F8A7C2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kolonizatorów wobec ludno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kolonizowanych obszarów;</w:t>
            </w:r>
          </w:p>
          <w:p w14:paraId="5ECA3A8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kolonie brytyjskie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F348D7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europejski wy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cig o kolonie;</w:t>
            </w:r>
          </w:p>
          <w:p w14:paraId="6E23ACB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i skutki kolonializmu;</w:t>
            </w:r>
          </w:p>
          <w:p w14:paraId="69A632A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uzasadnia,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 Wielka Brytania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mocarstwem kolonialnym;</w:t>
            </w:r>
          </w:p>
          <w:p w14:paraId="27F173C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USA na obszarze Chin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4F2731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analizuje pozytywne i nega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tywne skutki kolonializmu;</w:t>
            </w:r>
          </w:p>
          <w:p w14:paraId="14368AE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przyczyny, dla których Niemcy 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ź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no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wy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cig o kolonie;</w:t>
            </w:r>
          </w:p>
          <w:p w14:paraId="0B7CA84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i analizuje konsekwencje wy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cigu o zdobycie jak najcenniejszych obszarów kolonialnych</w:t>
            </w:r>
          </w:p>
          <w:p w14:paraId="484F664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913B97D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XXIII–3.</w:t>
            </w:r>
          </w:p>
        </w:tc>
      </w:tr>
      <w:tr w:rsidR="007C0C99" w:rsidRPr="00041D3E" w14:paraId="31E0BA04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C76EE27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Lekcja powtórzeniowa.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Druga po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 XIX</w:t>
            </w:r>
            <w:r w:rsidRPr="00041D3E">
              <w:rPr>
                <w:rFonts w:asciiTheme="minorHAnsi" w:hAnsiTheme="minorHAnsi"/>
                <w:sz w:val="22"/>
                <w:szCs w:val="22"/>
                <w:rtl/>
                <w:lang w:bidi="ar-YE"/>
              </w:rPr>
              <w:t>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wieku</w:t>
            </w:r>
          </w:p>
          <w:p w14:paraId="799B41E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43D39B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Rewolucja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 i jej konsekwencje.</w:t>
            </w:r>
          </w:p>
          <w:p w14:paraId="4BDC6E8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Jednoczenie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krajów w Europie.</w:t>
            </w:r>
          </w:p>
          <w:p w14:paraId="628A438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nowych mocarstw.</w:t>
            </w:r>
          </w:p>
          <w:p w14:paraId="6D4E961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Kolonializm.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AE10C0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kraje europejskie, które zjednoczy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drugiej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owie w XIX w.;</w:t>
            </w:r>
          </w:p>
          <w:p w14:paraId="2698604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ówne mocarstwa kolonialne;</w:t>
            </w:r>
          </w:p>
          <w:p w14:paraId="3EB38DD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pozaeuropejskie obszary zaj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przez kolonizatorów;</w:t>
            </w:r>
          </w:p>
          <w:p w14:paraId="0955547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wynalazki, które zmieni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 w XIX w.;</w:t>
            </w:r>
          </w:p>
          <w:p w14:paraId="2996072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Abrahama Lincolna, Ottona Bismarcka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B9D96F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zmiany, które w XIX stuleciu zasz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w funkcjonowaniu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u i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yciu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ecznym;</w:t>
            </w:r>
          </w:p>
          <w:p w14:paraId="67B68C1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drugiej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owy XIX w.;</w:t>
            </w:r>
          </w:p>
          <w:p w14:paraId="6128B43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kolonizatorów wobec kolonizowanych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i obszarów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196200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2C7D0B">
              <w:rPr>
                <w:rFonts w:asciiTheme="minorHAnsi" w:hAnsiTheme="minorHAnsi"/>
                <w:sz w:val="22"/>
                <w:szCs w:val="22"/>
              </w:rPr>
              <w:t>yw XIX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-wiecznych przemian gospodarczych na funkcjonowanie systemów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oraz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nowych grup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ecznych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57B76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przyczyny i skutki kolonializmu dla kolonizowanych i kolonizatorów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B231AC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dostrzega i przedstawia </w:t>
            </w:r>
            <w:r w:rsidR="002C7D0B">
              <w:rPr>
                <w:rFonts w:asciiTheme="minorHAnsi" w:hAnsiTheme="minorHAnsi"/>
                <w:sz w:val="22"/>
                <w:szCs w:val="22"/>
              </w:rPr>
              <w:t xml:space="preserve">skutki kolonializmu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we wspó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czesnym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wiecie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C6CE2F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23EDB4C3" w14:textId="77777777" w:rsidTr="007C0C99">
        <w:trPr>
          <w:trHeight w:val="566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154CF63C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Sprawdzian 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448F19EA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40E1EFBD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6B6F54F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6BDECFB7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13C673E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Królestwo Polskie przed powstaniem styczniowym</w:t>
            </w:r>
          </w:p>
          <w:p w14:paraId="35519D86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1714FC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eczno-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-polityczna w Królestwie Polskie przed wybuchem powstania.</w:t>
            </w:r>
          </w:p>
          <w:p w14:paraId="1B14F33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Manifestacje patriotyczne i Delegacja miejska.</w:t>
            </w:r>
          </w:p>
          <w:p w14:paraId="0DC3E6B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Biali i Czerwoni.</w:t>
            </w:r>
          </w:p>
          <w:p w14:paraId="2F77C55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Polityka Aleksandra Wielopolskiego.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0DB5F6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krótko opisuje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enie Polaków w zaborze rosyjskim przed powstaniem styczniowym;</w:t>
            </w:r>
          </w:p>
          <w:p w14:paraId="1AE8758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rozumie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manifestacja, Biali, Czerwoni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2F14D8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na czym polega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tzw. odwil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posewastopolska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E370DB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przebieg manifestacji patriotycznych;</w:t>
            </w:r>
          </w:p>
          <w:p w14:paraId="011582F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Aleksandra Wielopolskiego;</w:t>
            </w:r>
          </w:p>
          <w:p w14:paraId="314D152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programy Bia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ych i Czerwonych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530EBC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rozgrywa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wojna krymska;</w:t>
            </w:r>
          </w:p>
          <w:p w14:paraId="70D1431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cele manifestacji patriotycznych;</w:t>
            </w:r>
          </w:p>
          <w:p w14:paraId="270872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Aleksandra Wielopolskiego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A15A17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ocenia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Wielopolskiego;</w:t>
            </w:r>
          </w:p>
          <w:p w14:paraId="7ADFC2C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genez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 w 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dach polskich ugrupowa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politycznych w Królestwie Kongresowym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540D5E9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sto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sunków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dzynarodowych na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Króle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stwa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Polskiego</w:t>
            </w:r>
          </w:p>
          <w:p w14:paraId="535B48B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000DB02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XXII–1.</w:t>
            </w:r>
          </w:p>
        </w:tc>
      </w:tr>
      <w:tr w:rsidR="007C0C99" w:rsidRPr="00041D3E" w14:paraId="4BE6C8C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DD38036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17.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styczniowe</w:t>
            </w:r>
          </w:p>
          <w:p w14:paraId="15EA84A4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60EF461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Branka.</w:t>
            </w:r>
          </w:p>
          <w:p w14:paraId="565FE6B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Wybuch powstania.</w:t>
            </w:r>
          </w:p>
          <w:p w14:paraId="38240EC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partyzancka.</w:t>
            </w:r>
          </w:p>
          <w:p w14:paraId="5A5860A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Polskie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podziemne.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B81D26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cia: branka, wojna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partyzancka;</w:t>
            </w:r>
          </w:p>
          <w:p w14:paraId="0E70543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wybuch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powstanie styczniowe;</w:t>
            </w:r>
          </w:p>
          <w:p w14:paraId="065B835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tereny ogarni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aniami zbrojnymi w czasie powstania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C9A33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 jaki sposób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czy próbowa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zach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opów do poparcia powstania;</w:t>
            </w:r>
          </w:p>
          <w:p w14:paraId="7588AC8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formy walki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74EE48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genez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 znaczenie branki;</w:t>
            </w:r>
          </w:p>
          <w:p w14:paraId="48A2A9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dekret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du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czego o uw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aszczeniu 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opów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345ABA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znaczenie dekretu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du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czego o uw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aszczeniu 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opów;</w:t>
            </w:r>
          </w:p>
          <w:p w14:paraId="42D7778B" w14:textId="77777777" w:rsidR="007C0C99" w:rsidRPr="00041D3E" w:rsidRDefault="002C7D0B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porównuje walki 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z okresu dwóch powsta</w:t>
            </w:r>
            <w:r w:rsidR="007C0C99"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 xml:space="preserve"> – listopadowego i styczniowego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F11E0B7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XXII–2.–3.</w:t>
            </w:r>
          </w:p>
        </w:tc>
      </w:tr>
      <w:tr w:rsidR="007C0C99" w:rsidRPr="00041D3E" w14:paraId="420888CF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FB1ADF8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18. Upadek powstania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i represje rosyjskie wobec Polaków</w:t>
            </w:r>
          </w:p>
          <w:p w14:paraId="0E6BF2F7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E54A88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Romuald Traugutt.</w:t>
            </w:r>
          </w:p>
          <w:p w14:paraId="70D2F34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Polityka rosyjska po upadku powstania styczniowego.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7CAC9C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kim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Romuald Traugutt;</w:t>
            </w:r>
          </w:p>
          <w:p w14:paraId="69AB7D9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katorgi;</w:t>
            </w:r>
          </w:p>
          <w:p w14:paraId="72FD8FFF" w14:textId="77777777" w:rsidR="007C0C99" w:rsidRPr="00041D3E" w:rsidRDefault="007C0C99" w:rsidP="00C655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="00C655FB">
              <w:rPr>
                <w:rFonts w:asciiTheme="minorHAnsi" w:hAnsiTheme="minorHAnsi"/>
                <w:sz w:val="22"/>
                <w:szCs w:val="22"/>
              </w:rPr>
              <w:t>przedstawia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represje rosyjskie stosowane wobec Polaków po upadku powstania styczniowego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48A25C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i skutki carskich represji wobec Polaków;</w:t>
            </w:r>
          </w:p>
          <w:p w14:paraId="42D8B5D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kl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 powstania styczniowego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EC4AB7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znaczenie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Romualda Trauguttowi jako dyktatora powstania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9F283B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carsk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wobec Polaków po powstaniu</w:t>
            </w:r>
          </w:p>
          <w:p w14:paraId="57B4DA8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02F4F78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XXII–4.</w:t>
            </w:r>
          </w:p>
        </w:tc>
      </w:tr>
      <w:tr w:rsidR="007C0C99" w:rsidRPr="00041D3E" w14:paraId="2117C5E5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C753B59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19.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Walka o polsko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w zaborze rosyjskim</w:t>
            </w:r>
          </w:p>
          <w:p w14:paraId="1872B07B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2E92EC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zaborze rosyjskim po powstaniu styczniowym.</w:t>
            </w:r>
          </w:p>
          <w:p w14:paraId="46B48F2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 Uniwersytet Lataj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cy.</w:t>
            </w:r>
          </w:p>
          <w:p w14:paraId="17E5164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Formy oporu Polaków wobec rusyfikacji.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A9562D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rusyfikacja, Uniwersytet Lataj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cy;</w:t>
            </w:r>
          </w:p>
          <w:p w14:paraId="5FFE786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obszar zaboru rosyjskiego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05EB3A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formy rusyfikacji Polaków stosowane przez carat;</w:t>
            </w:r>
          </w:p>
          <w:p w14:paraId="0C1F078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formy oporu Polaków wobec rusyfikacji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D6FA0A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postawy Polaków po powstaniu styczniowym;</w:t>
            </w:r>
          </w:p>
          <w:p w14:paraId="5E73EB4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funkcjonowanie szkolnictwa zaboru rosyjskiego w okresie nasilonej rusyfikacji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01517B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rusyfikacji dla zmian zachodz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cych w kulturze polskiej;</w:t>
            </w:r>
          </w:p>
          <w:p w14:paraId="643BD86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rusyfikacji dla zmian zachodz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cych w 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stwie zaboru rosyjskiego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6E95968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XXIV–1.–3.</w:t>
            </w:r>
          </w:p>
        </w:tc>
      </w:tr>
      <w:tr w:rsidR="007C0C99" w:rsidRPr="00041D3E" w14:paraId="7011F53D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80FB73D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20.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Zabór pruski – walka z</w:t>
            </w:r>
            <w:r w:rsidRPr="00041D3E">
              <w:rPr>
                <w:rFonts w:asciiTheme="minorHAnsi" w:hAnsiTheme="minorHAnsi"/>
                <w:sz w:val="22"/>
                <w:szCs w:val="22"/>
                <w:rtl/>
                <w:lang w:bidi="ar-YE"/>
              </w:rPr>
              <w:t>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germanizacj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</w:p>
          <w:p w14:paraId="7DF558DA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85E9E2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Kulturkampf i germanizacja.</w:t>
            </w:r>
          </w:p>
          <w:p w14:paraId="70E61AD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Praca organiczna.</w:t>
            </w:r>
          </w:p>
          <w:p w14:paraId="46A1117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Walka z niemieck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kolonizacj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28984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 Strajki szkolne.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C672B5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obszar zaboru pruskiego;</w:t>
            </w:r>
          </w:p>
          <w:p w14:paraId="0CF6AE5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germanizacja, Kulturkampf, rugi pruskie, strajk szkolny;</w:t>
            </w:r>
          </w:p>
          <w:p w14:paraId="6E8B95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gdzie wybuch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7174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najs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2C60F3">
              <w:rPr>
                <w:rFonts w:asciiTheme="minorHAnsi" w:hAnsiTheme="minorHAnsi"/>
                <w:sz w:val="22"/>
                <w:szCs w:val="22"/>
              </w:rPr>
              <w:t>ynniejszy strajk szkolny w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zaborze pruskim;</w:t>
            </w:r>
          </w:p>
          <w:p w14:paraId="7BEB864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Micha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Drzyma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y, Hipolita </w:t>
            </w:r>
            <w:r w:rsidR="002C60F3">
              <w:rPr>
                <w:rFonts w:asciiTheme="minorHAnsi" w:hAnsiTheme="minorHAnsi"/>
                <w:sz w:val="22"/>
                <w:szCs w:val="22"/>
              </w:rPr>
              <w:br/>
            </w:r>
            <w:r w:rsidRPr="00041D3E">
              <w:rPr>
                <w:rFonts w:asciiTheme="minorHAnsi" w:hAnsiTheme="minorHAnsi"/>
                <w:sz w:val="22"/>
                <w:szCs w:val="22"/>
              </w:rPr>
              <w:t>Cegielskiego</w:t>
            </w:r>
          </w:p>
          <w:p w14:paraId="158C6EB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przejawy germanizacji w dziedzinach kultury, gospodarki i struktur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ecznych;</w:t>
            </w:r>
          </w:p>
          <w:p w14:paraId="478089F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formy oporu Polaków wobec germanizacji;</w:t>
            </w:r>
          </w:p>
          <w:p w14:paraId="2938E17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walk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obronie 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zyka polskiego w zaborze pruskim;</w:t>
            </w:r>
          </w:p>
          <w:p w14:paraId="062EF9F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niemieck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kolonizacj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zaborze pruskim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3390B4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katolickiego w walce z germanizacj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E721DE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F80B20">
              <w:rPr>
                <w:rFonts w:asciiTheme="minorHAnsi" w:hAnsiTheme="minorHAnsi"/>
                <w:sz w:val="22"/>
                <w:szCs w:val="22"/>
              </w:rPr>
              <w:t>yw polsko-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niemieckiej walki ekonomicznej na rozwój gospodarki w Wielkopolsce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AF2C7F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zjednoczenia Niemiec na 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 pruskich wobec Polaków;</w:t>
            </w:r>
          </w:p>
          <w:p w14:paraId="1EEF2C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Polaków w zaborze pruskim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i rosyjskim w dziedzinach gospodarki i kultury;</w:t>
            </w:r>
          </w:p>
          <w:p w14:paraId="58823A7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germanizacji na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postaw Polaków w Wielkopolsce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709DA8C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XXIV–1.–3.</w:t>
            </w:r>
          </w:p>
        </w:tc>
      </w:tr>
      <w:tr w:rsidR="007C0C99" w:rsidRPr="00041D3E" w14:paraId="49B7C1BD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BFA10D4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Autonomia w Galicji </w:t>
            </w:r>
          </w:p>
          <w:p w14:paraId="436495F8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4DA15C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Austro-W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gier.</w:t>
            </w:r>
          </w:p>
          <w:p w14:paraId="3D83109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Galicja otrzymuje autonomi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21719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Szkolnictwo i kultura w zaborze austriackim.</w:t>
            </w:r>
          </w:p>
          <w:p w14:paraId="6610634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dza galicyjska.</w:t>
            </w:r>
          </w:p>
          <w:p w14:paraId="1DBEAE4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 Nowe wyzwania – Polacy i Ukrai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730DF2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</w:t>
            </w:r>
            <w:r>
              <w:rPr>
                <w:rFonts w:asciiTheme="minorHAnsi" w:hAnsiTheme="minorHAnsi"/>
                <w:sz w:val="22"/>
                <w:szCs w:val="22"/>
              </w:rPr>
              <w:t>e Austro-Węgry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 Galicj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8EE346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autonomia, monarchia dualistyczna, 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dza galicyjska;</w:t>
            </w:r>
          </w:p>
          <w:p w14:paraId="155C838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narodowo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ci, które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w Galicji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92F539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opowiada o funkcjonowaniu monarchii dualistycznej;</w:t>
            </w:r>
          </w:p>
          <w:p w14:paraId="47A5ED5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przejawy autonomii galicyjskiej w</w:t>
            </w:r>
            <w:r w:rsidRPr="00041D3E">
              <w:rPr>
                <w:rFonts w:asciiTheme="minorHAnsi" w:hAnsiTheme="minorHAnsi"/>
                <w:sz w:val="22"/>
                <w:szCs w:val="22"/>
                <w:rtl/>
                <w:lang w:bidi="ar-YE"/>
              </w:rPr>
              <w:t>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dziedzinach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38F12A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opowiada o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ywie autonomii na szkolnictwo i kultur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Galicji;</w:t>
            </w:r>
          </w:p>
          <w:p w14:paraId="62CA4CC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charakteryzuje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polityczne w Galicji;</w:t>
            </w:r>
          </w:p>
          <w:p w14:paraId="05F15C0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gospodarcz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zaboru austriackiego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763F5D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polityczne aspekty wprowadzenia autonomii w Galicji;</w:t>
            </w:r>
          </w:p>
          <w:p w14:paraId="70DB4AF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konflikty narodowo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ciowe w Galicji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D8BED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sytuacji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</w:t>
            </w:r>
            <w:r>
              <w:rPr>
                <w:rFonts w:asciiTheme="minorHAnsi" w:hAnsiTheme="minorHAnsi"/>
                <w:sz w:val="22"/>
                <w:szCs w:val="22"/>
              </w:rPr>
              <w:t>ro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dowej Austrii na wprowadzenie autonomii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11E7D3F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XXIV–1.–3.</w:t>
            </w:r>
          </w:p>
        </w:tc>
      </w:tr>
      <w:tr w:rsidR="007C0C99" w:rsidRPr="00041D3E" w14:paraId="0142B561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990400F" w14:textId="77777777" w:rsidR="007C0C99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Lekcja powtórzeniowa. Druga po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 XIX wieku (sytuacja ziem polskich pod zaborami)</w:t>
            </w:r>
          </w:p>
          <w:p w14:paraId="1DF65578" w14:textId="77777777" w:rsidR="002C60F3" w:rsidRPr="00041D3E" w:rsidRDefault="002C60F3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</w:p>
          <w:p w14:paraId="0E39A427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Zagadnienia</w:t>
            </w:r>
          </w:p>
          <w:p w14:paraId="545B318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narodowo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ciowa,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620ECB">
              <w:rPr>
                <w:rFonts w:asciiTheme="minorHAnsi" w:hAnsiTheme="minorHAnsi"/>
                <w:sz w:val="22"/>
                <w:szCs w:val="22"/>
              </w:rPr>
              <w:t>eczna 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ekonomiczna Polaków w poszczególnych zaborach.</w:t>
            </w:r>
          </w:p>
          <w:p w14:paraId="4988CFB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Stosunek Polaków do 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 zaborczych na 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obszarach ziem polskich.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09512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obszary poszczególnych zaborów;</w:t>
            </w:r>
          </w:p>
          <w:p w14:paraId="11EBA24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krótko opisuje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Polaków w 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dym z trzech zaborów;</w:t>
            </w:r>
          </w:p>
          <w:p w14:paraId="17BD989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pami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ta dat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: 1863 r.;</w:t>
            </w:r>
          </w:p>
          <w:p w14:paraId="5F93E36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Romualda Traugutta, Henryka Sienkiewicza, Micha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Drzyma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y, Hipolita Cegielskiego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78794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przebieg powstania styczniowego;</w:t>
            </w:r>
          </w:p>
          <w:p w14:paraId="3750219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formy rusyfikacji i germanizacji;</w:t>
            </w:r>
          </w:p>
          <w:p w14:paraId="18246CE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 jaki sposób Polacy przeciwstawiali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polityce zaborców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871A5D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i skutki powstania styczniowego;</w:t>
            </w:r>
          </w:p>
          <w:p w14:paraId="4AF4FCF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 w:cs="AgendaPl RegularCondensed CE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formy walki Polaków z germanizacj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rusyfikacj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F80B20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</w:p>
          <w:p w14:paraId="339A000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zaborów na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nowoczesnego narodu polskiego;</w:t>
            </w:r>
          </w:p>
          <w:p w14:paraId="35FFD40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enie Polaków w trzech zaborach,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bior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 pod uwag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kulturalne, polityczne i gospodarcze</w:t>
            </w:r>
            <w:r w:rsidR="00F80B2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275CEF6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stosunków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dzynarodowych na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Królestwa Polskiego, Wielkopolski i Galicji </w:t>
            </w:r>
          </w:p>
          <w:p w14:paraId="6C91729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2E689D7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3A3FB203" w14:textId="77777777" w:rsidTr="002C60F3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77350D85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Sprawdzian 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4954ABDE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50522F1A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BE5CEE9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7B7564FD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89CF030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Wynalazki prze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omu XIX i XX wieku</w:t>
            </w:r>
          </w:p>
          <w:p w14:paraId="77B725C5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830E99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Druga rewolucja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owa.</w:t>
            </w:r>
          </w:p>
          <w:p w14:paraId="177DCC1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Elektryczno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0AD1A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Epoka Edisona.</w:t>
            </w:r>
          </w:p>
          <w:p w14:paraId="4A1A3BA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Komunikacja.</w:t>
            </w:r>
          </w:p>
          <w:p w14:paraId="6B6F47C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tki motoryzacji.</w:t>
            </w:r>
          </w:p>
          <w:p w14:paraId="2721ED3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Medycyna i rolnictwo.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B96594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okre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lenie „epoka pary”;</w:t>
            </w:r>
          </w:p>
          <w:p w14:paraId="31EBF42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najlepiej rozwini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pod wzgl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dem gospodarczym;</w:t>
            </w:r>
          </w:p>
          <w:p w14:paraId="440148B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najwa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niejsze wynalazki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omu XIX i XX stulecia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04F6D3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trafno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okre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="0071743A">
              <w:rPr>
                <w:rFonts w:asciiTheme="minorHAnsi" w:hAnsiTheme="minorHAnsi"/>
                <w:sz w:val="22"/>
                <w:szCs w:val="22"/>
              </w:rPr>
              <w:t>lenia „epoka stali, pary 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gla”;</w:t>
            </w:r>
          </w:p>
          <w:p w14:paraId="021CF36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znaczenie osi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technicznych: elektryczno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ci, telefonu, samochodu;</w:t>
            </w:r>
          </w:p>
          <w:p w14:paraId="2BB280E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dlaczego w XIX stuleciu wyd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rednia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ugo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ycia;</w:t>
            </w:r>
          </w:p>
          <w:p w14:paraId="7A07CE8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zna postacie: Thomasa Alvy Edisona, braci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Lumière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>, Alexandra Grahama Bella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88B334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yw rozwoju nauk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ych na przemiany w technice i gospodarce;</w:t>
            </w:r>
          </w:p>
          <w:p w14:paraId="2F3BE4D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wynalazków na rozwój produkcji masowej i coraz 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dost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towarów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C6099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uzasadnia prymat Niemiec i USA w gospodarce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 pocz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tku XX w.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36A62E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wspó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czesne konsekwencje powstania pot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owych na 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2C7D0B">
              <w:rPr>
                <w:rFonts w:asciiTheme="minorHAnsi" w:hAnsiTheme="minorHAnsi"/>
                <w:sz w:val="22"/>
                <w:szCs w:val="22"/>
              </w:rPr>
              <w:t xml:space="preserve">omie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XIX i XX 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3624171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XIX–2.</w:t>
            </w:r>
          </w:p>
        </w:tc>
      </w:tr>
      <w:tr w:rsidR="007C0C99" w:rsidRPr="00041D3E" w14:paraId="64A58691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61B02F0D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Narodziny kultury masowej. Przemiany obyczajowe</w:t>
            </w:r>
          </w:p>
          <w:p w14:paraId="3F09EA5A" w14:textId="77777777" w:rsidR="007C0C99" w:rsidRPr="00041D3E" w:rsidRDefault="007C0C99" w:rsidP="00C73CFB">
            <w:pPr>
              <w:pStyle w:val="RMtabelaIkolumnazagadnienie"/>
              <w:spacing w:before="113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7A70565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kna epoka. </w:t>
            </w:r>
          </w:p>
          <w:p w14:paraId="42ADF53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Przemiany obyczajowe.</w:t>
            </w:r>
          </w:p>
          <w:p w14:paraId="26A436B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Fotografia i kino.</w:t>
            </w:r>
          </w:p>
          <w:p w14:paraId="04D2C84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Kultura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omu wieków.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2559B9B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co oznacza okre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lenie „pi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kna epoka”;</w:t>
            </w:r>
          </w:p>
          <w:p w14:paraId="7E3743C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 w:cs="AgendaPl RegularCondensed CE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wynalazki, które uczyni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kultur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masow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696B79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</w:p>
          <w:p w14:paraId="292F10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opisuje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 w „pi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knej epoce”;</w:t>
            </w:r>
          </w:p>
          <w:p w14:paraId="0D9963D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wymienia dziedziny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ycia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ecznego, które rozwin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omie XIX i XX w.;</w:t>
            </w:r>
          </w:p>
          <w:p w14:paraId="5098A27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rozpoznaje dzie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reprezentuj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secesj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impresjonizm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0A9DD49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cechy charakterystyczne dzie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impresjonistycznych i secesyjnych;</w:t>
            </w:r>
          </w:p>
          <w:p w14:paraId="63F1C6D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masowo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kultury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omu XIX i XX w.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D6667C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3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3"/>
                <w:sz w:val="22"/>
                <w:szCs w:val="22"/>
              </w:rPr>
              <w:tab/>
              <w:t>dostrzega wp</w:t>
            </w:r>
            <w:r w:rsidRPr="00041D3E">
              <w:rPr>
                <w:rFonts w:asciiTheme="minorHAnsi" w:hAnsiTheme="minorHAnsi" w:cs="AgendaPl RegularCondensed CE"/>
                <w:spacing w:val="-3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3"/>
                <w:sz w:val="22"/>
                <w:szCs w:val="22"/>
              </w:rPr>
              <w:t>yw przemian polityczno-gospodarczych na tematyk</w:t>
            </w:r>
            <w:r w:rsidRPr="00041D3E">
              <w:rPr>
                <w:rFonts w:asciiTheme="minorHAnsi" w:hAnsiTheme="minorHAnsi" w:cs="AgendaPl RegularCondensed CE"/>
                <w:spacing w:val="-3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dzie</w:t>
            </w:r>
            <w:r w:rsidRPr="00041D3E">
              <w:rPr>
                <w:rFonts w:asciiTheme="minorHAnsi" w:hAnsiTheme="minorHAnsi" w:cs="AgendaPl RegularCondensed CE"/>
                <w:spacing w:val="-3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literackich;</w:t>
            </w:r>
          </w:p>
          <w:p w14:paraId="6CA8C55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rozwoju kina, fotografii i prasy na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nowych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dów, wymian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1A7785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wskazuje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ź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ród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przemian obyczajowych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30C08470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XXIII–4.</w:t>
            </w:r>
          </w:p>
        </w:tc>
      </w:tr>
      <w:tr w:rsidR="007C0C99" w:rsidRPr="00041D3E" w14:paraId="23F6C7C0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3D284643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Masy wkraczaj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do polityki</w:t>
            </w:r>
          </w:p>
          <w:p w14:paraId="4D1C4D28" w14:textId="77777777" w:rsidR="007C0C99" w:rsidRPr="00041D3E" w:rsidRDefault="007C0C99" w:rsidP="00C73CFB">
            <w:pPr>
              <w:pStyle w:val="RMtabelaIkolumnazagadnienie"/>
              <w:spacing w:before="113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1C8E90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konstytucyjne.</w:t>
            </w:r>
          </w:p>
          <w:p w14:paraId="23A1525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Demokratyzacja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ycia politycznego.</w:t>
            </w:r>
          </w:p>
          <w:p w14:paraId="7EDFC8E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1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pacing w:val="1"/>
                <w:sz w:val="22"/>
                <w:szCs w:val="22"/>
              </w:rPr>
              <w:tab/>
              <w:t>Kobiety walcz</w:t>
            </w:r>
            <w:r w:rsidRPr="00041D3E">
              <w:rPr>
                <w:rFonts w:asciiTheme="minorHAnsi" w:hAnsiTheme="minorHAnsi" w:cs="AgendaPl RegularCondensed CE"/>
                <w:spacing w:val="1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o swoje prawa.</w:t>
            </w:r>
          </w:p>
          <w:p w14:paraId="6A2B8A8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Robotnicy walcz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71743A">
              <w:rPr>
                <w:rFonts w:asciiTheme="minorHAnsi" w:hAnsiTheme="minorHAnsi"/>
                <w:sz w:val="22"/>
                <w:szCs w:val="22"/>
              </w:rPr>
              <w:t xml:space="preserve"> o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swoje prawa.</w:t>
            </w:r>
          </w:p>
          <w:p w14:paraId="236E4ED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Partie polityczne.</w:t>
            </w:r>
          </w:p>
          <w:p w14:paraId="59D42463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Nowe ideologie.</w:t>
            </w:r>
          </w:p>
          <w:p w14:paraId="3A84DB55" w14:textId="77777777" w:rsidR="002C60F3" w:rsidRPr="00041D3E" w:rsidRDefault="002C60F3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15DF1EE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grupy, które walczy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o swoje prawa;</w:t>
            </w:r>
          </w:p>
          <w:p w14:paraId="2BB14149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dlaczego o swoje prawa walczyli robotnicy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A225E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7E7D46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zna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socjalist</w:t>
            </w:r>
            <w:r w:rsidR="00696B79">
              <w:rPr>
                <w:rFonts w:asciiTheme="minorHAnsi" w:hAnsiTheme="minorHAnsi"/>
                <w:sz w:val="22"/>
                <w:szCs w:val="22"/>
              </w:rPr>
              <w:t>ów i narodowców;</w:t>
            </w:r>
          </w:p>
          <w:p w14:paraId="238835B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na czym polega sprawowanie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 monarchii konstytucyjnej i republice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3B82935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znaczenie konstytucji;</w:t>
            </w:r>
          </w:p>
          <w:p w14:paraId="1B5B37D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twórców socjalizmu;</w:t>
            </w:r>
          </w:p>
          <w:p w14:paraId="157AE92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przyczyny pojawienia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ruchu zwi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zkowego i socjalistycznego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4F958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przemian w gospodarce na sposoby sprawowania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3270D8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ideologii narodowej na wydarzenia w Europie w II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 XIX 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7C3F5041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XXIII–4.</w:t>
            </w:r>
          </w:p>
        </w:tc>
      </w:tr>
      <w:tr w:rsidR="007C0C99" w:rsidRPr="00041D3E" w14:paraId="2B867CF7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4D59C739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26.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Partie polityczne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 xml:space="preserve">na ziemiach polskich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w XIX wieku</w:t>
            </w:r>
          </w:p>
          <w:p w14:paraId="083CB193" w14:textId="77777777" w:rsidR="007C0C99" w:rsidRPr="00041D3E" w:rsidRDefault="007C0C99" w:rsidP="00C73CFB">
            <w:pPr>
              <w:pStyle w:val="RMtabelaIkolumnazagadnienie"/>
              <w:spacing w:before="113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1B74FC0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Formowanie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nowoczesnej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wiadomo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narodowej Polaków.</w:t>
            </w:r>
          </w:p>
          <w:p w14:paraId="71F5E8D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Ruch narodowy.</w:t>
            </w:r>
          </w:p>
          <w:p w14:paraId="01F27E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Socjali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ci.</w:t>
            </w:r>
          </w:p>
          <w:p w14:paraId="4EF7AB0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Ludowcy.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0E6937F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wie, co to jest nowoczesna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wiadomo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narodowa Polaków;</w:t>
            </w:r>
          </w:p>
          <w:p w14:paraId="7594B1F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ówne nurty polityczne na ziemiach polskich;</w:t>
            </w:r>
          </w:p>
          <w:p w14:paraId="647CCD5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skróty: PPS, endecja;</w:t>
            </w:r>
          </w:p>
          <w:p w14:paraId="22DD5BE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2C7D0B">
              <w:rPr>
                <w:rFonts w:asciiTheme="minorHAnsi" w:hAnsiTheme="minorHAnsi"/>
                <w:sz w:val="22"/>
                <w:szCs w:val="22"/>
              </w:rPr>
              <w:t>–</w:t>
            </w:r>
            <w:r w:rsidR="002C7D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przyporz</w:t>
            </w:r>
            <w:r w:rsidRPr="002C7D0B">
              <w:rPr>
                <w:rFonts w:asciiTheme="minorHAnsi" w:hAnsiTheme="minorHAnsi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dkowuje postacie Romana Dmowskiego i Józefa 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 do odpowiednich partii politycznych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11B0DE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opisuje proces kszta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towa</w:t>
            </w:r>
            <w:r>
              <w:rPr>
                <w:rFonts w:asciiTheme="minorHAnsi" w:hAnsiTheme="minorHAnsi"/>
                <w:spacing w:val="-4"/>
                <w:sz w:val="22"/>
                <w:szCs w:val="22"/>
              </w:rPr>
              <w:t>n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ia si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wiadomo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ci narodowej Polaków</w:t>
            </w:r>
            <w:r w:rsidR="00696B79">
              <w:rPr>
                <w:rFonts w:asciiTheme="minorHAnsi" w:hAnsiTheme="minorHAnsi"/>
                <w:spacing w:val="-4"/>
                <w:sz w:val="22"/>
                <w:szCs w:val="22"/>
              </w:rPr>
              <w:t>;</w:t>
            </w:r>
          </w:p>
          <w:p w14:paraId="25F102C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wymienia najwa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niejsze partie polityczne dzia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aj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ce na ziemiach polskich i przedstawia g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ówne punkty ich programów;</w:t>
            </w:r>
          </w:p>
          <w:p w14:paraId="2A03638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Narodowa Demokracja i Polska Partia  Socjalistyczna;</w:t>
            </w:r>
          </w:p>
          <w:p w14:paraId="5F0F165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programowe wewn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trz polskiego ruchu socjalistycznego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14:paraId="60D862E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ukszta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nowoczesnej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wiadomo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="00696B79">
              <w:rPr>
                <w:rFonts w:asciiTheme="minorHAnsi" w:hAnsiTheme="minorHAnsi"/>
                <w:sz w:val="22"/>
                <w:szCs w:val="22"/>
              </w:rPr>
              <w:t>ci Polaków;</w:t>
            </w:r>
          </w:p>
          <w:p w14:paraId="68569E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powstawania partii o charakterze narodowym, ludowym i socjalistycznym;</w:t>
            </w:r>
          </w:p>
          <w:p w14:paraId="5E0C180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najwa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niejszych przywódców polskich partii, ze szczególnym uwzgl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dnieniem stosunku do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ciowych;</w:t>
            </w:r>
          </w:p>
          <w:p w14:paraId="11038C5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przedstawia formy dzia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alno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ci polskich partii politycznych</w:t>
            </w:r>
            <w:r w:rsidR="00696B79">
              <w:rPr>
                <w:rFonts w:asciiTheme="minorHAnsi" w:hAnsiTheme="minorHAnsi"/>
                <w:spacing w:val="-4"/>
                <w:sz w:val="22"/>
                <w:szCs w:val="22"/>
              </w:rPr>
              <w:t>;</w:t>
            </w:r>
          </w:p>
          <w:p w14:paraId="502C4C8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na czym polega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nowoczesnej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wiadomo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Polaków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E80F69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potrafi wskaza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specyfik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polskich ruchów politycznych na tle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wiatowym;</w:t>
            </w:r>
          </w:p>
          <w:p w14:paraId="447FE78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dzisiejsze polskie partie polityczne, które odwo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do tradycji ugrupowa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ych na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omie XIX i XX w.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9E0F6A2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genez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poszczególnych polskich nurtów politycznych i dostrzega ich powi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zania z tendencjami ogólno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wiatowymi</w:t>
            </w:r>
          </w:p>
          <w:p w14:paraId="46629C9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14:paraId="501E0A85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XXIV–3.–4.</w:t>
            </w:r>
          </w:p>
        </w:tc>
      </w:tr>
      <w:tr w:rsidR="007C0C99" w:rsidRPr="00041D3E" w14:paraId="433AD9B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174D1BE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27.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Rewolucja 1905 roku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w Rosji i w zaborze rosyjskim</w:t>
            </w:r>
          </w:p>
          <w:p w14:paraId="599F40D6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D8731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Rosji przed 1905 r.</w:t>
            </w:r>
          </w:p>
          <w:p w14:paraId="567A3AF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Rosja po wojnie.</w:t>
            </w:r>
          </w:p>
          <w:p w14:paraId="2A35358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2. Krwawa niedziela</w:t>
            </w:r>
          </w:p>
          <w:p w14:paraId="56544CE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 Rewolucja 1905 r</w:t>
            </w:r>
            <w:r w:rsidR="0071743A">
              <w:rPr>
                <w:rFonts w:asciiTheme="minorHAnsi" w:hAnsiTheme="minorHAnsi"/>
                <w:sz w:val="22"/>
                <w:szCs w:val="22"/>
              </w:rPr>
              <w:t>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Królestwie Polskim</w:t>
            </w:r>
          </w:p>
          <w:p w14:paraId="7B17C66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 xml:space="preserve">4. Walki w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odzi.</w:t>
            </w:r>
          </w:p>
          <w:p w14:paraId="5A2296D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 Skutki rewolucji 1905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C0165A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dat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: 1905 r.;</w:t>
            </w:r>
          </w:p>
          <w:p w14:paraId="5CA6D18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strajk generalny;</w:t>
            </w:r>
          </w:p>
          <w:p w14:paraId="06C0F1B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okre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lenie „krwawa niedziela”;</w:t>
            </w:r>
          </w:p>
          <w:p w14:paraId="330528B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miasta zaboru rosyjskiego, w których w 1905 r. dochodzi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="00696B79">
              <w:rPr>
                <w:rFonts w:asciiTheme="minorHAnsi" w:hAnsiTheme="minorHAnsi"/>
                <w:sz w:val="22"/>
                <w:szCs w:val="22"/>
              </w:rPr>
              <w:t xml:space="preserve"> do demonstracji;</w:t>
            </w:r>
          </w:p>
          <w:p w14:paraId="67F788E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formy walki o swobody w Rosji oraz na ziemiach polskich pod zaborem rosyjskim;</w:t>
            </w:r>
          </w:p>
          <w:p w14:paraId="1E4D293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opisuje strajki w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odzi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1330E8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wyst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Rosji i na ziemiach zaboru rosyjskiego;</w:t>
            </w:r>
          </w:p>
          <w:p w14:paraId="6EC0377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skutki rewolucji dla Rosji i zaboru rosyjskiego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F1BB5F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zwi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zek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rewolucj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1905 r. w Rosji a rewolucj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 ziemiach polskich, dostrzega powi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zania;</w:t>
            </w:r>
          </w:p>
          <w:p w14:paraId="45202BA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ne cele uczestników rewolucji i 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umaczy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pomi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nimi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E369F18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genez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poszczególnych polskich nurtów politycznych i dostrzega ich powi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zania z tendencjami ogó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>
              <w:rPr>
                <w:rFonts w:asciiTheme="minorHAnsi" w:hAnsiTheme="minorHAnsi"/>
                <w:sz w:val="22"/>
                <w:szCs w:val="22"/>
              </w:rPr>
              <w:t>wiato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wymi</w:t>
            </w:r>
          </w:p>
          <w:p w14:paraId="1082533C" w14:textId="77777777" w:rsidR="007C0C99" w:rsidRPr="00041D3E" w:rsidRDefault="007C0C99" w:rsidP="002C60F3">
            <w:pPr>
              <w:pStyle w:val="PLATabelatekstwyliczeni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BFCD7B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XXIV–5.</w:t>
            </w:r>
          </w:p>
        </w:tc>
      </w:tr>
      <w:tr w:rsidR="007C0C99" w:rsidRPr="00041D3E" w14:paraId="78A7915B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3BF79BB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28. Powstanie trójprzymierza i trójporozumienia</w:t>
            </w:r>
          </w:p>
          <w:p w14:paraId="23ADC783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CCBB87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trójprzymierza i trójporozumienia.</w:t>
            </w:r>
          </w:p>
          <w:p w14:paraId="0E7193B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Kocio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ba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363B9F9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  <w:rtl/>
                <w:lang w:bidi="ar-YE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i wskazuje na mapie 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onków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trójprzymierza i trójporozumienia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865C60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ententa,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centralne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36B15D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trójprzymierze i trójporozumienie;</w:t>
            </w:r>
          </w:p>
          <w:p w14:paraId="1E32D43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napi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stosunkach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dzynarodowych w Europie na pocz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tku XX w.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F052C4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przyczyny powstania dwóch sojuszy wojskowych, charakteryzuje ich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ania;</w:t>
            </w:r>
          </w:p>
          <w:p w14:paraId="247FC2B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nawi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zania wspó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pracy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Francj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Wielk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Brytani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45E693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dlaczego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 konfliktów zbrojnych na Ba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kanach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4F6F7F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i omawia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ania, 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ki którym Niemcy 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najsilniejszym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stwem w Europie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1936C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enia polityki Bismarcka wobec Francji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C2363D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XXV–1.–2.</w:t>
            </w:r>
          </w:p>
        </w:tc>
      </w:tr>
      <w:tr w:rsidR="007C0C99" w:rsidRPr="00041D3E" w14:paraId="30E915BA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F805009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29.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Polacy wobec zbli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aj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cej si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wojny</w:t>
            </w:r>
          </w:p>
          <w:p w14:paraId="088B4C67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62FECAC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Nowa sytuacja polityczna.</w:t>
            </w:r>
          </w:p>
          <w:p w14:paraId="63B734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Obóz narodowy</w:t>
            </w:r>
          </w:p>
          <w:p w14:paraId="065E44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="0071743A">
              <w:rPr>
                <w:rFonts w:asciiTheme="minorHAnsi" w:hAnsiTheme="minorHAnsi"/>
                <w:sz w:val="22"/>
                <w:szCs w:val="22"/>
              </w:rPr>
              <w:t xml:space="preserve"> J.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</w:t>
            </w:r>
          </w:p>
          <w:p w14:paraId="696EAE4F" w14:textId="77777777" w:rsidR="007C0C99" w:rsidRPr="00041D3E" w:rsidRDefault="007C0C99" w:rsidP="002C60F3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</w:t>
            </w:r>
            <w:r w:rsidR="002C60F3">
              <w:rPr>
                <w:rFonts w:asciiTheme="minorHAnsi" w:hAnsiTheme="minorHAnsi"/>
                <w:sz w:val="22"/>
                <w:szCs w:val="22"/>
              </w:rPr>
              <w:t>skie organizacje paramilitarne.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6220E5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orientacje polityczne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tuj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 ziemiach polskich przed wybuchem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738C692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przywódców politycznych poszczególnych orientacji;</w:t>
            </w:r>
          </w:p>
          <w:p w14:paraId="6CAA152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 w:cs="AgendaPl RegularCondensed CE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polskie organizacje paramilitarne, które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przed I wojn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696B79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</w:p>
          <w:p w14:paraId="53FAE7F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orientacje prorosyjsk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proaustriack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BA1C45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polskich organizacji paramilitarnych przed I wojn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7F761F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podzia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stwa polskiego na dwie orientacje przed wybuchem I 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875A7A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znaczenie polskich organizacji paramilitarnych;</w:t>
            </w:r>
          </w:p>
          <w:p w14:paraId="74ACAB1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 poparcie udzielone zaborcom przez Dmowskiego i 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F2CAF3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konsekwencje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nego podej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do kwestii odzyskania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przez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4B397C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XXIV–6.</w:t>
            </w:r>
          </w:p>
        </w:tc>
      </w:tr>
      <w:tr w:rsidR="007C0C99" w:rsidRPr="00041D3E" w14:paraId="047292A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8F34593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30.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Wielka wojna</w:t>
            </w:r>
          </w:p>
          <w:p w14:paraId="27C123C5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378610B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Wielka wojna.</w:t>
            </w:r>
          </w:p>
          <w:p w14:paraId="2D3BEF4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Niemcy zatrzymani nad Marn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F577CD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manewrowa na wschodzie.</w:t>
            </w:r>
          </w:p>
          <w:p w14:paraId="0A5D1C3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Ofensywy 1915 r . na froncie wschodnim i zachodnim.</w:t>
            </w:r>
          </w:p>
          <w:p w14:paraId="3110819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Piek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Verdun.</w:t>
            </w:r>
          </w:p>
          <w:p w14:paraId="6147366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Nowy charakter wojny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3FEACA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wybuch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a I wojna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wiatowa;</w:t>
            </w:r>
          </w:p>
          <w:p w14:paraId="5C32C5C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ab/>
              <w:t>wymienia kraje walcz</w:t>
            </w:r>
            <w:r w:rsidRPr="00041D3E">
              <w:rPr>
                <w:rFonts w:asciiTheme="minorHAnsi" w:hAnsiTheme="minorHAnsi" w:cs="AgendaPl RegularCondensed CE"/>
                <w:spacing w:val="-1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ce w I wojnie </w:t>
            </w:r>
            <w:r w:rsidRPr="00041D3E">
              <w:rPr>
                <w:rFonts w:asciiTheme="minorHAnsi" w:hAnsiTheme="minorHAnsi" w:cs="AgendaPl RegularCondensed CE"/>
                <w:spacing w:val="-1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1"/>
                <w:sz w:val="22"/>
                <w:szCs w:val="22"/>
              </w:rPr>
              <w:t>wiatowej i wskazuje je na mapie;</w:t>
            </w:r>
          </w:p>
          <w:p w14:paraId="22DA633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bezpo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redni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przyczyn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wybuchu wojny;</w:t>
            </w:r>
          </w:p>
          <w:p w14:paraId="2F1C515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wojny pozycyjne</w:t>
            </w:r>
            <w:r w:rsidR="00CC5255">
              <w:rPr>
                <w:rFonts w:asciiTheme="minorHAnsi" w:hAnsiTheme="minorHAnsi"/>
                <w:sz w:val="22"/>
                <w:szCs w:val="22"/>
              </w:rPr>
              <w:t>j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wojn</w:t>
            </w:r>
            <w:r w:rsidR="00CC5255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manewrow</w:t>
            </w:r>
            <w:r w:rsidR="00CC5255">
              <w:rPr>
                <w:rFonts w:asciiTheme="minorHAnsi" w:hAnsiTheme="minorHAnsi"/>
                <w:sz w:val="22"/>
                <w:szCs w:val="22"/>
              </w:rPr>
              <w:t>ej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C68C706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pacing w:val="1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1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1"/>
                <w:sz w:val="22"/>
                <w:szCs w:val="22"/>
              </w:rPr>
              <w:tab/>
              <w:t xml:space="preserve">wymienia nowe rodzaje broni zastosowane w czasie I wojny </w:t>
            </w:r>
            <w:r w:rsidRPr="00041D3E">
              <w:rPr>
                <w:rFonts w:asciiTheme="minorHAnsi" w:hAnsiTheme="minorHAnsi" w:cs="AgendaPl RegularCondensed CE"/>
                <w:spacing w:val="1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1"/>
                <w:sz w:val="22"/>
                <w:szCs w:val="22"/>
              </w:rPr>
              <w:t>wiatowej</w:t>
            </w:r>
            <w:r w:rsidR="00696B79">
              <w:rPr>
                <w:rFonts w:asciiTheme="minorHAnsi" w:hAnsiTheme="minorHAnsi"/>
                <w:spacing w:val="1"/>
                <w:sz w:val="22"/>
                <w:szCs w:val="22"/>
              </w:rPr>
              <w:t>;</w:t>
            </w:r>
          </w:p>
          <w:p w14:paraId="0AA824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najwa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niejsze bitwy I 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6F8444E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wojn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pozycyjn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05449F4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arcyksi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Franciszka Ferdynanda i wie, gdzie dokonano na niego zamachu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CA5EF2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techniki wojennej na przebieg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militarnych;</w:t>
            </w:r>
          </w:p>
          <w:p w14:paraId="04D593E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uzasadnia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wiatowy charakter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="0071743A">
              <w:rPr>
                <w:rFonts w:asciiTheme="minorHAnsi" w:hAnsiTheme="minorHAnsi"/>
                <w:sz w:val="22"/>
                <w:szCs w:val="22"/>
              </w:rPr>
              <w:t xml:space="preserve"> wojennych w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latach 1914–1917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096BC0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enia geograficznego Niemiec na ich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strategiczn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1B87FF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nowych rodzajów broni na przebieg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wojennych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14:paraId="1E10C56C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XXV–3.–4.</w:t>
            </w:r>
          </w:p>
        </w:tc>
      </w:tr>
      <w:tr w:rsidR="007C0C99" w:rsidRPr="00041D3E" w14:paraId="0D829B8D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3A712062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Rewolucja lutowa i przewrót bolszewicki w Rosji</w:t>
            </w:r>
          </w:p>
          <w:p w14:paraId="20F411EA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E600E5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 Rosji przed wybuchem rewolucji.</w:t>
            </w:r>
          </w:p>
          <w:p w14:paraId="5612A1E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Rewolucja lutowa.</w:t>
            </w:r>
          </w:p>
          <w:p w14:paraId="23DAF32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Przewrót bolszewicki.</w:t>
            </w:r>
          </w:p>
          <w:p w14:paraId="21AE711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Pokój z Niemcami.</w:t>
            </w:r>
          </w:p>
          <w:p w14:paraId="3C353DF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domowa w Rosji.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19833C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Rosj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0758D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 rewolucji lutowej i przewrotu bolszewickiego;</w:t>
            </w:r>
          </w:p>
          <w:p w14:paraId="5FE74FF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  <w:lang w:bidi="ar-YE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Miko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>aja II, Włodzimierza Lenina</w:t>
            </w:r>
            <w:r w:rsidR="00CC525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7F3DB9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sposób przej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 Rosji przez bolszewików;</w:t>
            </w:r>
          </w:p>
          <w:p w14:paraId="713B614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obcej interwencji;</w:t>
            </w:r>
          </w:p>
          <w:p w14:paraId="0E0EE61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stwa, które wys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 interwencyjne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do Rosji;</w:t>
            </w:r>
          </w:p>
          <w:p w14:paraId="6C9CB99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cechy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dów Miko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aja II oraz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dów bolszewickich, dostrzega podstawowe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387F40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wybuchu rewolucji w Rosji;</w:t>
            </w:r>
          </w:p>
          <w:p w14:paraId="21A8757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odzimierza Lenina;</w:t>
            </w:r>
          </w:p>
          <w:p w14:paraId="56AE814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warunki zawarcia pokoju w Brze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ciu w 1918 r.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FA1C1E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metody sprawowania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przez Miko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aja II,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 Tymczasowy oraz bolszewików;</w:t>
            </w:r>
          </w:p>
          <w:p w14:paraId="7B99921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rozumie znaczenie rewolucji rosyjskiej dla przebiegu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4D8652E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interwencji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="0071743A">
              <w:rPr>
                <w:rFonts w:asciiTheme="minorHAnsi" w:hAnsiTheme="minorHAnsi"/>
                <w:sz w:val="22"/>
                <w:szCs w:val="22"/>
              </w:rPr>
              <w:t>stw zachodnich w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Rosji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27139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zmiany w Rosji spowodowane rewolucj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14:paraId="3727D0D0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XXV–5.</w:t>
            </w:r>
          </w:p>
        </w:tc>
      </w:tr>
      <w:tr w:rsidR="007C0C99" w:rsidRPr="00041D3E" w14:paraId="7027E470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696177C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32.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 xml:space="preserve">Sprawa polska w okresie I wojny </w:t>
            </w:r>
            <w:r w:rsidRPr="00041D3E">
              <w:rPr>
                <w:rFonts w:asciiTheme="minorHAnsi" w:hAnsiTheme="minorHAnsi" w:cs="AgendaPl BoldCondensed CE"/>
                <w:spacing w:val="-2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wiatowej</w:t>
            </w:r>
          </w:p>
          <w:p w14:paraId="270FD0C8" w14:textId="77777777" w:rsidR="007C0C99" w:rsidRPr="00041D3E" w:rsidRDefault="007C0C99" w:rsidP="00C73CFB">
            <w:pPr>
              <w:pStyle w:val="RMtabelaIkolumnazagadnienie"/>
              <w:spacing w:before="113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Zagadnienia</w:t>
            </w:r>
          </w:p>
          <w:p w14:paraId="24C94F3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Kwestia polska na pocz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tku wojny.</w:t>
            </w:r>
          </w:p>
          <w:p w14:paraId="59F1B50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Aktywi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i pasywi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ci.</w:t>
            </w:r>
          </w:p>
          <w:p w14:paraId="28BB57B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sudski, legiony i POW.</w:t>
            </w:r>
          </w:p>
          <w:p w14:paraId="361FDBF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dzynarodowienie sprawy polskiej.</w:t>
            </w:r>
          </w:p>
          <w:p w14:paraId="7F469B8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Rok 1918 – program prezydenta Wilsona.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2CA3D9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polskie formacje zbrojne bior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I wojnie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33AAEF0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zna postacie: Józefa Piłsudskiego,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Ignacego Paderewskiego;</w:t>
            </w:r>
          </w:p>
          <w:p w14:paraId="3FA0B975" w14:textId="77777777" w:rsidR="007C0C99" w:rsidRPr="00696B79" w:rsidRDefault="007C0C99" w:rsidP="00C73CFB">
            <w:pPr>
              <w:pStyle w:val="PLATabelatekstwyliczenie"/>
              <w:rPr>
                <w:rStyle w:val="CondensedItalic"/>
                <w:rFonts w:asciiTheme="minorHAnsi" w:hAnsiTheme="minorHAnsi"/>
                <w:i w:val="0"/>
                <w:iCs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 czym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Style w:val="CondensedItalic"/>
                <w:rFonts w:asciiTheme="minorHAnsi" w:hAnsiTheme="minorHAnsi"/>
                <w:iCs/>
                <w:sz w:val="22"/>
                <w:szCs w:val="22"/>
              </w:rPr>
              <w:t>Akt 5 listopada</w:t>
            </w:r>
            <w:r w:rsidR="00696B79">
              <w:rPr>
                <w:rStyle w:val="CondensedItalic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</w:p>
          <w:p w14:paraId="13F79626" w14:textId="77777777" w:rsidR="007C0C99" w:rsidRPr="00041D3E" w:rsidRDefault="007C0C99" w:rsidP="00C73CFB">
            <w:pPr>
              <w:pStyle w:val="PLATabelatekstwyliczenie"/>
              <w:suppressAutoHyphens w:val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 xml:space="preserve">wie, dlaczego I wojna 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wiatowa oznacza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a dla Polaków konieczno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udzia</w:t>
            </w:r>
            <w:r w:rsidRPr="00041D3E">
              <w:rPr>
                <w:rFonts w:asciiTheme="minorHAnsi" w:hAnsiTheme="minorHAnsi" w:cs="AgendaPl RegularCondensed CE"/>
                <w:spacing w:val="-4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4"/>
                <w:sz w:val="22"/>
                <w:szCs w:val="22"/>
              </w:rPr>
              <w:t>u w bratobójczych walkach;</w:t>
            </w:r>
          </w:p>
          <w:p w14:paraId="1C47DEB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Legionów;</w:t>
            </w:r>
          </w:p>
          <w:p w14:paraId="0C37BAB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stanowisko zaborców wobec sprawy polskiej;</w:t>
            </w:r>
          </w:p>
          <w:p w14:paraId="5102ED1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ab/>
              <w:t>omawia za</w:t>
            </w:r>
            <w:r w:rsidRPr="00041D3E">
              <w:rPr>
                <w:rFonts w:asciiTheme="minorHAnsi" w:hAnsiTheme="minorHAnsi" w:cs="AgendaPl RegularCondensed CE"/>
                <w:spacing w:val="-5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pacing w:val="-5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enia or</w:t>
            </w:r>
            <w:r w:rsidRPr="00041D3E">
              <w:rPr>
                <w:rFonts w:asciiTheme="minorHAnsi" w:hAnsiTheme="minorHAnsi" w:cs="AgendaPl RegularCondensed CE"/>
                <w:spacing w:val="-5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pacing w:val="-5"/>
                <w:sz w:val="22"/>
                <w:szCs w:val="22"/>
              </w:rPr>
              <w:t>dzia Wilsona w spawie polskiej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84DCFA2" w14:textId="77777777" w:rsidR="007C0C99" w:rsidRPr="00AC66CB" w:rsidRDefault="007C0C99" w:rsidP="00C73CFB">
            <w:pPr>
              <w:pStyle w:val="PLATabelatekstwyliczenie"/>
              <w:rPr>
                <w:rFonts w:asciiTheme="minorHAnsi" w:hAnsiTheme="minorHAnsi"/>
                <w:spacing w:val="6"/>
                <w:sz w:val="22"/>
                <w:szCs w:val="22"/>
              </w:rPr>
            </w:pPr>
            <w:r w:rsidRPr="00AC66CB">
              <w:rPr>
                <w:rFonts w:asciiTheme="minorHAnsi" w:hAnsiTheme="minorHAnsi"/>
                <w:spacing w:val="6"/>
                <w:sz w:val="22"/>
                <w:szCs w:val="22"/>
              </w:rPr>
              <w:lastRenderedPageBreak/>
              <w:t>–</w:t>
            </w:r>
            <w:r w:rsidRPr="00AC66CB">
              <w:rPr>
                <w:rFonts w:asciiTheme="minorHAnsi" w:hAnsiTheme="minorHAnsi"/>
                <w:spacing w:val="6"/>
                <w:sz w:val="22"/>
                <w:szCs w:val="22"/>
              </w:rPr>
              <w:tab/>
              <w:t>prezentuje postawy aktywistów i pasywistów;</w:t>
            </w:r>
          </w:p>
          <w:p w14:paraId="5C2382F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rozumie, dlaczego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zaborcze próbowa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pozyska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przychylno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Polaków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  <w:r w:rsidR="00AC66CB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59644D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rozumie znaczenie </w:t>
            </w:r>
            <w:r w:rsidRPr="00041D3E">
              <w:rPr>
                <w:rStyle w:val="CondensedItalic"/>
                <w:rFonts w:asciiTheme="minorHAnsi" w:hAnsiTheme="minorHAnsi"/>
                <w:iCs/>
                <w:sz w:val="22"/>
                <w:szCs w:val="22"/>
              </w:rPr>
              <w:t>Aktu 5 listopada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oraz 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dzia prezydenta Wilsona dla sytuacji Polaków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7FEB09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sytuacji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dzynarodowej na spraw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 okresie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</w:p>
          <w:p w14:paraId="00C9A9C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14:paraId="53835385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XXVI–1.–3.</w:t>
            </w:r>
          </w:p>
        </w:tc>
      </w:tr>
      <w:tr w:rsidR="007C0C99" w:rsidRPr="00041D3E" w14:paraId="4A855D5A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573A129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Zako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czenie I wojny 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</w:p>
          <w:p w14:paraId="7FFA8120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838A3A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pienie USA do wojny.</w:t>
            </w:r>
          </w:p>
          <w:p w14:paraId="3FEB47C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Przebieg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wojennych w 1918 r.</w:t>
            </w:r>
          </w:p>
          <w:p w14:paraId="402CD49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Zawieszenie broni.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2E55D8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stwo, które przy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do wojny w 1917 r.;</w:t>
            </w:r>
          </w:p>
          <w:p w14:paraId="044203B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zako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wojna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wiatowa;</w:t>
            </w:r>
          </w:p>
          <w:p w14:paraId="7395977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stwa, które nale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obozu zwyci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zców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CE0801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i dlaczego USA przyst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wojennych;</w:t>
            </w:r>
          </w:p>
          <w:p w14:paraId="5B9F578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przebieg wojny w ostatnim roku jej trwania;</w:t>
            </w:r>
          </w:p>
          <w:p w14:paraId="0AEEFB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gdzie zosta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podpisane zawieszenie broni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D2B26C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skutki militarne przyst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pienia USA do wojny;</w:t>
            </w:r>
          </w:p>
          <w:p w14:paraId="4B7B01B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dy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Woodrowa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Wilsona odno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do problemu zako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czenia wojny;</w:t>
            </w:r>
          </w:p>
          <w:p w14:paraId="48FDEBD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warunki, które Niemcy przyj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w akcie zawieszenia broni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04DD5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USA w pokonaniu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centralnych;</w:t>
            </w:r>
          </w:p>
          <w:p w14:paraId="54FBB86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kl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centralnych dla sprawy polskiej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7DEC07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przyczyny kl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centralnych, wskazuje czynniki militarne, gospodarcze i demograficzne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78AFFD5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XXV–3.–4.</w:t>
            </w:r>
          </w:p>
        </w:tc>
      </w:tr>
      <w:tr w:rsidR="007C0C99" w:rsidRPr="00041D3E" w14:paraId="1FE6953F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95B30C4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Odzyskanie niepodleg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przez Polsk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1918 r.</w:t>
            </w:r>
          </w:p>
          <w:p w14:paraId="3A6ABEB2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2C2297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Czynniki sprzyjaj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powstaniu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stwa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polskiego.</w:t>
            </w:r>
          </w:p>
          <w:p w14:paraId="4612EFE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Polskie 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rodki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 Galicji.</w:t>
            </w:r>
          </w:p>
          <w:p w14:paraId="5F8AAB6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Rada Regencyjna.</w:t>
            </w:r>
          </w:p>
          <w:p w14:paraId="65DEDF5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Wielkopolska i zabór pruski.</w:t>
            </w:r>
          </w:p>
          <w:p w14:paraId="322A102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Tymczasowy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 Ludowy Republiki Polskiej.</w:t>
            </w:r>
          </w:p>
          <w:p w14:paraId="12BA66F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Przyjazd J. 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sudskiego.</w:t>
            </w:r>
          </w:p>
          <w:p w14:paraId="140CA71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7.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Problemy u progu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ci.</w:t>
            </w:r>
          </w:p>
          <w:p w14:paraId="4472C7E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8.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Sprawa polska na konferencji paryskiej.</w:t>
            </w:r>
          </w:p>
          <w:p w14:paraId="026C3C7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9.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wojska polskiego.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D578C2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Polska odzyska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2A76FA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kto zosta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naczelnikiem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polskiego w 1918 r.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C7279A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stwach zaborczych w chwili zako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czenia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  <w:r w:rsidR="00AC66CB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EB2B8B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miejsca, w których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rodki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ej Polski;</w:t>
            </w:r>
          </w:p>
          <w:p w14:paraId="596425C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dlaczego 11 listopada 1918 r. uwa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amy za dzie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odzyskania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20A4E9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Wincentego Witosa, Józefa Hallera, Ignacego Daszy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skiego, Ignacego Paderewskiego, Romana Dmowskiego i omawia ich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na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polskich 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rodków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 1918 r.;</w:t>
            </w:r>
          </w:p>
          <w:p w14:paraId="10759DA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postanowienia konferencji paryskiej odno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ziem polskich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B2E868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sytuacji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dzynarodowej na 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liwo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odzyskania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="0071743A">
              <w:rPr>
                <w:rFonts w:asciiTheme="minorHAnsi" w:hAnsiTheme="minorHAnsi"/>
                <w:sz w:val="22"/>
                <w:szCs w:val="22"/>
              </w:rPr>
              <w:t>ci przez Polskę w </w:t>
            </w:r>
            <w:r>
              <w:rPr>
                <w:rFonts w:asciiTheme="minorHAnsi" w:hAnsiTheme="minorHAnsi"/>
                <w:sz w:val="22"/>
                <w:szCs w:val="22"/>
              </w:rPr>
              <w:t>1918 r.;</w:t>
            </w:r>
          </w:p>
          <w:p w14:paraId="12ECE2D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postawy Polaków i sposób wykorzystania sytuacji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dzynarodowej do odzyskania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przez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4C6D8C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interesów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Europy Zachodniej na postanowienia konferencji odno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ziem polskich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B770422" w14:textId="77777777" w:rsidR="007C0C99" w:rsidRPr="00041D3E" w:rsidRDefault="007C0C99" w:rsidP="00C73CFB">
            <w:pPr>
              <w:pStyle w:val="PLATabelatekstcentr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XXVI–3.</w:t>
            </w:r>
          </w:p>
        </w:tc>
      </w:tr>
      <w:tr w:rsidR="007C0C99" w:rsidRPr="00041D3E" w14:paraId="2277D8A6" w14:textId="77777777" w:rsidTr="007C0C99">
        <w:trPr>
          <w:trHeight w:val="602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BF86654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Lekcja powtórzeniowa. 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  <w:rtl/>
                <w:lang w:bidi="ar-YE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 i Polska na prze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omie XIX i XX wieku</w:t>
            </w:r>
          </w:p>
          <w:p w14:paraId="337A998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161ABF0" w14:textId="77777777" w:rsidR="007C0C99" w:rsidRPr="00230011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Sojusze wojskowe na prze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omie XIX i XX w</w:t>
            </w:r>
            <w:r w:rsidRPr="002300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0DD761" w14:textId="77777777" w:rsidR="007C0C99" w:rsidRPr="00230011" w:rsidRDefault="007C0C99" w:rsidP="00C73CFB">
            <w:pPr>
              <w:pStyle w:val="PLATabelatekstwyliczenie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230011">
              <w:rPr>
                <w:rFonts w:asciiTheme="minorHAnsi" w:hAnsiTheme="minorHAnsi"/>
                <w:sz w:val="22"/>
                <w:szCs w:val="22"/>
              </w:rPr>
              <w:t>2.</w:t>
            </w:r>
            <w:r w:rsidRPr="00230011">
              <w:rPr>
                <w:rFonts w:asciiTheme="minorHAnsi" w:hAnsiTheme="minorHAnsi"/>
                <w:sz w:val="22"/>
                <w:szCs w:val="22"/>
              </w:rPr>
              <w:tab/>
              <w:t>Sprawa polska przed I wojn</w:t>
            </w:r>
            <w:r w:rsidRPr="00230011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2300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0011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230011">
              <w:rPr>
                <w:rFonts w:asciiTheme="minorHAnsi" w:hAnsiTheme="minorHAnsi"/>
                <w:sz w:val="22"/>
                <w:szCs w:val="22"/>
              </w:rPr>
              <w:t>wiatow</w:t>
            </w:r>
            <w:r w:rsidRPr="00230011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="0071743A" w:rsidRPr="00230011">
              <w:rPr>
                <w:rFonts w:asciiTheme="minorHAnsi" w:hAnsiTheme="minorHAnsi"/>
                <w:sz w:val="22"/>
                <w:szCs w:val="22"/>
              </w:rPr>
              <w:t xml:space="preserve"> i w </w:t>
            </w:r>
            <w:r w:rsidRPr="00230011">
              <w:rPr>
                <w:rFonts w:asciiTheme="minorHAnsi" w:hAnsiTheme="minorHAnsi"/>
                <w:sz w:val="22"/>
                <w:szCs w:val="22"/>
              </w:rPr>
              <w:t>trakcie</w:t>
            </w:r>
            <w:r w:rsidR="00230011" w:rsidRPr="00230011">
              <w:rPr>
                <w:rFonts w:asciiTheme="minorHAnsi" w:hAnsiTheme="minorHAnsi"/>
                <w:sz w:val="22"/>
                <w:szCs w:val="22"/>
              </w:rPr>
              <w:t xml:space="preserve"> jej trwania</w:t>
            </w:r>
            <w:r w:rsidRPr="00230011">
              <w:rPr>
                <w:rFonts w:asciiTheme="minorHAnsi" w:hAnsiTheme="minorHAnsi"/>
                <w:spacing w:val="-6"/>
                <w:sz w:val="22"/>
                <w:szCs w:val="22"/>
              </w:rPr>
              <w:t>.</w:t>
            </w:r>
          </w:p>
          <w:p w14:paraId="7D0C58C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Odzyskanie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przez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DB622D7" w14:textId="77777777" w:rsidR="007C0C99" w:rsidRPr="00230011" w:rsidRDefault="007C0C99" w:rsidP="00C73CFB">
            <w:pPr>
              <w:pStyle w:val="PLATabelatekstwyliczenie"/>
              <w:rPr>
                <w:rFonts w:asciiTheme="minorHAnsi" w:hAnsiTheme="minorHAnsi"/>
                <w:spacing w:val="6"/>
                <w:sz w:val="22"/>
                <w:szCs w:val="22"/>
              </w:rPr>
            </w:pP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lastRenderedPageBreak/>
              <w:t>–</w:t>
            </w: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tab/>
              <w:t>wskazuje na mapie kraje ententy i pa</w:t>
            </w:r>
            <w:r w:rsidRPr="00230011">
              <w:rPr>
                <w:rFonts w:asciiTheme="minorHAnsi" w:hAnsiTheme="minorHAnsi" w:cs="AgendaPl RegularCondensed CE"/>
                <w:spacing w:val="6"/>
                <w:sz w:val="22"/>
                <w:szCs w:val="22"/>
              </w:rPr>
              <w:t>ń</w:t>
            </w: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t>stwa centralne;</w:t>
            </w:r>
          </w:p>
          <w:p w14:paraId="2F638D3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które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nale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obozu zwyci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zców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192D3B2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najwa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niejsze bitwy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77439F5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co wydarzy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roku: 1914, 1917, 1918;</w:t>
            </w:r>
          </w:p>
          <w:p w14:paraId="7844815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Polska odzyska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723551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postacie: Józefa 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sudskiego, Romana Dmowskiego,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odzimierza Lenina,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Woodrowa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Wilsona;</w:t>
            </w:r>
          </w:p>
          <w:p w14:paraId="2184A69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polskie formacje zbrojne bior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I wojnie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8F7576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opisuje przebieg I 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43E0E9E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formy prowadzenia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militarnych w okresie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2679201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przemiany zachodz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w Rosji w 1917 r.;</w:t>
            </w:r>
          </w:p>
          <w:p w14:paraId="0FD1443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 jakich okoliczno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ciach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 odzyskania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przez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A3393E0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zmiany w technice i sztuce wojennej, które zasz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 w czasie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</w:p>
          <w:p w14:paraId="57BCEFA9" w14:textId="77777777" w:rsidR="00230011" w:rsidRPr="00041D3E" w:rsidRDefault="00230011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64306D5" w14:textId="77777777" w:rsidR="007C0C99" w:rsidRPr="00230011" w:rsidRDefault="007C0C99" w:rsidP="00C73CFB">
            <w:pPr>
              <w:pStyle w:val="PLATabelatekstwyliczenie"/>
              <w:rPr>
                <w:rFonts w:asciiTheme="minorHAnsi" w:hAnsiTheme="minorHAnsi"/>
                <w:spacing w:val="6"/>
                <w:sz w:val="22"/>
                <w:szCs w:val="22"/>
              </w:rPr>
            </w:pP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lastRenderedPageBreak/>
              <w:t>–</w:t>
            </w: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tab/>
              <w:t xml:space="preserve">podaje przyczyny </w:t>
            </w:r>
            <w:r w:rsidR="00230011">
              <w:rPr>
                <w:rFonts w:asciiTheme="minorHAnsi" w:hAnsiTheme="minorHAnsi"/>
                <w:spacing w:val="6"/>
                <w:sz w:val="22"/>
                <w:szCs w:val="22"/>
              </w:rPr>
              <w:t>oraz</w:t>
            </w: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skutki powstania dwóch bloków polityczno-militarnych na przeło</w:t>
            </w:r>
            <w:r w:rsidR="00230011">
              <w:rPr>
                <w:rFonts w:asciiTheme="minorHAnsi" w:hAnsiTheme="minorHAnsi"/>
                <w:spacing w:val="6"/>
                <w:sz w:val="22"/>
                <w:szCs w:val="22"/>
              </w:rPr>
              <w:t>mie XIX i </w:t>
            </w:r>
            <w:r w:rsidRPr="00230011">
              <w:rPr>
                <w:rFonts w:asciiTheme="minorHAnsi" w:hAnsiTheme="minorHAnsi"/>
                <w:spacing w:val="6"/>
                <w:sz w:val="22"/>
                <w:szCs w:val="22"/>
              </w:rPr>
              <w:t>XX w.;</w:t>
            </w:r>
          </w:p>
          <w:p w14:paraId="5469C41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charakteryzuje postawy Polaków przed wybuchem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wiatowej –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przedstawia ro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ne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polityczne;</w:t>
            </w:r>
          </w:p>
          <w:p w14:paraId="78946E5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stosunek poszczególnych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stw do sprawy polskiej w okresie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715AAE9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i skutki rewolucji lutowej oraz przewrotu bolszewickiego w Rosji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EE9AC2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sytuacji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dzynarodowej na odzyskanie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przez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57E3C6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bezpo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rednie i 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rednie przyczyny wybuchu I 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76DFBB9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charakteryzuje zmiany polityczne, które zasz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w Rosji w wyniku rewolucji lutowej i przewrotu bolszewickiego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02B9175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3D3826B4" w14:textId="77777777" w:rsidTr="007C0C99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ABF130C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Sprawdzian 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F4AAB2C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2E957B78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AE852F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7CF9026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E319DEF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36. Konferencja pokojowa w Pary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</w:t>
            </w:r>
          </w:p>
          <w:p w14:paraId="4084ABCC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3CBF800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Konferencja pokojowa w Pary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u.</w:t>
            </w:r>
          </w:p>
          <w:p w14:paraId="199EB0D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Postanowienia traktatu wersalskiego</w:t>
            </w:r>
          </w:p>
          <w:p w14:paraId="77F2A8A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Liga Narodów i jej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alno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3C0CB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  <w:lang w:val="en-US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041D3E">
              <w:rPr>
                <w:rFonts w:asciiTheme="minorHAnsi" w:hAnsiTheme="minorHAnsi"/>
                <w:sz w:val="22"/>
                <w:szCs w:val="22"/>
              </w:rPr>
              <w:t>Ma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traktat wersalski.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1C1B05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gdzie odby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konferencja pokojowa;</w:t>
            </w:r>
          </w:p>
          <w:p w14:paraId="1E97A35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zna, przynajmniej jedno postanowienie traktatu wersalskiego;</w:t>
            </w:r>
          </w:p>
          <w:p w14:paraId="3A63473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czym zajmowa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Liga Narodów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DAF91F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ycieli i 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onkowskie Ligi Narodów;</w:t>
            </w:r>
          </w:p>
          <w:p w14:paraId="237FCF8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postanowienia traktatu wersalskiego wobec Niemiec;</w:t>
            </w:r>
          </w:p>
          <w:p w14:paraId="79485DB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jakie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bra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konferencji pokojowej;</w:t>
            </w:r>
          </w:p>
          <w:p w14:paraId="6840AEEA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ma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traktat wersalski</w:t>
            </w:r>
          </w:p>
          <w:p w14:paraId="14833B13" w14:textId="77777777" w:rsidR="00230011" w:rsidRPr="00041D3E" w:rsidRDefault="00230011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97E093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wszystkie postanowienia traktatu wersalskiego;</w:t>
            </w:r>
          </w:p>
          <w:p w14:paraId="433551F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 po zako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czeniu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F970EC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i omawia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ne cele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bior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cych udzia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konferencji pokojowej;</w:t>
            </w:r>
          </w:p>
          <w:p w14:paraId="111FE20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skutki podpisania i niepodpisania ma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ego traktatu wersalskiego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F2E333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ugofalowe skutki postanowie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traktatu wersalskiego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A70235D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XXVII–2.</w:t>
            </w:r>
          </w:p>
          <w:p w14:paraId="3B09AB2F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99" w:rsidRPr="00041D3E" w14:paraId="10FA0427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7DE7C43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37. Skutki cywilizacyjne i kulturowe wielkiej wojny</w:t>
            </w:r>
          </w:p>
          <w:p w14:paraId="2D521BF0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2069AE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eczne skutki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wiatowej.</w:t>
            </w:r>
          </w:p>
          <w:p w14:paraId="1272870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Kryzysy gospodarcze.</w:t>
            </w:r>
          </w:p>
          <w:p w14:paraId="4EB23CC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Sztuka powojenna.</w:t>
            </w:r>
          </w:p>
          <w:p w14:paraId="26D385F3" w14:textId="77777777" w:rsidR="007C0C99" w:rsidRDefault="007C0C99" w:rsidP="002C60F3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="002C60F3">
              <w:rPr>
                <w:rFonts w:asciiTheme="minorHAnsi" w:hAnsiTheme="minorHAnsi"/>
                <w:sz w:val="22"/>
                <w:szCs w:val="22"/>
              </w:rPr>
              <w:t>Kultura masowa.</w:t>
            </w:r>
          </w:p>
          <w:p w14:paraId="1BC69053" w14:textId="77777777" w:rsidR="002C60F3" w:rsidRPr="00041D3E" w:rsidRDefault="002C60F3" w:rsidP="002C60F3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B9B79D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ady ilustruj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yw wojny 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 ludzi po jej zako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czeniu;</w:t>
            </w:r>
          </w:p>
          <w:p w14:paraId="069E4E6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kino, telewizj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radio, jako narz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dzia kultury masowej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233883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Francji, Anglii i USA po zako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czeniu wojny;</w:t>
            </w:r>
          </w:p>
          <w:p w14:paraId="0DFD469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katastrofizm, hiperinflacja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8894FC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 w:cs="AgendaPl RegularCondensed CE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yw wielkiego kryzysu 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codzienne, wskazuje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podj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przez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dy, aby je minimalizowa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="00696B79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</w:p>
          <w:p w14:paraId="56C605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i skutki wielkich kryzysów gospodarczych, dostrzega ich powi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zanie z 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wewn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trzn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5C5E81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wielkiej wojny na powstawanie nowych kierunków w sztuce i rozwój kultury masowej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6565AB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XXVII.1.</w:t>
            </w:r>
          </w:p>
        </w:tc>
      </w:tr>
      <w:tr w:rsidR="007C0C99" w:rsidRPr="00041D3E" w14:paraId="286DF92C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27DF407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38.Zwi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zek Sowiecki pod w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Stalina</w:t>
            </w:r>
          </w:p>
          <w:p w14:paraId="1507A2A9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60F7F95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Komunizm wojenny i NEP.</w:t>
            </w:r>
          </w:p>
          <w:p w14:paraId="2426926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przez Stalina.</w:t>
            </w:r>
          </w:p>
          <w:p w14:paraId="76CB0135" w14:textId="77777777" w:rsidR="002C60F3" w:rsidRPr="00041D3E" w:rsidRDefault="007C0C99" w:rsidP="002C60F3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ZSRS i jego polityka gospodarcza,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eczna.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64FA4A4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dwóch przywódców ZSRS;</w:t>
            </w:r>
          </w:p>
          <w:p w14:paraId="70FFB77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wymienia, przynajmniej 3 cechy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totalitarnego;</w:t>
            </w:r>
          </w:p>
          <w:p w14:paraId="1D2F3DB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i 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skrót ZSRS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8600A9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i 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kolektywizacja, NEP, socjalizm;</w:t>
            </w:r>
          </w:p>
          <w:p w14:paraId="5782627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opowiada o traktowaniu obywateli przez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adze ZSRS;</w:t>
            </w:r>
          </w:p>
          <w:p w14:paraId="40098BB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nia, na czym polega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totalitarny charakter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sowieckiego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9419C5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wyja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nia, dlaczego przeprowadzano tzw. czystki w armii i 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adzach ZSRS;</w:t>
            </w:r>
          </w:p>
          <w:p w14:paraId="7517533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wskazuje znaczenie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agrów dla rozwoju przemys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u w ZSRS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ADFC21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wprowadzenie kultu jednostki i jego znaczenie dla utrzymania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 ZSRS;</w:t>
            </w:r>
          </w:p>
          <w:p w14:paraId="1524C77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demokratyczne z totalitarnym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F03F58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yw kolektywizacji i industrializacji 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 obywateli ZSRS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EFB7E1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XXVII–3.</w:t>
            </w:r>
          </w:p>
        </w:tc>
      </w:tr>
      <w:tr w:rsidR="007C0C99" w:rsidRPr="00041D3E" w14:paraId="3FEBCAB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DFCDCEF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39. Narodziny faszyzmu we W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oszech</w:t>
            </w:r>
          </w:p>
          <w:p w14:paraId="08B48F66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11EDF5FA" w14:textId="77777777" w:rsidR="00230011" w:rsidRPr="00041D3E" w:rsidRDefault="00230011" w:rsidP="00230011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Sytuacja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och po I wojnie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wiatowej.</w:t>
            </w:r>
          </w:p>
          <w:p w14:paraId="71023AF4" w14:textId="77777777" w:rsidR="007C0C99" w:rsidRPr="00041D3E" w:rsidRDefault="00230011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.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ab/>
              <w:t>Przyczyny przej</w:t>
            </w:r>
            <w:r w:rsidR="007C0C99"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cia w</w:t>
            </w:r>
            <w:r w:rsidR="007C0C99"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="007C0C99" w:rsidRPr="00041D3E">
              <w:rPr>
                <w:rFonts w:asciiTheme="minorHAnsi" w:hAnsiTheme="minorHAnsi"/>
                <w:sz w:val="22"/>
                <w:szCs w:val="22"/>
              </w:rPr>
              <w:t>adzy przez B. Mussoliniego.</w:t>
            </w:r>
          </w:p>
          <w:p w14:paraId="7D9C9940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ochy po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dami faszystów.</w:t>
            </w:r>
          </w:p>
          <w:p w14:paraId="7BB01AC4" w14:textId="77777777" w:rsidR="00230011" w:rsidRPr="00041D3E" w:rsidRDefault="00230011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DFFCE6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przywódc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faszystowskich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och;</w:t>
            </w:r>
          </w:p>
          <w:p w14:paraId="499E59B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wymienia, co najmniej trzy cechy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faszystowskiego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AE413C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faszyzm, duce, czarne koszule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AD7746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opisuje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>
              <w:rPr>
                <w:rFonts w:asciiTheme="minorHAnsi" w:hAnsiTheme="minorHAnsi"/>
                <w:sz w:val="22"/>
                <w:szCs w:val="22"/>
              </w:rPr>
              <w:t>ycie w faszystowskic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h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oszech;</w:t>
            </w:r>
          </w:p>
          <w:p w14:paraId="3699C60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dat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doj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faszystów do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we 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oszech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44F956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obj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przez B. Mussoliniego;</w:t>
            </w:r>
          </w:p>
          <w:p w14:paraId="3C23382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reformy wprowadzone przez faszystów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E2D2E2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znaczenie traktatów latera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skich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650FBD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propagandy w sukcesie partii faszystowskiej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BDA473D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XXVII–3.</w:t>
            </w:r>
          </w:p>
        </w:tc>
      </w:tr>
      <w:tr w:rsidR="007C0C99" w:rsidRPr="00041D3E" w14:paraId="1E231FA4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3CCF3B2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40. Niemcy pod w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Hitlera</w:t>
            </w:r>
          </w:p>
          <w:p w14:paraId="78ADE15B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1AB5D4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Republika Weimarska.</w:t>
            </w:r>
          </w:p>
          <w:p w14:paraId="6625C14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przez A. Hitlera.</w:t>
            </w:r>
          </w:p>
          <w:p w14:paraId="5173ECB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Budowa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totalitarnego.</w:t>
            </w:r>
          </w:p>
          <w:p w14:paraId="674D56B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ydzi w III Rzeszy.</w:t>
            </w:r>
          </w:p>
          <w:p w14:paraId="1D0383D8" w14:textId="77777777" w:rsidR="007C0C9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Gospodarka i zbrojenia.</w:t>
            </w:r>
          </w:p>
          <w:p w14:paraId="2AE5AA25" w14:textId="77777777" w:rsidR="00230011" w:rsidRPr="00041D3E" w:rsidRDefault="00230011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7BD1B8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kto przej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Niemczech w 1933 r.;</w:t>
            </w:r>
          </w:p>
          <w:p w14:paraId="3CD57B2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A. Hitler przej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4E19B9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III Rzesza;</w:t>
            </w:r>
          </w:p>
          <w:p w14:paraId="3E1A102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podaje, przynajmniej 2 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ady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wiadcz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ce o tym,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 III Rzesza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stwem totalitarnym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8EB438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nazizm, noc kryszta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owa,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führer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>, Republika Weimarska, gestapo, ustawy norymberskie, pucz monachijski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48B2A5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obj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przez A. Hitlera;</w:t>
            </w:r>
          </w:p>
          <w:p w14:paraId="29E4860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III Rzeszy wobec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ydów;</w:t>
            </w:r>
          </w:p>
          <w:p w14:paraId="3EF6916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gospodarcz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III Rzeszy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4344A7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znaczenie postanowie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traktatu wersalskiego wobec Niemiec dla powstania i sukcesu NSDAP;</w:t>
            </w:r>
          </w:p>
          <w:p w14:paraId="3518DC3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niech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ci nazistów wobec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ydów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5C4296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rol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propagandy w sukcesie A. Hitlera</w:t>
            </w:r>
          </w:p>
          <w:p w14:paraId="217539F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93CD77A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XXVII–3.</w:t>
            </w:r>
          </w:p>
        </w:tc>
      </w:tr>
      <w:tr w:rsidR="007C0C99" w:rsidRPr="00041D3E" w14:paraId="7ED12F98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4819285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 xml:space="preserve">41. 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 u progu wojny</w:t>
            </w:r>
          </w:p>
          <w:p w14:paraId="39DEDE25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35FD058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Funkcjonowanie traktatu wersalskiego.</w:t>
            </w:r>
          </w:p>
          <w:p w14:paraId="46C944C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Japonia 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dominacji w Azji.</w:t>
            </w:r>
          </w:p>
          <w:p w14:paraId="3260B6D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w Hiszpanii.</w:t>
            </w:r>
          </w:p>
          <w:p w14:paraId="4352946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osi Berlin-Rzym-Tokio.</w:t>
            </w:r>
          </w:p>
          <w:p w14:paraId="5213B51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Ekspansja III Rzeszy.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91626D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sojuszników III Rzeszy;</w:t>
            </w:r>
          </w:p>
          <w:p w14:paraId="41DDD66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 w:cs="AgendaPl RegularCondensed CE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ziemie zaj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przez III Rzesz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="00696B79">
              <w:rPr>
                <w:rFonts w:asciiTheme="minorHAnsi" w:hAnsiTheme="minorHAnsi" w:cs="AgendaPl RegularCondensed CE"/>
                <w:sz w:val="22"/>
                <w:szCs w:val="22"/>
              </w:rPr>
              <w:t>;</w:t>
            </w:r>
          </w:p>
          <w:p w14:paraId="76764F3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 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osi, uk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ad monachijski,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Anschluss</w:t>
            </w:r>
            <w:proofErr w:type="spellEnd"/>
            <w:r w:rsidRPr="00041D3E">
              <w:rPr>
                <w:rFonts w:asciiTheme="minorHAnsi" w:hAnsiTheme="minorHAnsi"/>
                <w:sz w:val="22"/>
                <w:szCs w:val="22"/>
              </w:rPr>
              <w:t xml:space="preserve"> Austrii;</w:t>
            </w:r>
          </w:p>
          <w:p w14:paraId="33CA7E4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wie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, kiedy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 uk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adu monachijskiego, </w:t>
            </w:r>
            <w:proofErr w:type="spellStart"/>
            <w:r w:rsidRPr="00041D3E">
              <w:rPr>
                <w:rFonts w:asciiTheme="minorHAnsi" w:hAnsiTheme="minorHAnsi"/>
                <w:sz w:val="22"/>
                <w:szCs w:val="22"/>
              </w:rPr>
              <w:t>An</w:t>
            </w:r>
            <w:r w:rsidR="0071743A">
              <w:rPr>
                <w:rFonts w:asciiTheme="minorHAnsi" w:hAnsiTheme="minorHAnsi"/>
                <w:sz w:val="22"/>
                <w:szCs w:val="22"/>
              </w:rPr>
              <w:t>schlussu</w:t>
            </w:r>
            <w:proofErr w:type="spellEnd"/>
            <w:r w:rsidR="0071743A">
              <w:rPr>
                <w:rFonts w:asciiTheme="minorHAnsi" w:hAnsiTheme="minorHAnsi"/>
                <w:sz w:val="22"/>
                <w:szCs w:val="22"/>
              </w:rPr>
              <w:t xml:space="preserve"> Austrii, powstania osi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A5B165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ekspansywn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Japonii;</w:t>
            </w:r>
          </w:p>
          <w:p w14:paraId="13763DA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postanowienia traktatów w Locarno i Rapallo;</w:t>
            </w:r>
          </w:p>
          <w:p w14:paraId="3A276B4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podj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te przez III Rzesz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ce postanowienia traktatu wersalskiego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54AA30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przyczyny ag</w:t>
            </w:r>
            <w:r w:rsidR="0071743A">
              <w:rPr>
                <w:rFonts w:asciiTheme="minorHAnsi" w:hAnsiTheme="minorHAnsi"/>
                <w:sz w:val="22"/>
                <w:szCs w:val="22"/>
              </w:rPr>
              <w:t>resywnej polityki Japonii i III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Rzeszy;</w:t>
            </w:r>
            <w:r w:rsidR="00230011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B5D64D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zach</w:t>
            </w:r>
            <w:r w:rsidR="0071743A">
              <w:rPr>
                <w:rFonts w:asciiTheme="minorHAnsi" w:hAnsiTheme="minorHAnsi"/>
                <w:sz w:val="22"/>
                <w:szCs w:val="22"/>
              </w:rPr>
              <w:t>odniej Europy w stosunku do III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Rzeszy</w:t>
            </w:r>
            <w:r w:rsidR="00C655FB">
              <w:rPr>
                <w:rFonts w:asciiTheme="minorHAnsi" w:hAnsiTheme="minorHAnsi"/>
                <w:sz w:val="22"/>
                <w:szCs w:val="22"/>
              </w:rPr>
              <w:t xml:space="preserve"> – wskazuje przyczyny i skutki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8F34EE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przyczyny i proces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="0071743A">
              <w:rPr>
                <w:rFonts w:asciiTheme="minorHAnsi" w:hAnsiTheme="minorHAnsi"/>
                <w:sz w:val="22"/>
                <w:szCs w:val="22"/>
              </w:rPr>
              <w:t xml:space="preserve"> sojuszu III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Rzesza –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ochy-Japonia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9269483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XXVII–3.</w:t>
            </w:r>
          </w:p>
          <w:p w14:paraId="481C4007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99" w:rsidRPr="00041D3E" w14:paraId="06E70E7D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A1BDF5E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42. Lekcja powtórzeniowa – Europa i 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wiat po I wojnie 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</w:t>
            </w:r>
          </w:p>
          <w:p w14:paraId="5A54EA72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6B2F45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Traktat wersalski i jego nast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pstwa.</w:t>
            </w:r>
          </w:p>
          <w:p w14:paraId="1A53F6F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wiat po I wojnie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wiatowej.</w:t>
            </w:r>
          </w:p>
          <w:p w14:paraId="2236EB6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Powstanie i funkcjonowanie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totalitarnych.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2FF2922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totalitarne;</w:t>
            </w:r>
          </w:p>
          <w:p w14:paraId="07DEE9E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przywódców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totalitarnych;</w:t>
            </w:r>
          </w:p>
          <w:p w14:paraId="0DBFC15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przynajmniej jedno postanowienie traktatu wersalskiego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0692DE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cechy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totalitarnych na przyk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adzie ZSRR, III Rzeszy;</w:t>
            </w:r>
          </w:p>
          <w:p w14:paraId="2E13B89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eczne, polityczne i gospodarcze skutki I wojny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wiatowej;</w:t>
            </w:r>
          </w:p>
          <w:p w14:paraId="459D24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osi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87B78E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opisuje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 w 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stwach totalitarnych;</w:t>
            </w:r>
          </w:p>
          <w:p w14:paraId="73DA32B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nice pomi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stwami totalitarnymi;</w:t>
            </w:r>
          </w:p>
          <w:p w14:paraId="14D9BAC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postanowienia traktatu wersalskiego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FDE513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omawia przyczyny przej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cia w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adzy przez A. Hitlera, B. Mussoliniego;</w:t>
            </w:r>
          </w:p>
          <w:p w14:paraId="0EDE48F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przyczyny i skutki kryzysu gospodarczego;</w:t>
            </w:r>
          </w:p>
          <w:p w14:paraId="00A1854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analizuje i wymienia przyczyny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narodzin sojuszu pa</w:t>
            </w:r>
            <w:r w:rsidRPr="00696B79">
              <w:rPr>
                <w:rFonts w:asciiTheme="minorHAnsi" w:hAnsiTheme="minorHAnsi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osi;</w:t>
            </w:r>
          </w:p>
          <w:p w14:paraId="4F83611E" w14:textId="77777777" w:rsidR="007C0C99" w:rsidRPr="00696B79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696B79">
              <w:rPr>
                <w:rFonts w:asciiTheme="minorHAnsi" w:hAnsiTheme="minorHAnsi"/>
                <w:sz w:val="22"/>
                <w:szCs w:val="22"/>
              </w:rPr>
              <w:t>–</w:t>
            </w:r>
            <w:r w:rsidRPr="00696B79">
              <w:rPr>
                <w:rFonts w:asciiTheme="minorHAnsi" w:hAnsiTheme="minorHAnsi"/>
                <w:sz w:val="22"/>
                <w:szCs w:val="22"/>
              </w:rPr>
              <w:tab/>
              <w:t>opisuje politykę zagraniczną i łamanie postanowień traktatu wersalskiego przez III Rzeszę</w:t>
            </w:r>
            <w:r w:rsidR="00696B79" w:rsidRP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E3191B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wp</w:t>
            </w:r>
            <w:r w:rsidRPr="00696B79">
              <w:rPr>
                <w:rFonts w:asciiTheme="minorHAnsi" w:hAnsiTheme="minorHAnsi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yw postanowie</w:t>
            </w:r>
            <w:r w:rsidRPr="00696B79">
              <w:rPr>
                <w:rFonts w:asciiTheme="minorHAnsi" w:hAnsiTheme="minorHAnsi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traktatu wersalskiego na zmiany polityczne w Europie i polityk</w:t>
            </w:r>
            <w:r w:rsidRPr="00696B79">
              <w:rPr>
                <w:rFonts w:asciiTheme="minorHAnsi" w:hAnsiTheme="minorHAnsi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Niemiec;</w:t>
            </w:r>
          </w:p>
          <w:p w14:paraId="4EAF17C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przyczyny polityki pa</w:t>
            </w:r>
            <w:r w:rsidRPr="00696B79">
              <w:rPr>
                <w:rFonts w:asciiTheme="minorHAnsi" w:hAnsiTheme="minorHAnsi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 zachodnich wobec III Rzeszy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E301D76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47210898" w14:textId="77777777" w:rsidTr="002C60F3">
        <w:trPr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692383FC" w14:textId="77777777" w:rsidR="007C0C99" w:rsidRPr="00041D3E" w:rsidRDefault="007C0C99" w:rsidP="002C60F3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Style w:val="B"/>
                <w:rFonts w:asciiTheme="minorHAnsi" w:hAnsiTheme="minorHAnsi"/>
                <w:b/>
                <w:sz w:val="22"/>
                <w:szCs w:val="22"/>
              </w:rPr>
              <w:t xml:space="preserve">Sprawdzian </w:t>
            </w:r>
            <w:r w:rsidR="002C7D0B">
              <w:rPr>
                <w:rStyle w:val="B"/>
                <w:rFonts w:asciiTheme="minorHAnsi" w:hAnsiTheme="minorHAnsi"/>
                <w:b/>
                <w:sz w:val="22"/>
                <w:szCs w:val="22"/>
              </w:rPr>
              <w:t>5</w:t>
            </w:r>
            <w:r w:rsidRPr="00041D3E">
              <w:rPr>
                <w:rStyle w:val="B"/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28B4BB1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04E3836C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2735699A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23A2C25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59538C47" w14:textId="77777777" w:rsidR="007C0C99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 xml:space="preserve">43. Walka o granice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pa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polskiego</w:t>
            </w:r>
          </w:p>
          <w:p w14:paraId="7539708F" w14:textId="77777777" w:rsidR="002C60F3" w:rsidRDefault="002C60F3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</w:p>
          <w:p w14:paraId="37A005F3" w14:textId="77777777" w:rsidR="00583870" w:rsidRPr="00041D3E" w:rsidRDefault="00583870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</w:p>
          <w:p w14:paraId="1111199E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Zagadnienia</w:t>
            </w:r>
          </w:p>
          <w:p w14:paraId="581069C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Polskie programy wschodnie.</w:t>
            </w:r>
          </w:p>
          <w:p w14:paraId="08B818D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Walki o Lwów.</w:t>
            </w:r>
          </w:p>
          <w:p w14:paraId="199EE15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z bolszewikami 1920 r.</w:t>
            </w:r>
          </w:p>
          <w:p w14:paraId="7F38185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Powstanie wielkopolskie i powstania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skie.</w:t>
            </w:r>
          </w:p>
          <w:p w14:paraId="260A382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Plebiscyty.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7119819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granice II Rzeczypospolitej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A8D71F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powstania i wojny, które doprowadzi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ostatecznego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tu granic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polskiego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F5B0C1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ab/>
              <w:t>wie, kiedy wybuch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 wojna polsko-bolszewicka, 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lastRenderedPageBreak/>
              <w:t xml:space="preserve">powstanie wielkopolskie, powstania 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l</w:t>
            </w:r>
            <w:r w:rsidRPr="00041D3E">
              <w:rPr>
                <w:rFonts w:asciiTheme="minorHAnsi" w:hAnsiTheme="minorHAnsi" w:cs="AgendaPl RegularCondensed CE"/>
                <w:spacing w:val="-2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pacing w:val="-2"/>
                <w:sz w:val="22"/>
                <w:szCs w:val="22"/>
              </w:rPr>
              <w:t>skie, zna ich rezultaty;</w:t>
            </w:r>
          </w:p>
          <w:p w14:paraId="02EBC11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pogl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Dmowskiego i 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 w sprawie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polskich granic;</w:t>
            </w:r>
          </w:p>
          <w:p w14:paraId="295AACE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Orl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ta Lwowskie, Bitwa Warszawska, „cud nad Wis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”, plebiscyt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6A7D9D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405CAEE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 jaki sposób Wilno znalaz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granicach Polski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EAE845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przyczyny i skutki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oraz plebiscytów;</w:t>
            </w:r>
          </w:p>
          <w:p w14:paraId="481724A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znaczenie wojny z bolszewikami dla 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granicy wschodniej</w:t>
            </w:r>
            <w:r w:rsidR="00696B7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AE676A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rozumie, dlaczego Bitwa Warszawska, jest jedn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 bitew, które decydowa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o losach Europy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662F04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0CA7FD08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XXVIII–2.–3.</w:t>
            </w:r>
          </w:p>
        </w:tc>
      </w:tr>
      <w:tr w:rsidR="007C0C99" w:rsidRPr="00041D3E" w14:paraId="3A5E64F5" w14:textId="77777777" w:rsidTr="007C0C99">
        <w:trPr>
          <w:trHeight w:val="2429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6068AC7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 xml:space="preserve">44. Konstytucja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br/>
              <w:t>marcowa i ustrój II Rzeczpospolitej</w:t>
            </w:r>
          </w:p>
          <w:p w14:paraId="3406C1D8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247553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Pierwsze wybory do sejmu.</w:t>
            </w:r>
          </w:p>
          <w:p w14:paraId="059DA98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Konstytucja marcowa.</w:t>
            </w:r>
          </w:p>
          <w:p w14:paraId="0C7C71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Pierwszy prezydent.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D0864F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uchwalono konstytucj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marcow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615022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nazwisko pierwszego prezydenta II RP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EFFDF7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ówne 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enia konstytucji marcowej</w:t>
            </w:r>
          </w:p>
          <w:p w14:paraId="492BCD0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064D99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trójpodzia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adzy w konstytucji marcowej;</w:t>
            </w:r>
          </w:p>
          <w:p w14:paraId="27FB2B4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jak przebiega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wybory na prezydenta</w:t>
            </w:r>
            <w:r w:rsidR="00CC525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69B70A1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konsekwencje istnienia wielu partii i mniejszo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narodowych w sejmie;</w:t>
            </w:r>
          </w:p>
          <w:p w14:paraId="2E0B1E6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przyczyny zamordowania pierwszego prezydenta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B9912A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wady i zalety sceny politycznej Polski w pierwszej 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owie lat 20. XX 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14:paraId="3A6E73D4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XXIX–2.</w:t>
            </w:r>
          </w:p>
        </w:tc>
      </w:tr>
      <w:tr w:rsidR="007C0C99" w:rsidRPr="00041D3E" w14:paraId="5E12CB3A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253D5C8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45. Rz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autorytarne w Polsce 1926−1939</w:t>
            </w:r>
          </w:p>
          <w:p w14:paraId="753D3E22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9858E7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Polska przed przewrotem majowym.</w:t>
            </w:r>
          </w:p>
          <w:p w14:paraId="23B67B1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Przewrót majowy.</w:t>
            </w:r>
          </w:p>
          <w:p w14:paraId="2A9BF1E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sanacji.</w:t>
            </w:r>
          </w:p>
          <w:p w14:paraId="3B9AE8C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Konstytucja kwietniowa.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0E102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dosz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do przewrotu majowego;</w:t>
            </w:r>
          </w:p>
          <w:p w14:paraId="1321D59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sanacja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40B82E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przewrót majowy i 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sanacji;</w:t>
            </w:r>
          </w:p>
          <w:p w14:paraId="18A9C69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co zmieni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konstytucja kwietniowa;</w:t>
            </w:r>
          </w:p>
          <w:p w14:paraId="44344D3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rozumie, dlaczego J. 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 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legend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58255C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Ignacego 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cickiego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4225CC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przewrotu majowego;</w:t>
            </w:r>
          </w:p>
          <w:p w14:paraId="054D5CA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uzasadnia, dlaczego rz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dy w Polsce po przewrocie majowym nazywano autorytarnymi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3E8A59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przyczyny polityczne, które doprowadzi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po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przez J. 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 i jego obóz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F25AF2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konstytucje marcow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kwietniow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, analizuje przyczyny zmian w konstytucji kwietniowej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BC68F2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XXIX–4.</w:t>
            </w:r>
          </w:p>
        </w:tc>
      </w:tr>
      <w:tr w:rsidR="007C0C99" w:rsidRPr="00041D3E" w14:paraId="6B983417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20B5C92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46. Spo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polskie w latach 1918−1939</w:t>
            </w:r>
          </w:p>
          <w:p w14:paraId="58EB011D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A96989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Spo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ecze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stwo polskie w liczbach.</w:t>
            </w:r>
          </w:p>
          <w:p w14:paraId="0E68B7A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Miasto i wie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II Rzeczypospolitej.</w:t>
            </w:r>
          </w:p>
          <w:p w14:paraId="6259DFC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Mniejszo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narodowe w II RP i ich relacje z Polakami.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CEB916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mniejszo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narodowe w Polsce;</w:t>
            </w:r>
          </w:p>
          <w:p w14:paraId="6436767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opisuje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codzienne na wsi i w mie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w okresie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="002E7F97">
              <w:rPr>
                <w:rFonts w:asciiTheme="minorHAnsi" w:hAnsiTheme="minorHAnsi"/>
                <w:sz w:val="22"/>
                <w:szCs w:val="22"/>
              </w:rPr>
              <w:t>dzywojennym;</w:t>
            </w:r>
          </w:p>
          <w:p w14:paraId="186B566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mapie rozmieszczenie mniejszo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narodowych;</w:t>
            </w:r>
          </w:p>
          <w:p w14:paraId="68DD5B9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porównuje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 na wsi z 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yciem w mie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cie;</w:t>
            </w:r>
          </w:p>
          <w:p w14:paraId="0F10A5D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wyznania II Rzeczypospolitej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CB658F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stosunki Polaków z mniejszo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ciami narodowymi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A7E950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wobec mniejszo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527FCF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genez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konfliktów religijnych i narodowo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ciowych w II RP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1A207E41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XXX–1.</w:t>
            </w:r>
          </w:p>
        </w:tc>
      </w:tr>
      <w:tr w:rsidR="007C0C99" w:rsidRPr="00041D3E" w14:paraId="46F9DF09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49134433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47. Przemiany gospodarcze w Polsce</w:t>
            </w:r>
          </w:p>
          <w:p w14:paraId="032C3D76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33E7EA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Gospodarcze skutki rozbiorów.</w:t>
            </w:r>
          </w:p>
          <w:p w14:paraId="1F8EB68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Budowa Gdyni.</w:t>
            </w:r>
          </w:p>
          <w:p w14:paraId="40FC1C7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Reformy W. Grabskiego</w:t>
            </w:r>
          </w:p>
          <w:p w14:paraId="22DC3A5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Wojna celna z Niemcami</w:t>
            </w:r>
          </w:p>
          <w:p w14:paraId="75B7489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Budowa COP.</w:t>
            </w:r>
          </w:p>
          <w:p w14:paraId="1369988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Wielki kryzys gospodarczy w II RP.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50D900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wymienia, przynajm</w:t>
            </w:r>
            <w:r w:rsidR="0071743A">
              <w:rPr>
                <w:rFonts w:asciiTheme="minorHAnsi" w:hAnsiTheme="minorHAnsi"/>
                <w:sz w:val="22"/>
                <w:szCs w:val="22"/>
              </w:rPr>
              <w:t>niej 3 dokonania gospodarcze II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RP;</w:t>
            </w:r>
          </w:p>
          <w:p w14:paraId="045AD7E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jaki port zosta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zbudowany w okresie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dzywojennym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C19625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E. Kwiatkowskiego i W. Grabskiego;</w:t>
            </w:r>
          </w:p>
          <w:p w14:paraId="64DF01B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poj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cia: COP, hiperinflacja, wojna celna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A50CBD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 II RP, których celem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 podniesienie gospodarcze kraju;</w:t>
            </w:r>
          </w:p>
          <w:p w14:paraId="68A8466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przejawy Wielkiego Kryzysu w Polsce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AA1B4B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dostrzega wp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yw Wielkiego Kryzysu na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wiecie na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gospodark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89E750C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przedstawia znaczenie COP, wojny celnej i Gdyni dla funkcjonowania polskiej gospodarki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1FD196A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na negatywne wspó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czesne skutki budowy COP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C4B8FE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XXX–2.–3.</w:t>
            </w:r>
          </w:p>
        </w:tc>
      </w:tr>
      <w:tr w:rsidR="007C0C99" w:rsidRPr="00041D3E" w14:paraId="2D6ACA51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AEE4949" w14:textId="77777777" w:rsidR="007C0C99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48. Dorobek kulturalny i naukowy polskiego dwudziestolecia</w:t>
            </w:r>
          </w:p>
          <w:p w14:paraId="227E80BD" w14:textId="77777777" w:rsidR="002C60F3" w:rsidRPr="00041D3E" w:rsidRDefault="002C60F3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</w:p>
          <w:p w14:paraId="6A1D9904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0C841DC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wiata w okresie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dzywojennym.</w:t>
            </w:r>
          </w:p>
          <w:p w14:paraId="4377F1C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Nauka i technika II RP.</w:t>
            </w:r>
          </w:p>
          <w:p w14:paraId="6B84256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Literatura i sztuka.</w:t>
            </w:r>
          </w:p>
          <w:p w14:paraId="479AE74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Sztuka masowa i sport.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CA6B3E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 jaki sposób walczono z analfabetyzmem;</w:t>
            </w:r>
          </w:p>
          <w:p w14:paraId="4250987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na czym polega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rozwój kultury masowej w Polsce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dzywojennej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8F59DC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osi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Polaków na polu literatury, techniki, sportu, filmu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1B32DB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zna nazwiska najwybitniejszych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twórców dwudziestolecia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dzywojennego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1ECBAF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dziedziny, w których Polska przodowa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w nauce i technice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1CC68B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rozumie przyczyny rozwoju kultury masowej i jej znaczenie dla m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odego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polskiego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9DA4B6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dokonania Polaków na polu nauki i techniki oraz ich znaczenie dla gospodarki i obronno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kraju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68AFF23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XXX–4.</w:t>
            </w:r>
          </w:p>
        </w:tc>
      </w:tr>
      <w:tr w:rsidR="007C0C99" w:rsidRPr="00041D3E" w14:paraId="38726CA1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4E04EC7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49. Polska polityka zagraniczna w latach 1918−1939</w:t>
            </w:r>
          </w:p>
          <w:p w14:paraId="5C3B21D3" w14:textId="77777777" w:rsidR="00583870" w:rsidRDefault="00583870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</w:p>
          <w:p w14:paraId="638D8D77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48790B1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Polska polityka zagraniczna w pierwszych latach po odzyskaniu niepodleg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ci.</w:t>
            </w:r>
          </w:p>
          <w:p w14:paraId="66AA2F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Sukcesy i pora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ki polskiej polityki zagranicznej dwudziestolecia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dzywojennego.</w:t>
            </w:r>
          </w:p>
          <w:p w14:paraId="29F937F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Polityka zagraniczna marsza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ka 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sudskiego.</w:t>
            </w:r>
          </w:p>
          <w:p w14:paraId="58E422A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Stosunki Polski z Niemcami i ZSRS.</w:t>
            </w:r>
          </w:p>
          <w:p w14:paraId="4311E4B7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Koncepcja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dzymorza.</w:t>
            </w:r>
          </w:p>
          <w:p w14:paraId="208012F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6.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 przededniu wojny – zaj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cie Zaolzia.</w:t>
            </w:r>
          </w:p>
          <w:p w14:paraId="6C64DA22" w14:textId="77777777" w:rsidR="007C0C99" w:rsidRDefault="007C0C99" w:rsidP="0058387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7.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dania III Rzeszy wobec Polski i pakt Ribbentrop</w:t>
            </w:r>
            <w:r w:rsidR="00583870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otow.</w:t>
            </w:r>
          </w:p>
          <w:p w14:paraId="741137F8" w14:textId="77777777" w:rsidR="00583870" w:rsidRDefault="00583870" w:rsidP="0058387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  <w:p w14:paraId="539D1B68" w14:textId="77777777" w:rsidR="00AC66CB" w:rsidRDefault="00AC66CB" w:rsidP="0058387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  <w:p w14:paraId="4D31376D" w14:textId="77777777" w:rsidR="00AC66CB" w:rsidRPr="00041D3E" w:rsidRDefault="00AC66CB" w:rsidP="00583870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742837D9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wrogów Polski;</w:t>
            </w:r>
          </w:p>
          <w:p w14:paraId="45F3653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kraje, które by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sojusznikami Polski;</w:t>
            </w:r>
          </w:p>
          <w:p w14:paraId="257E9951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wie, kiedy i jakie 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dania wysun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III Rzesza w stosunku do Polski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04CC83F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koncepcj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polityki zagranicznej J. 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sudskiego;</w:t>
            </w:r>
          </w:p>
          <w:p w14:paraId="34EF051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kiedy i z kim Polska podpisa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traktaty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50A2972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okoliczno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podpisywania traktatów przez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 okresie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dzywojennym;</w:t>
            </w:r>
          </w:p>
          <w:p w14:paraId="088D603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w jakich okoliczno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ciach Polska zaj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Zaolzie;</w:t>
            </w:r>
          </w:p>
          <w:p w14:paraId="32B064B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wie, co zawiera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traktat Ribbentrop-Mo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otow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41562D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omawia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wobec III Rzeszy i ZSRS, dostrzega jej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dzynarodowy kontekst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37D3363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ocenia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zagraniczn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wobec Czechos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owacji i Litwy, wskazuje jej konsekwencje;</w:t>
            </w:r>
          </w:p>
          <w:p w14:paraId="652924A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ocenia koncepcj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polityki zagranicznej J. 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670ADCD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XXIX–5.</w:t>
            </w:r>
          </w:p>
          <w:p w14:paraId="5BC89113" w14:textId="77777777" w:rsidR="007C0C99" w:rsidRPr="00041D3E" w:rsidRDefault="007C0C99" w:rsidP="00C73CFB">
            <w:pPr>
              <w:pStyle w:val="PLATabelatekstwyliczeni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XXXI–5.</w:t>
            </w:r>
          </w:p>
        </w:tc>
      </w:tr>
      <w:tr w:rsidR="007C0C99" w:rsidRPr="00041D3E" w14:paraId="78916E4C" w14:textId="77777777" w:rsidTr="007C0C99">
        <w:trPr>
          <w:trHeight w:val="60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18BE3774" w14:textId="77777777" w:rsidR="007C0C99" w:rsidRPr="00041D3E" w:rsidRDefault="007C0C99" w:rsidP="00C73CFB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50. Lekcja powtórzeniowa</w:t>
            </w:r>
            <w:r w:rsidR="00AC66CB">
              <w:rPr>
                <w:rFonts w:asciiTheme="minorHAnsi" w:hAnsiTheme="minorHAnsi"/>
                <w:sz w:val="22"/>
                <w:szCs w:val="22"/>
              </w:rPr>
              <w:t> 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– Polska w dwudziestoleciu mi</w:t>
            </w:r>
            <w:r w:rsidRPr="00041D3E">
              <w:rPr>
                <w:rFonts w:asciiTheme="minorHAnsi" w:hAnsiTheme="minorHAnsi" w:cs="AgendaPl Bold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dzywojennym</w:t>
            </w:r>
          </w:p>
          <w:p w14:paraId="5462243F" w14:textId="77777777" w:rsidR="007C0C99" w:rsidRPr="00041D3E" w:rsidRDefault="007C0C99" w:rsidP="00C73CFB">
            <w:pPr>
              <w:pStyle w:val="RMtabelaIkolumnazagadni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Zagadnienia</w:t>
            </w:r>
          </w:p>
          <w:p w14:paraId="54156D3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1.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towanie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granic II RP.</w:t>
            </w:r>
          </w:p>
          <w:p w14:paraId="550A9E4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2.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Od konstytucji marcowej do kwietniowej – przemiany ustrojowe.</w:t>
            </w:r>
          </w:p>
          <w:p w14:paraId="136713D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Polski w okresie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dzywojennym.</w:t>
            </w:r>
          </w:p>
          <w:p w14:paraId="746FDC5D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4.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Polska polityka zagraniczna.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0265D8C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 xml:space="preserve">wymienia powstania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 wojny, któr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doprowadzi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do ukszta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towania 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granic II RP;</w:t>
            </w:r>
          </w:p>
          <w:p w14:paraId="1839B02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g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>ó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wne dokumenty ustrojowe;</w:t>
            </w:r>
          </w:p>
          <w:p w14:paraId="7827463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zna posta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ć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J. Pi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sudskiego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5BDCDD4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prezydentów Polski;</w:t>
            </w:r>
          </w:p>
          <w:p w14:paraId="2D8DFEA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porównuje g</w:t>
            </w:r>
            <w:r>
              <w:rPr>
                <w:rFonts w:asciiTheme="minorHAnsi" w:hAnsiTheme="minorHAnsi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ówne za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enia konstytucji marcowej z kwietniow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B7029A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najwa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niejsze osi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II RP na 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aszczy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ź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nie gospodarczej, naukowej, kulturalnej;</w:t>
            </w:r>
          </w:p>
          <w:p w14:paraId="58FBFB8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wymienia kraje, z którymi polska zawar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 sojusze i traktaty</w:t>
            </w:r>
          </w:p>
          <w:p w14:paraId="55EE86BF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3AB4398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wskazuje trudno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ś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 Polski po zaborach na ró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ż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nych p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aszczyznach, podaje sposoby jakimi 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adze II RP z nimi walczy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y;</w:t>
            </w:r>
          </w:p>
          <w:p w14:paraId="2F0F0E30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dzia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ania, które wzmocni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="00CC52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gospodarczo;</w:t>
            </w:r>
          </w:p>
          <w:p w14:paraId="6FA018B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zamach majowy i zmiany, które po nim zasz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ł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y;</w:t>
            </w:r>
          </w:p>
          <w:p w14:paraId="6BE1C13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opisuje sytuacj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mi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dzynarodow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Polski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EBDF115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przyczyny i skutki powsta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i wojny bolszewickiej;</w:t>
            </w:r>
          </w:p>
          <w:p w14:paraId="67D6A2F2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ocenia osi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gni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cia II RP;</w:t>
            </w:r>
          </w:p>
          <w:p w14:paraId="30360278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podaje cechy polskiego pa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ń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>stwa autorytarnego</w:t>
            </w:r>
            <w:r w:rsidR="002E7F97">
              <w:rPr>
                <w:rFonts w:asciiTheme="minorHAnsi" w:hAnsiTheme="minorHAnsi"/>
                <w:sz w:val="22"/>
                <w:szCs w:val="22"/>
              </w:rPr>
              <w:t>;</w:t>
            </w:r>
            <w:r w:rsidR="00AC66CB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309864B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lastRenderedPageBreak/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znaczenie Bitwy Warszawskiej dla losów Polski i Europy;</w:t>
            </w:r>
          </w:p>
          <w:p w14:paraId="3F71B6C6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Fonts w:asciiTheme="minorHAnsi" w:hAnsiTheme="minorHAnsi"/>
                <w:sz w:val="22"/>
                <w:szCs w:val="22"/>
              </w:rPr>
              <w:t>–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ab/>
              <w:t>analizuje i ocenia polsk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polityk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ę</w:t>
            </w:r>
            <w:r w:rsidRPr="00041D3E">
              <w:rPr>
                <w:rFonts w:asciiTheme="minorHAnsi" w:hAnsiTheme="minorHAnsi"/>
                <w:sz w:val="22"/>
                <w:szCs w:val="22"/>
              </w:rPr>
              <w:t xml:space="preserve"> zagraniczn</w:t>
            </w:r>
            <w:r w:rsidRPr="00041D3E">
              <w:rPr>
                <w:rFonts w:asciiTheme="minorHAnsi" w:hAnsiTheme="minorHAnsi" w:cs="AgendaPl RegularCondensed CE"/>
                <w:sz w:val="22"/>
                <w:szCs w:val="22"/>
              </w:rPr>
              <w:t>ą</w:t>
            </w:r>
          </w:p>
          <w:p w14:paraId="087DA75E" w14:textId="77777777" w:rsidR="007C0C99" w:rsidRPr="00041D3E" w:rsidRDefault="007C0C99" w:rsidP="00C73CFB">
            <w:pPr>
              <w:pStyle w:val="PLATabelatekstwylicze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78A8808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7C0C99" w:rsidRPr="00041D3E" w14:paraId="427F3DC4" w14:textId="77777777" w:rsidTr="002C60F3">
        <w:trPr>
          <w:trHeight w:val="483"/>
        </w:trPr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14:paraId="7E41602D" w14:textId="77777777" w:rsidR="007C0C99" w:rsidRPr="00041D3E" w:rsidRDefault="007C0C99" w:rsidP="002C60F3">
            <w:pPr>
              <w:pStyle w:val="RMtabelaIkolumnatytulliczbainnewciecie"/>
              <w:rPr>
                <w:rFonts w:asciiTheme="minorHAnsi" w:hAnsiTheme="minorHAnsi"/>
                <w:sz w:val="22"/>
                <w:szCs w:val="22"/>
              </w:rPr>
            </w:pPr>
            <w:r w:rsidRPr="00041D3E">
              <w:rPr>
                <w:rStyle w:val="B"/>
                <w:rFonts w:asciiTheme="minorHAnsi" w:hAnsiTheme="minorHAnsi"/>
                <w:b/>
                <w:sz w:val="22"/>
                <w:szCs w:val="22"/>
              </w:rPr>
              <w:t xml:space="preserve">Sprawdzian </w:t>
            </w:r>
            <w:r w:rsidR="002C7D0B">
              <w:rPr>
                <w:rStyle w:val="B"/>
                <w:rFonts w:asciiTheme="minorHAnsi" w:hAnsiTheme="minorHAnsi"/>
                <w:b/>
                <w:sz w:val="22"/>
                <w:szCs w:val="22"/>
              </w:rPr>
              <w:t>6</w:t>
            </w:r>
            <w:r w:rsidRPr="00041D3E">
              <w:rPr>
                <w:rStyle w:val="B"/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2D13A73E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14:paraId="6603C9F7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A67FDC5" w14:textId="77777777" w:rsidR="007C0C99" w:rsidRPr="00041D3E" w:rsidRDefault="007C0C99" w:rsidP="00C73CF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267161D2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1B3A" w14:textId="77777777" w:rsidR="003B5C86" w:rsidRDefault="003B5C86" w:rsidP="00285D6F">
      <w:pPr>
        <w:spacing w:after="0" w:line="240" w:lineRule="auto"/>
      </w:pPr>
      <w:r>
        <w:separator/>
      </w:r>
    </w:p>
  </w:endnote>
  <w:endnote w:type="continuationSeparator" w:id="0">
    <w:p w14:paraId="34758FC4" w14:textId="77777777" w:rsidR="003B5C86" w:rsidRDefault="003B5C8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BoldCondensed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gendaPl RegularCondensed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A965" w14:textId="77777777" w:rsidR="00C655FB" w:rsidRDefault="00C655F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C9346" wp14:editId="382AACD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5B2555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Anita Plumińska-Mieloch</w:t>
    </w:r>
  </w:p>
  <w:p w14:paraId="339C44E9" w14:textId="77777777" w:rsidR="00C655FB" w:rsidRDefault="00C655F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46CDF" wp14:editId="6E41818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F2C23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0D0C617C" w14:textId="77777777" w:rsidR="00C655FB" w:rsidRDefault="00C655F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12DBB4" wp14:editId="0883632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37EC18E" wp14:editId="20D432E3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4866C" w14:textId="77777777" w:rsidR="00C655FB" w:rsidRDefault="00C655F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C66CB">
      <w:rPr>
        <w:noProof/>
      </w:rPr>
      <w:t>26</w:t>
    </w:r>
    <w:r>
      <w:fldChar w:fldCharType="end"/>
    </w:r>
  </w:p>
  <w:p w14:paraId="5BA5B5CC" w14:textId="77777777" w:rsidR="00C655FB" w:rsidRPr="00285D6F" w:rsidRDefault="00C655F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21EB" w14:textId="77777777" w:rsidR="003B5C86" w:rsidRDefault="003B5C86" w:rsidP="00285D6F">
      <w:pPr>
        <w:spacing w:after="0" w:line="240" w:lineRule="auto"/>
      </w:pPr>
      <w:r>
        <w:separator/>
      </w:r>
    </w:p>
  </w:footnote>
  <w:footnote w:type="continuationSeparator" w:id="0">
    <w:p w14:paraId="3F52FB35" w14:textId="77777777" w:rsidR="003B5C86" w:rsidRDefault="003B5C8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56A0" w14:textId="77777777" w:rsidR="00C655FB" w:rsidRDefault="00C655F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085387" wp14:editId="62791CE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57F42F" wp14:editId="583F967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2E754" w14:textId="77777777" w:rsidR="00C655FB" w:rsidRDefault="00C655FB" w:rsidP="00435B7E">
    <w:pPr>
      <w:pStyle w:val="Nagwek"/>
      <w:tabs>
        <w:tab w:val="clear" w:pos="9072"/>
      </w:tabs>
      <w:ind w:left="142" w:right="142"/>
    </w:pPr>
  </w:p>
  <w:p w14:paraId="59116BFD" w14:textId="77777777" w:rsidR="00C655FB" w:rsidRDefault="00C655FB" w:rsidP="00435B7E">
    <w:pPr>
      <w:pStyle w:val="Nagwek"/>
      <w:tabs>
        <w:tab w:val="clear" w:pos="9072"/>
      </w:tabs>
      <w:ind w:left="142" w:right="142"/>
    </w:pPr>
  </w:p>
  <w:p w14:paraId="0C68A706" w14:textId="77777777" w:rsidR="00C655FB" w:rsidRDefault="00C655F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2500">
    <w:abstractNumId w:val="4"/>
  </w:num>
  <w:num w:numId="2" w16cid:durableId="295182291">
    <w:abstractNumId w:val="1"/>
  </w:num>
  <w:num w:numId="3" w16cid:durableId="541404943">
    <w:abstractNumId w:val="3"/>
  </w:num>
  <w:num w:numId="4" w16cid:durableId="694845285">
    <w:abstractNumId w:val="0"/>
  </w:num>
  <w:num w:numId="5" w16cid:durableId="132975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B199F"/>
    <w:rsid w:val="00170DD0"/>
    <w:rsid w:val="001842AA"/>
    <w:rsid w:val="001E4CB0"/>
    <w:rsid w:val="001F0820"/>
    <w:rsid w:val="00230011"/>
    <w:rsid w:val="00245DA5"/>
    <w:rsid w:val="00285D6F"/>
    <w:rsid w:val="00295035"/>
    <w:rsid w:val="002A1D7E"/>
    <w:rsid w:val="002C60F3"/>
    <w:rsid w:val="002C7D0B"/>
    <w:rsid w:val="002E7F97"/>
    <w:rsid w:val="002F1910"/>
    <w:rsid w:val="00317434"/>
    <w:rsid w:val="0033108C"/>
    <w:rsid w:val="003572A4"/>
    <w:rsid w:val="003B19DC"/>
    <w:rsid w:val="003B5C86"/>
    <w:rsid w:val="00435B7E"/>
    <w:rsid w:val="00583870"/>
    <w:rsid w:val="00592B22"/>
    <w:rsid w:val="00602ABB"/>
    <w:rsid w:val="00620ECB"/>
    <w:rsid w:val="00672759"/>
    <w:rsid w:val="00696B79"/>
    <w:rsid w:val="006B5810"/>
    <w:rsid w:val="0071743A"/>
    <w:rsid w:val="007B3CB5"/>
    <w:rsid w:val="007C0C99"/>
    <w:rsid w:val="007E1C7E"/>
    <w:rsid w:val="0083514D"/>
    <w:rsid w:val="0083577E"/>
    <w:rsid w:val="008648E0"/>
    <w:rsid w:val="0089186E"/>
    <w:rsid w:val="008C2636"/>
    <w:rsid w:val="009130E5"/>
    <w:rsid w:val="00914856"/>
    <w:rsid w:val="00952F16"/>
    <w:rsid w:val="009A1C0B"/>
    <w:rsid w:val="009A3B7F"/>
    <w:rsid w:val="009E0F62"/>
    <w:rsid w:val="00A239DF"/>
    <w:rsid w:val="00A5798A"/>
    <w:rsid w:val="00AB49BA"/>
    <w:rsid w:val="00AC62D4"/>
    <w:rsid w:val="00AC66CB"/>
    <w:rsid w:val="00B63701"/>
    <w:rsid w:val="00C01F1F"/>
    <w:rsid w:val="00C655FB"/>
    <w:rsid w:val="00C73CFB"/>
    <w:rsid w:val="00CC5255"/>
    <w:rsid w:val="00D22D55"/>
    <w:rsid w:val="00E23343"/>
    <w:rsid w:val="00E94882"/>
    <w:rsid w:val="00EC12C2"/>
    <w:rsid w:val="00EE01FE"/>
    <w:rsid w:val="00F80B2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564C"/>
  <w15:docId w15:val="{29CB8644-4C5F-486F-A31E-7AD4824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C0C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7C0C99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7C0C99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7C0C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7C0C99"/>
  </w:style>
  <w:style w:type="paragraph" w:customStyle="1" w:styleId="tabelaglowkaBIALAtabela">
    <w:name w:val="tabela_glowka_BIALA (tabela)"/>
    <w:basedOn w:val="BasicParagraph"/>
    <w:uiPriority w:val="99"/>
    <w:rsid w:val="007C0C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7C0C99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7C0C99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7C0C99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7C0C99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7C0C99"/>
    <w:rPr>
      <w:b/>
    </w:rPr>
  </w:style>
  <w:style w:type="character" w:customStyle="1" w:styleId="PLAboldPSOxInne1">
    <w:name w:val="PLA_bold_PSO (xInne)1"/>
    <w:uiPriority w:val="99"/>
    <w:rsid w:val="007C0C99"/>
    <w:rPr>
      <w:b/>
      <w:w w:val="100"/>
    </w:rPr>
  </w:style>
  <w:style w:type="character" w:customStyle="1" w:styleId="CondensedItalic">
    <w:name w:val="Condensed Italic"/>
    <w:uiPriority w:val="99"/>
    <w:rsid w:val="007C0C99"/>
    <w:rPr>
      <w:i/>
    </w:rPr>
  </w:style>
  <w:style w:type="character" w:customStyle="1" w:styleId="B">
    <w:name w:val="B"/>
    <w:uiPriority w:val="99"/>
    <w:rsid w:val="007C0C99"/>
    <w:rPr>
      <w:b/>
    </w:rPr>
  </w:style>
  <w:style w:type="character" w:customStyle="1" w:styleId="bezdzielenia">
    <w:name w:val="bez dzielenia"/>
    <w:uiPriority w:val="99"/>
    <w:rsid w:val="007C0C99"/>
    <w:rPr>
      <w:u w:val="none"/>
    </w:rPr>
  </w:style>
  <w:style w:type="character" w:customStyle="1" w:styleId="kolorczerwony">
    <w:name w:val="kolor czerwony"/>
    <w:uiPriority w:val="99"/>
    <w:rsid w:val="007C0C99"/>
    <w:rPr>
      <w:color w:val="F7931D"/>
    </w:rPr>
  </w:style>
  <w:style w:type="character" w:customStyle="1" w:styleId="agendaniebieskiwersale">
    <w:name w:val="agenda niebieski wersale"/>
    <w:uiPriority w:val="99"/>
    <w:rsid w:val="007C0C99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7C0C99"/>
    <w:rPr>
      <w:rFonts w:ascii="AgendaPl BoldCondensed" w:hAnsi="AgendaPl BoldCondensed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C99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C9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C99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0C99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9919-9CA4-4ABF-B661-43C0DBFE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6734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Magdalena Nogal</cp:lastModifiedBy>
  <cp:revision>2</cp:revision>
  <dcterms:created xsi:type="dcterms:W3CDTF">2022-10-01T15:39:00Z</dcterms:created>
  <dcterms:modified xsi:type="dcterms:W3CDTF">2022-10-01T15:39:00Z</dcterms:modified>
</cp:coreProperties>
</file>