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6B4B6" w14:textId="77777777" w:rsidR="001A73E8" w:rsidRDefault="00A85161">
      <w:pPr>
        <w:spacing w:after="0"/>
        <w:ind w:left="-24" w:firstLine="0"/>
      </w:pPr>
      <w:r>
        <w:rPr>
          <w:b/>
          <w:color w:val="F7931D"/>
          <w:sz w:val="36"/>
        </w:rPr>
        <w:t xml:space="preserve"> </w:t>
      </w:r>
    </w:p>
    <w:p w14:paraId="301F68E9" w14:textId="77777777" w:rsidR="001A73E8" w:rsidRDefault="00A85161">
      <w:pPr>
        <w:spacing w:after="0"/>
        <w:ind w:left="-24" w:firstLine="0"/>
      </w:pPr>
      <w:r>
        <w:rPr>
          <w:b/>
          <w:color w:val="F7931D"/>
          <w:sz w:val="36"/>
        </w:rPr>
        <w:t xml:space="preserve">WYMAGANIA EDUKACYJNE Z HISTORII Klasa 5 </w:t>
      </w:r>
    </w:p>
    <w:p w14:paraId="40087C05" w14:textId="77777777" w:rsidR="001A73E8" w:rsidRDefault="00A85161">
      <w:pPr>
        <w:spacing w:after="0"/>
        <w:ind w:left="-24" w:firstLine="0"/>
      </w:pPr>
      <w:r>
        <w:rPr>
          <w:b/>
          <w:color w:val="F7931D"/>
          <w:sz w:val="36"/>
        </w:rPr>
        <w:t xml:space="preserve"> </w:t>
      </w:r>
    </w:p>
    <w:tbl>
      <w:tblPr>
        <w:tblStyle w:val="TableGrid"/>
        <w:tblW w:w="14030" w:type="dxa"/>
        <w:tblInd w:w="-22" w:type="dxa"/>
        <w:tblCellMar>
          <w:top w:w="69" w:type="dxa"/>
          <w:left w:w="58" w:type="dxa"/>
          <w:bottom w:w="2" w:type="dxa"/>
          <w:right w:w="28" w:type="dxa"/>
        </w:tblCellMar>
        <w:tblLook w:val="04A0" w:firstRow="1" w:lastRow="0" w:firstColumn="1" w:lastColumn="0" w:noHBand="0" w:noVBand="1"/>
      </w:tblPr>
      <w:tblGrid>
        <w:gridCol w:w="2148"/>
        <w:gridCol w:w="2310"/>
        <w:gridCol w:w="2091"/>
        <w:gridCol w:w="2158"/>
        <w:gridCol w:w="2872"/>
        <w:gridCol w:w="2451"/>
      </w:tblGrid>
      <w:tr w:rsidR="00D021EB" w14:paraId="2F2E687A" w14:textId="77777777" w:rsidTr="0086093B">
        <w:trPr>
          <w:trHeight w:val="707"/>
        </w:trPr>
        <w:tc>
          <w:tcPr>
            <w:tcW w:w="14030" w:type="dxa"/>
            <w:gridSpan w:val="6"/>
            <w:tcBorders>
              <w:top w:val="single" w:sz="45" w:space="0" w:color="F7931D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clear" w:color="auto" w:fill="F7931D"/>
            <w:vAlign w:val="center"/>
          </w:tcPr>
          <w:p w14:paraId="20566794" w14:textId="513BB3DB" w:rsidR="00D021EB" w:rsidRPr="00D021EB" w:rsidRDefault="00D021EB">
            <w:pPr>
              <w:spacing w:after="0"/>
              <w:ind w:left="417" w:right="320" w:firstLine="0"/>
              <w:jc w:val="center"/>
              <w:rPr>
                <w:b/>
                <w:bCs/>
              </w:rPr>
            </w:pPr>
            <w:r w:rsidRPr="00D021EB">
              <w:rPr>
                <w:b/>
                <w:bCs/>
                <w:color w:val="FFFFFF" w:themeColor="background1"/>
                <w:sz w:val="44"/>
                <w:szCs w:val="44"/>
              </w:rPr>
              <w:t>OCENA ŚRÓDROCZNA</w:t>
            </w:r>
          </w:p>
        </w:tc>
      </w:tr>
      <w:tr w:rsidR="006E4892" w14:paraId="62051F62" w14:textId="77777777" w:rsidTr="00992BD5">
        <w:trPr>
          <w:trHeight w:val="707"/>
        </w:trPr>
        <w:tc>
          <w:tcPr>
            <w:tcW w:w="2148" w:type="dxa"/>
            <w:tcBorders>
              <w:top w:val="single" w:sz="45" w:space="0" w:color="F7931D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clear" w:color="auto" w:fill="F7931D"/>
            <w:vAlign w:val="center"/>
          </w:tcPr>
          <w:p w14:paraId="4973328D" w14:textId="1E17E0A8" w:rsidR="00D021EB" w:rsidRDefault="00D021EB" w:rsidP="00D021EB">
            <w:pPr>
              <w:spacing w:after="0"/>
              <w:ind w:left="0" w:right="26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Temat lekcji </w:t>
            </w:r>
          </w:p>
        </w:tc>
        <w:tc>
          <w:tcPr>
            <w:tcW w:w="2310" w:type="dxa"/>
            <w:tcBorders>
              <w:top w:val="single" w:sz="45" w:space="0" w:color="F7931D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7931D"/>
          </w:tcPr>
          <w:p w14:paraId="63671A32" w14:textId="151240BC" w:rsidR="00D021EB" w:rsidRDefault="00D021EB" w:rsidP="00D021EB">
            <w:pPr>
              <w:spacing w:after="0"/>
              <w:ind w:left="123" w:right="52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Ocena  dopuszczająca </w:t>
            </w:r>
          </w:p>
        </w:tc>
        <w:tc>
          <w:tcPr>
            <w:tcW w:w="2091" w:type="dxa"/>
            <w:tcBorders>
              <w:top w:val="single" w:sz="45" w:space="0" w:color="F7931D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7931D"/>
          </w:tcPr>
          <w:p w14:paraId="0564DB3E" w14:textId="784A2C82" w:rsidR="00D021EB" w:rsidRDefault="00D021EB" w:rsidP="00D021EB">
            <w:pPr>
              <w:spacing w:after="0"/>
              <w:ind w:left="237" w:right="17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Ocena  dostateczna </w:t>
            </w:r>
          </w:p>
        </w:tc>
        <w:tc>
          <w:tcPr>
            <w:tcW w:w="2158" w:type="dxa"/>
            <w:tcBorders>
              <w:top w:val="single" w:sz="45" w:space="0" w:color="F7931D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7931D"/>
          </w:tcPr>
          <w:p w14:paraId="093B7C4B" w14:textId="509A6A9E" w:rsidR="00D021EB" w:rsidRDefault="00D021EB" w:rsidP="00D021EB">
            <w:pPr>
              <w:spacing w:after="0"/>
              <w:ind w:left="510" w:right="437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Ocena  dobra </w:t>
            </w:r>
          </w:p>
        </w:tc>
        <w:tc>
          <w:tcPr>
            <w:tcW w:w="2872" w:type="dxa"/>
            <w:tcBorders>
              <w:top w:val="single" w:sz="45" w:space="0" w:color="F7931D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7931D"/>
          </w:tcPr>
          <w:p w14:paraId="4A1C0783" w14:textId="4EF8FEBF" w:rsidR="00D021EB" w:rsidRDefault="00D021EB" w:rsidP="00D021EB">
            <w:pPr>
              <w:spacing w:after="0"/>
              <w:ind w:left="463" w:right="394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Ocena  bardzo dobra </w:t>
            </w:r>
          </w:p>
        </w:tc>
        <w:tc>
          <w:tcPr>
            <w:tcW w:w="2451" w:type="dxa"/>
            <w:tcBorders>
              <w:top w:val="single" w:sz="45" w:space="0" w:color="F7931D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clear" w:color="auto" w:fill="F7931D"/>
          </w:tcPr>
          <w:p w14:paraId="30590442" w14:textId="4151CCF0" w:rsidR="00D021EB" w:rsidRDefault="00D021EB" w:rsidP="00D021EB">
            <w:pPr>
              <w:spacing w:after="0"/>
              <w:ind w:left="417" w:right="320" w:firstLine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Ocena  celująca </w:t>
            </w:r>
          </w:p>
        </w:tc>
      </w:tr>
      <w:tr w:rsidR="00D021EB" w14:paraId="503BD34B" w14:textId="77777777" w:rsidTr="00CB7365">
        <w:trPr>
          <w:trHeight w:val="864"/>
        </w:trPr>
        <w:tc>
          <w:tcPr>
            <w:tcW w:w="1403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70C0"/>
          </w:tcPr>
          <w:p w14:paraId="7BE748FB" w14:textId="77777777" w:rsidR="00D021EB" w:rsidRDefault="00D021EB" w:rsidP="00992BD5">
            <w:pPr>
              <w:spacing w:after="0"/>
              <w:ind w:left="0" w:firstLine="0"/>
              <w:rPr>
                <w:b/>
                <w:color w:val="FFFFFF"/>
              </w:rPr>
            </w:pPr>
          </w:p>
          <w:p w14:paraId="643F5CFB" w14:textId="6D15E461" w:rsidR="00D021EB" w:rsidRDefault="00D021EB" w:rsidP="00992BD5">
            <w:pPr>
              <w:spacing w:after="0"/>
              <w:ind w:left="0" w:firstLine="0"/>
              <w:rPr>
                <w:b/>
              </w:rPr>
            </w:pPr>
            <w:r w:rsidRPr="00B57B24">
              <w:rPr>
                <w:b/>
                <w:color w:val="FFFFFF"/>
              </w:rPr>
              <w:t>Dział I. Pradzieje i najdawniejsze cywilizacje</w:t>
            </w:r>
          </w:p>
          <w:p w14:paraId="38D61FF2" w14:textId="77777777" w:rsidR="00D021EB" w:rsidRDefault="00D021EB" w:rsidP="00992BD5">
            <w:pPr>
              <w:spacing w:after="160"/>
              <w:ind w:left="0" w:firstLine="0"/>
            </w:pPr>
          </w:p>
        </w:tc>
      </w:tr>
      <w:tr w:rsidR="006E4892" w14:paraId="08903D33" w14:textId="77777777" w:rsidTr="00992BD5">
        <w:trPr>
          <w:trHeight w:val="3534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EEF1233" w14:textId="77777777" w:rsidR="00522D81" w:rsidRPr="00992BD5" w:rsidRDefault="00522D81">
            <w:pPr>
              <w:spacing w:after="0" w:line="276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>1.</w:t>
            </w:r>
            <w:r w:rsidRPr="00992BD5">
              <w:rPr>
                <w:rFonts w:asciiTheme="minorHAnsi" w:eastAsia="Cambria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  <w:b/>
              </w:rPr>
              <w:t xml:space="preserve">Najdawniejsze dzieje człowieka </w:t>
            </w:r>
          </w:p>
          <w:p w14:paraId="0499F6E9" w14:textId="77777777" w:rsidR="00522D81" w:rsidRPr="00992BD5" w:rsidRDefault="00522D81">
            <w:pPr>
              <w:spacing w:after="4"/>
              <w:ind w:left="140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66EBD6D3" w14:textId="19140C17" w:rsidR="00522D81" w:rsidRPr="00992BD5" w:rsidRDefault="00522D81" w:rsidP="00522D81">
            <w:pPr>
              <w:spacing w:after="0"/>
              <w:ind w:right="73"/>
              <w:rPr>
                <w:rFonts w:asciiTheme="minorHAnsi" w:hAnsiTheme="minorHAnsi"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D5571" w14:textId="77777777" w:rsidR="00522D81" w:rsidRPr="00992BD5" w:rsidRDefault="00522D81" w:rsidP="00992BD5">
            <w:pPr>
              <w:numPr>
                <w:ilvl w:val="0"/>
                <w:numId w:val="1"/>
              </w:numPr>
              <w:spacing w:after="38" w:line="269" w:lineRule="auto"/>
              <w:ind w:left="57" w:right="14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kontynent,  z którego pochodzi człowiek; </w:t>
            </w:r>
          </w:p>
          <w:p w14:paraId="2EE37C09" w14:textId="77777777" w:rsidR="00522D81" w:rsidRPr="00992BD5" w:rsidRDefault="00522D81" w:rsidP="00992BD5">
            <w:pPr>
              <w:numPr>
                <w:ilvl w:val="0"/>
                <w:numId w:val="1"/>
              </w:numPr>
              <w:spacing w:after="37" w:line="269" w:lineRule="auto"/>
              <w:ind w:left="57" w:right="14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opisuje życie ludzi przed rewolucją neolityczną i po niej; </w:t>
            </w:r>
          </w:p>
          <w:p w14:paraId="681A30A5" w14:textId="17CFE3C9" w:rsidR="00522D81" w:rsidRPr="00992BD5" w:rsidRDefault="00522D81" w:rsidP="00992BD5">
            <w:pPr>
              <w:numPr>
                <w:ilvl w:val="0"/>
                <w:numId w:val="1"/>
              </w:numPr>
              <w:spacing w:after="0" w:line="267" w:lineRule="auto"/>
              <w:ind w:left="57" w:right="14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wędrowny </w:t>
            </w:r>
            <w:r w:rsidR="00992BD5" w:rsidRPr="00992BD5">
              <w:rPr>
                <w:rFonts w:asciiTheme="minorHAnsi" w:hAnsiTheme="minorHAnsi" w:cstheme="minorHAnsi"/>
              </w:rPr>
              <w:t xml:space="preserve">                   </w:t>
            </w:r>
            <w:r w:rsidRPr="00992BD5">
              <w:rPr>
                <w:rFonts w:asciiTheme="minorHAnsi" w:hAnsiTheme="minorHAnsi" w:cstheme="minorHAnsi"/>
              </w:rPr>
              <w:t xml:space="preserve">i osiadły tryb życia oraz potrafi je wyjaśnić </w:t>
            </w:r>
          </w:p>
          <w:p w14:paraId="4FC92B4E" w14:textId="622CF325" w:rsidR="00522D81" w:rsidRPr="00992BD5" w:rsidRDefault="00522D81" w:rsidP="00992BD5">
            <w:pPr>
              <w:spacing w:after="0"/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F2D25" w14:textId="30262D61" w:rsidR="00522D81" w:rsidRPr="00992BD5" w:rsidRDefault="00522D81" w:rsidP="00992BD5">
            <w:pPr>
              <w:pStyle w:val="Akapitzlist"/>
              <w:numPr>
                <w:ilvl w:val="0"/>
                <w:numId w:val="1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neolit, paleolit, rewolucja neolityczna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3CE2A" w14:textId="77777777" w:rsidR="00522D81" w:rsidRPr="00992BD5" w:rsidRDefault="00522D81" w:rsidP="00992BD5">
            <w:pPr>
              <w:numPr>
                <w:ilvl w:val="0"/>
                <w:numId w:val="1"/>
              </w:numPr>
              <w:spacing w:after="42" w:line="266" w:lineRule="auto"/>
              <w:ind w:left="57" w:right="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dlaczego pierwsi ludzie prowadzili najpierw wędrowny, a później osiadły tryb życia; </w:t>
            </w:r>
          </w:p>
          <w:p w14:paraId="30C9067D" w14:textId="77777777" w:rsidR="00522D81" w:rsidRPr="00992BD5" w:rsidRDefault="00522D81" w:rsidP="00992BD5">
            <w:pPr>
              <w:numPr>
                <w:ilvl w:val="0"/>
                <w:numId w:val="1"/>
              </w:numPr>
              <w:spacing w:after="0"/>
              <w:ind w:left="57" w:right="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dlaczego pojawili się kupcy i rzemieślnicy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0AAC19" w14:textId="10AD785F" w:rsidR="00522D81" w:rsidRPr="00992BD5" w:rsidRDefault="00522D81" w:rsidP="00992BD5">
            <w:pPr>
              <w:pStyle w:val="Akapitzlist"/>
              <w:numPr>
                <w:ilvl w:val="0"/>
                <w:numId w:val="1"/>
              </w:numPr>
              <w:spacing w:after="0"/>
              <w:ind w:left="57" w:right="16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analizuje wpływ rewolucji neolitycznej na zmiany w życiu ludzi na różnych płaszczyznach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7907E2" w14:textId="353D9D7F" w:rsidR="00522D81" w:rsidRPr="00992BD5" w:rsidRDefault="00522D81" w:rsidP="00992BD5">
            <w:pPr>
              <w:pStyle w:val="Akapitzlist"/>
              <w:numPr>
                <w:ilvl w:val="0"/>
                <w:numId w:val="1"/>
              </w:numPr>
              <w:spacing w:after="0"/>
              <w:ind w:left="57" w:right="131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analizuje wpływ warunków geograficznych na życie ludzi i zmiany  </w:t>
            </w:r>
            <w:r w:rsidR="00992BD5" w:rsidRPr="00992BD5">
              <w:rPr>
                <w:rFonts w:asciiTheme="minorHAnsi" w:hAnsiTheme="minorHAnsi" w:cstheme="minorHAnsi"/>
              </w:rPr>
              <w:t xml:space="preserve">                   </w:t>
            </w:r>
            <w:r w:rsidRPr="00992BD5">
              <w:rPr>
                <w:rFonts w:asciiTheme="minorHAnsi" w:hAnsiTheme="minorHAnsi" w:cstheme="minorHAnsi"/>
              </w:rPr>
              <w:t xml:space="preserve">w nim zachodzące </w:t>
            </w:r>
          </w:p>
        </w:tc>
      </w:tr>
      <w:tr w:rsidR="006E4892" w14:paraId="48CC8A27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AA5FFD3" w14:textId="77777777" w:rsidR="00522D81" w:rsidRPr="00992BD5" w:rsidRDefault="00522D81" w:rsidP="00992BD5">
            <w:pPr>
              <w:spacing w:after="1" w:line="264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2. Mezopotamia – narodziny pierwszej cywilizacji  </w:t>
            </w:r>
          </w:p>
          <w:p w14:paraId="4D5437F7" w14:textId="77777777" w:rsidR="00522D81" w:rsidRPr="00992BD5" w:rsidRDefault="00522D81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4EB43720" w14:textId="312082E2" w:rsidR="00522D81" w:rsidRPr="00992BD5" w:rsidRDefault="00522D81" w:rsidP="00992BD5">
            <w:pPr>
              <w:spacing w:after="0"/>
              <w:ind w:left="197" w:hanging="17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3AC00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</w:t>
            </w:r>
          </w:p>
          <w:p w14:paraId="71DA72FC" w14:textId="77777777" w:rsidR="00522D81" w:rsidRPr="00992BD5" w:rsidRDefault="00522D81" w:rsidP="00992BD5">
            <w:pPr>
              <w:spacing w:after="47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Mezopotamię; </w:t>
            </w:r>
          </w:p>
          <w:p w14:paraId="647A1878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41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trzy osiągnięcia mieszkańców Mezopotamii; </w:t>
            </w:r>
          </w:p>
          <w:p w14:paraId="2E70CC19" w14:textId="77777777" w:rsidR="00BD5083" w:rsidRPr="00992BD5" w:rsidRDefault="00522D81" w:rsidP="00992BD5">
            <w:pPr>
              <w:pStyle w:val="Akapitzlist"/>
              <w:numPr>
                <w:ilvl w:val="0"/>
                <w:numId w:val="2"/>
              </w:numPr>
              <w:spacing w:after="41" w:line="265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</w:t>
            </w:r>
            <w:r w:rsidR="00BD5083" w:rsidRPr="00992BD5">
              <w:rPr>
                <w:rFonts w:asciiTheme="minorHAnsi" w:hAnsiTheme="minorHAnsi" w:cstheme="minorHAnsi"/>
              </w:rPr>
              <w:t xml:space="preserve">Hammurabi, i zna założenia jego kodeksu; </w:t>
            </w:r>
          </w:p>
          <w:p w14:paraId="38529DFE" w14:textId="3FA35837" w:rsidR="00BD5083" w:rsidRPr="00992BD5" w:rsidRDefault="00BD5083" w:rsidP="00992BD5">
            <w:pPr>
              <w:pStyle w:val="Akapitzlist"/>
              <w:numPr>
                <w:ilvl w:val="0"/>
                <w:numId w:val="2"/>
              </w:numPr>
              <w:spacing w:after="0" w:line="269" w:lineRule="auto"/>
              <w:ind w:left="57" w:right="13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surowce,  z których zaczęto wyrabiać narzędzia </w:t>
            </w:r>
          </w:p>
          <w:p w14:paraId="3B09953A" w14:textId="5483FAFB" w:rsidR="00522D81" w:rsidRPr="00992BD5" w:rsidRDefault="00522D81" w:rsidP="00992BD5">
            <w:pPr>
              <w:spacing w:after="0"/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E9F8B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42" w:line="267" w:lineRule="auto"/>
              <w:ind w:left="57" w:right="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znaczenie nowych surowców,  z których wykonywano narzędzia; </w:t>
            </w:r>
          </w:p>
          <w:p w14:paraId="3B2B90A8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39" w:line="269" w:lineRule="auto"/>
              <w:ind w:left="57" w:right="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najważniejsze rzeki Mezopotamii; </w:t>
            </w:r>
          </w:p>
          <w:p w14:paraId="11594BEF" w14:textId="72440F84" w:rsidR="00522D81" w:rsidRPr="00992BD5" w:rsidRDefault="00522D81" w:rsidP="00992BD5">
            <w:pPr>
              <w:numPr>
                <w:ilvl w:val="0"/>
                <w:numId w:val="2"/>
              </w:numPr>
              <w:spacing w:after="0"/>
              <w:ind w:left="57" w:right="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znaczenie</w:t>
            </w:r>
            <w:r w:rsidR="00BD5083" w:rsidRPr="00992BD5">
              <w:rPr>
                <w:rFonts w:asciiTheme="minorHAnsi" w:hAnsiTheme="minorHAnsi" w:cstheme="minorHAnsi"/>
              </w:rPr>
              <w:t xml:space="preserve"> słów: politeizm  i kodeks </w:t>
            </w: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2CD91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41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znaczenie wylewów rzek dla rozwoju rolnictwa; </w:t>
            </w:r>
          </w:p>
          <w:p w14:paraId="315500EE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34" w:line="272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religię politeistyczną; </w:t>
            </w:r>
          </w:p>
          <w:p w14:paraId="2511685B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uzasadnia nazwę – </w:t>
            </w:r>
          </w:p>
          <w:p w14:paraId="27DD1FE3" w14:textId="77777777" w:rsidR="00522D81" w:rsidRPr="00992BD5" w:rsidRDefault="00522D81" w:rsidP="00992BD5">
            <w:pPr>
              <w:pStyle w:val="Akapitzlist"/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Żyzny Półksiężyc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CFD1C" w14:textId="2BFA603F" w:rsidR="00522D81" w:rsidRPr="00992BD5" w:rsidRDefault="00522D81" w:rsidP="00992BD5">
            <w:pPr>
              <w:pStyle w:val="Akapitzlist"/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okoliczności, które wpłynęły na powstanie państwa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271D7A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42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analizuje znaczenie wynalezienia pisma dla funkcjonowania państwa; </w:t>
            </w:r>
          </w:p>
          <w:p w14:paraId="2FA27FED" w14:textId="77777777" w:rsidR="00522D81" w:rsidRPr="00992BD5" w:rsidRDefault="00522D81" w:rsidP="00992BD5">
            <w:pPr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konsekwencje wynalezienia koła </w:t>
            </w:r>
          </w:p>
        </w:tc>
      </w:tr>
      <w:tr w:rsidR="006E4892" w14:paraId="6A4DA04C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73B6866" w14:textId="77777777" w:rsidR="00BD5083" w:rsidRPr="00992BD5" w:rsidRDefault="00BD5083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3. Starożytny Egipt </w:t>
            </w:r>
          </w:p>
          <w:p w14:paraId="5FC580F5" w14:textId="77777777" w:rsidR="00BD5083" w:rsidRPr="00992BD5" w:rsidRDefault="00BD5083" w:rsidP="00992BD5">
            <w:pPr>
              <w:spacing w:after="1" w:line="264" w:lineRule="auto"/>
              <w:ind w:left="27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5659C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39" w:line="269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nad jaką rzeką leży Egipt; </w:t>
            </w:r>
          </w:p>
          <w:p w14:paraId="60ACE7A8" w14:textId="77777777" w:rsidR="00992BD5" w:rsidRPr="00992BD5" w:rsidRDefault="00BD5083" w:rsidP="00992BD5">
            <w:pPr>
              <w:numPr>
                <w:ilvl w:val="0"/>
                <w:numId w:val="2"/>
              </w:numPr>
              <w:spacing w:after="38" w:line="268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faraon i hieroglify; </w:t>
            </w:r>
          </w:p>
          <w:p w14:paraId="67D7C7EB" w14:textId="64400F04" w:rsidR="00BD5083" w:rsidRPr="00992BD5" w:rsidRDefault="00BD5083" w:rsidP="00992BD5">
            <w:pPr>
              <w:numPr>
                <w:ilvl w:val="0"/>
                <w:numId w:val="2"/>
              </w:numPr>
              <w:spacing w:after="38" w:line="268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rozumie pojęcia: politeizm, piramida, sarkofag, mumia; </w:t>
            </w:r>
          </w:p>
          <w:p w14:paraId="5C1D6FB1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0" w:line="272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trzy osiągnięcia Egipcjan </w:t>
            </w:r>
          </w:p>
          <w:p w14:paraId="36F12E37" w14:textId="462159B0" w:rsidR="00BD5083" w:rsidRPr="00992BD5" w:rsidRDefault="00BD5083" w:rsidP="00992BD5">
            <w:pPr>
              <w:pStyle w:val="Akapitzlist"/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35CD9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41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dlaczego wylewy Nilu miały wpływ na plony; </w:t>
            </w:r>
          </w:p>
          <w:p w14:paraId="74CDAD72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39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czym zajmowali się: faraon, pisarze, rzemieślnicy, kupcy, kapłani; </w:t>
            </w:r>
          </w:p>
          <w:p w14:paraId="1183EC99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0" w:line="272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bogów egipskich </w:t>
            </w:r>
          </w:p>
          <w:p w14:paraId="5D86CD72" w14:textId="091C35AF" w:rsidR="00BD5083" w:rsidRPr="00992BD5" w:rsidRDefault="00BD5083" w:rsidP="00992BD5">
            <w:pPr>
              <w:spacing w:after="42" w:line="267" w:lineRule="auto"/>
              <w:ind w:left="57" w:right="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A61E1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41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wyjaśnia, dlaczego Egipt był nazywany darem Nilu; </w:t>
            </w:r>
          </w:p>
          <w:p w14:paraId="7B59DF35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42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monarcha despotyczna; </w:t>
            </w:r>
          </w:p>
          <w:p w14:paraId="1784639C" w14:textId="41D4F8CD" w:rsidR="00BD5083" w:rsidRPr="00992BD5" w:rsidRDefault="00BD5083" w:rsidP="00992BD5">
            <w:pPr>
              <w:pStyle w:val="Akapitzlist"/>
              <w:numPr>
                <w:ilvl w:val="0"/>
                <w:numId w:val="2"/>
              </w:numPr>
              <w:spacing w:after="41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dlaczego Egipcjanie mumifikowali zwłoki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9B6C0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39" w:line="269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władzę faraona; </w:t>
            </w:r>
          </w:p>
          <w:p w14:paraId="66C4BB44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42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pisma dla funkcjonowania państwa; </w:t>
            </w:r>
          </w:p>
          <w:p w14:paraId="4CEE1F4E" w14:textId="2450FF8A" w:rsidR="00BD5083" w:rsidRPr="00992BD5" w:rsidRDefault="00BD5083" w:rsidP="00992BD5">
            <w:pPr>
              <w:pStyle w:val="Akapitzlist"/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wynalazków Egipcjan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810D2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38" w:line="266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porównuje Egipt z Mezopotamią pod względem wpływu warunków geograficznych na życie mieszkańców; </w:t>
            </w:r>
          </w:p>
          <w:p w14:paraId="6633BFB0" w14:textId="7D5A3143" w:rsidR="00BD5083" w:rsidRPr="00992BD5" w:rsidRDefault="00BD5083" w:rsidP="00992BD5">
            <w:pPr>
              <w:pStyle w:val="Akapitzlist"/>
              <w:numPr>
                <w:ilvl w:val="0"/>
                <w:numId w:val="2"/>
              </w:numPr>
              <w:spacing w:after="42" w:line="267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porównuje wynalazki poznanych cywilizacji </w:t>
            </w:r>
          </w:p>
        </w:tc>
      </w:tr>
      <w:tr w:rsidR="006E4892" w14:paraId="03284348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A20899E" w14:textId="77777777" w:rsidR="00BD5083" w:rsidRPr="00992BD5" w:rsidRDefault="00BD5083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4. Starożytny Izrael </w:t>
            </w:r>
          </w:p>
          <w:p w14:paraId="2D4C6856" w14:textId="77777777" w:rsidR="00BD5083" w:rsidRPr="00992BD5" w:rsidRDefault="00BD5083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503A8C9F" w14:textId="34FA7652" w:rsidR="00BD5083" w:rsidRPr="00992BD5" w:rsidRDefault="00BD5083" w:rsidP="00992BD5">
            <w:pPr>
              <w:spacing w:after="4"/>
              <w:ind w:left="29" w:firstLine="0"/>
              <w:rPr>
                <w:rFonts w:asciiTheme="minorHAnsi" w:hAnsiTheme="minorHAnsi" w:cstheme="minorHAnsi"/>
                <w:bCs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8420" w14:textId="69C5297E" w:rsidR="00BD5083" w:rsidRPr="00992BD5" w:rsidRDefault="00BD5083" w:rsidP="00992BD5">
            <w:pPr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Palestynę; </w:t>
            </w:r>
          </w:p>
          <w:p w14:paraId="742F8F92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39" w:line="269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dekalog, judaizm; </w:t>
            </w:r>
          </w:p>
          <w:p w14:paraId="5FA3CCF9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0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w kogo wierzyli </w:t>
            </w:r>
          </w:p>
          <w:p w14:paraId="71319536" w14:textId="29FB4CE4" w:rsidR="00BD5083" w:rsidRPr="00992BD5" w:rsidRDefault="00BD5083" w:rsidP="00992BD5">
            <w:pPr>
              <w:numPr>
                <w:ilvl w:val="0"/>
                <w:numId w:val="2"/>
              </w:numPr>
              <w:spacing w:after="39" w:line="269" w:lineRule="auto"/>
              <w:ind w:left="57" w:firstLine="0"/>
              <w:rPr>
                <w:rFonts w:asciiTheme="minorHAnsi" w:hAnsiTheme="minorHAnsi" w:cstheme="minorHAnsi"/>
                <w:bCs/>
              </w:rPr>
            </w:pPr>
            <w:r w:rsidRPr="00992BD5">
              <w:rPr>
                <w:rFonts w:asciiTheme="minorHAnsi" w:hAnsiTheme="minorHAnsi" w:cstheme="minorHAnsi"/>
              </w:rPr>
              <w:t xml:space="preserve">Żydzi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197E7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37" w:line="272" w:lineRule="auto"/>
              <w:ind w:left="5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monoteizm, </w:t>
            </w:r>
            <w:proofErr w:type="spellStart"/>
            <w:r w:rsidRPr="00992BD5">
              <w:rPr>
                <w:rFonts w:asciiTheme="minorHAnsi" w:hAnsiTheme="minorHAnsi" w:cstheme="minorHAnsi"/>
              </w:rPr>
              <w:t>Jahwe</w:t>
            </w:r>
            <w:proofErr w:type="spellEnd"/>
            <w:r w:rsidRPr="00992BD5">
              <w:rPr>
                <w:rFonts w:asciiTheme="minorHAnsi" w:hAnsiTheme="minorHAnsi" w:cstheme="minorHAnsi"/>
              </w:rPr>
              <w:t xml:space="preserve">; </w:t>
            </w:r>
          </w:p>
          <w:p w14:paraId="16363693" w14:textId="25ED40ED" w:rsidR="00BD5083" w:rsidRPr="00992BD5" w:rsidRDefault="00BD5083" w:rsidP="00992BD5">
            <w:pPr>
              <w:numPr>
                <w:ilvl w:val="0"/>
                <w:numId w:val="2"/>
              </w:numPr>
              <w:spacing w:after="41" w:line="267" w:lineRule="auto"/>
              <w:ind w:left="57" w:firstLine="0"/>
              <w:rPr>
                <w:rFonts w:asciiTheme="minorHAnsi" w:hAnsiTheme="minorHAnsi" w:cstheme="minorHAnsi"/>
                <w:bCs/>
              </w:rPr>
            </w:pPr>
            <w:r w:rsidRPr="00992BD5">
              <w:rPr>
                <w:rFonts w:asciiTheme="minorHAnsi" w:hAnsiTheme="minorHAnsi" w:cstheme="minorHAnsi"/>
              </w:rPr>
              <w:t xml:space="preserve">podaje cechy judaizmu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E08CEE" w14:textId="77777777" w:rsidR="00BD5083" w:rsidRPr="00992BD5" w:rsidRDefault="00BD5083" w:rsidP="00992BD5">
            <w:pPr>
              <w:numPr>
                <w:ilvl w:val="0"/>
                <w:numId w:val="2"/>
              </w:numPr>
              <w:spacing w:after="39" w:line="266" w:lineRule="auto"/>
              <w:ind w:left="57" w:right="131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związek warunków geograficznych  z zajęciami mieszkańców Palestyny; </w:t>
            </w:r>
          </w:p>
          <w:p w14:paraId="38D865EB" w14:textId="568B4F37" w:rsidR="00BD5083" w:rsidRPr="00992BD5" w:rsidRDefault="00BD5083" w:rsidP="00992BD5">
            <w:pPr>
              <w:numPr>
                <w:ilvl w:val="0"/>
                <w:numId w:val="2"/>
              </w:numPr>
              <w:spacing w:after="41" w:line="267" w:lineRule="auto"/>
              <w:ind w:left="57" w:firstLine="0"/>
              <w:rPr>
                <w:rFonts w:asciiTheme="minorHAnsi" w:hAnsiTheme="minorHAnsi" w:cstheme="minorHAnsi"/>
                <w:bCs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najważniejsze postacie z historii Izraela i wiąże je  z wydarzeniami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AAAE8" w14:textId="396AD922" w:rsidR="00BD5083" w:rsidRPr="00992BD5" w:rsidRDefault="00BD5083" w:rsidP="00992BD5">
            <w:pPr>
              <w:pStyle w:val="Akapitzlist"/>
              <w:numPr>
                <w:ilvl w:val="0"/>
                <w:numId w:val="2"/>
              </w:numPr>
              <w:spacing w:after="39" w:line="269" w:lineRule="auto"/>
              <w:ind w:left="57" w:firstLine="0"/>
              <w:rPr>
                <w:rFonts w:asciiTheme="minorHAnsi" w:hAnsiTheme="minorHAnsi" w:cstheme="minorHAnsi"/>
                <w:bCs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</w:t>
            </w:r>
            <w:r w:rsidRPr="00992BD5">
              <w:rPr>
                <w:rFonts w:asciiTheme="minorHAnsi" w:hAnsiTheme="minorHAnsi" w:cstheme="minorHAnsi"/>
              </w:rPr>
              <w:t xml:space="preserve"> opisuje wędrówki  i niewolę Żydów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B6B82" w14:textId="5318B342" w:rsidR="00BD5083" w:rsidRPr="00992BD5" w:rsidRDefault="00BD5083" w:rsidP="00992BD5">
            <w:pPr>
              <w:pStyle w:val="Akapitzlist"/>
              <w:numPr>
                <w:ilvl w:val="0"/>
                <w:numId w:val="2"/>
              </w:numPr>
              <w:spacing w:after="38" w:line="266" w:lineRule="auto"/>
              <w:ind w:left="57" w:firstLine="0"/>
              <w:rPr>
                <w:rFonts w:asciiTheme="minorHAnsi" w:hAnsiTheme="minorHAnsi" w:cstheme="minorHAnsi"/>
                <w:bCs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</w:t>
            </w:r>
            <w:r w:rsidRPr="00992BD5">
              <w:rPr>
                <w:rFonts w:asciiTheme="minorHAnsi" w:hAnsiTheme="minorHAnsi" w:cstheme="minorHAnsi"/>
              </w:rPr>
              <w:t xml:space="preserve"> porównuje cechy judaizmu  i chrześcijaństwa, dostrzega korzenie chrześcijaństwa  w judaizmie </w:t>
            </w:r>
          </w:p>
        </w:tc>
      </w:tr>
      <w:tr w:rsidR="00B57B24" w14:paraId="6A353153" w14:textId="77777777" w:rsidTr="00B57B24">
        <w:trPr>
          <w:trHeight w:val="1006"/>
        </w:trPr>
        <w:tc>
          <w:tcPr>
            <w:tcW w:w="1403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  <w:vAlign w:val="bottom"/>
          </w:tcPr>
          <w:p w14:paraId="6719D2B2" w14:textId="64B4E1CF" w:rsidR="00B57B24" w:rsidRPr="00992BD5" w:rsidRDefault="00B57B24" w:rsidP="00992BD5">
            <w:pPr>
              <w:spacing w:after="38" w:line="266" w:lineRule="auto"/>
              <w:rPr>
                <w:rFonts w:asciiTheme="minorHAnsi" w:hAnsiTheme="minorHAnsi" w:cstheme="minorHAnsi"/>
                <w:b/>
                <w:color w:val="FFFFFF"/>
              </w:rPr>
            </w:pPr>
            <w:r w:rsidRPr="00992BD5">
              <w:rPr>
                <w:rFonts w:asciiTheme="minorHAnsi" w:hAnsiTheme="minorHAnsi" w:cstheme="minorHAnsi"/>
                <w:b/>
                <w:color w:val="FFFFFF"/>
              </w:rPr>
              <w:t>Dział II. Starożytna Grecja</w:t>
            </w:r>
          </w:p>
          <w:p w14:paraId="66C9E3CE" w14:textId="686E35FB" w:rsidR="00B57B24" w:rsidRPr="00992BD5" w:rsidRDefault="00B57B24" w:rsidP="00992BD5">
            <w:pPr>
              <w:spacing w:after="38" w:line="266" w:lineRule="auto"/>
              <w:rPr>
                <w:rFonts w:asciiTheme="minorHAnsi" w:eastAsia="Segoe UI Symbol" w:hAnsiTheme="minorHAnsi" w:cstheme="minorHAnsi"/>
              </w:rPr>
            </w:pPr>
          </w:p>
        </w:tc>
      </w:tr>
      <w:tr w:rsidR="006E4892" w14:paraId="376D05E7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299B4D4" w14:textId="16A99682" w:rsidR="00B57B24" w:rsidRPr="00992BD5" w:rsidRDefault="00B57B24" w:rsidP="00992BD5">
            <w:pPr>
              <w:spacing w:after="2" w:line="263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7. Cywilizacja starożytnych Greków </w:t>
            </w:r>
          </w:p>
          <w:p w14:paraId="6DBB1150" w14:textId="77777777" w:rsidR="00B57B24" w:rsidRPr="00992BD5" w:rsidRDefault="00B57B24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7BDC3A1D" w14:textId="37C5A4C8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52EE5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starożytną Grecję; </w:t>
            </w:r>
          </w:p>
          <w:p w14:paraId="2674F4D0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13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polis; </w:t>
            </w:r>
          </w:p>
          <w:p w14:paraId="4AAE7381" w14:textId="6FE09F82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zajęcia Greków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1F734" w14:textId="4FC7040B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7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pojęcia:</w:t>
            </w:r>
            <w:r w:rsidR="00CB7365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Hellada, Hellenowie, akropol, agora, kolonia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4979" w14:textId="1726A2C3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9" w:line="266" w:lineRule="auto"/>
              <w:ind w:left="397" w:right="13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dostrzega i omawia wpływ warunków geograficznych na zajęcia i sposób życia starożytnych Greków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A6796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powstawania polis; </w:t>
            </w:r>
          </w:p>
          <w:p w14:paraId="66A0A103" w14:textId="54E4D3DC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9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kolonizacji greckiej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DEC3F" w14:textId="433C83BF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8" w:line="266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wpływów greckich  w basenie Morza Śródziemnego </w:t>
            </w:r>
          </w:p>
        </w:tc>
      </w:tr>
      <w:tr w:rsidR="006E4892" w14:paraId="6F229DCE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73DAF" w14:textId="77777777" w:rsidR="00B57B24" w:rsidRPr="00992BD5" w:rsidRDefault="00B57B24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8. W demokratycznych </w:t>
            </w:r>
          </w:p>
          <w:p w14:paraId="0A463AC5" w14:textId="77777777" w:rsidR="00B57B24" w:rsidRPr="00992BD5" w:rsidRDefault="00B57B24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Atenach </w:t>
            </w:r>
          </w:p>
          <w:p w14:paraId="43494306" w14:textId="77777777" w:rsidR="00B57B24" w:rsidRPr="00992BD5" w:rsidRDefault="00B57B24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668F3F25" w14:textId="222670E4" w:rsidR="00B57B24" w:rsidRPr="00992BD5" w:rsidRDefault="00B57B24" w:rsidP="00992BD5">
            <w:pPr>
              <w:spacing w:after="2" w:line="263" w:lineRule="auto"/>
              <w:ind w:left="27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07BAF0" w14:textId="632BBB75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1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demokracja </w:t>
            </w:r>
          </w:p>
          <w:p w14:paraId="619B5EFB" w14:textId="5730D905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7"/>
              <w:ind w:left="397"/>
              <w:rPr>
                <w:rFonts w:asciiTheme="minorHAnsi" w:hAnsiTheme="minorHAnsi" w:cstheme="minorHAnsi"/>
              </w:rPr>
            </w:pPr>
          </w:p>
          <w:p w14:paraId="20979C33" w14:textId="7CDBC873" w:rsidR="00B57B24" w:rsidRPr="00992BD5" w:rsidRDefault="00B57B24" w:rsidP="00992BD5">
            <w:pPr>
              <w:spacing w:after="4"/>
              <w:ind w:left="397" w:firstLine="60"/>
              <w:rPr>
                <w:rFonts w:asciiTheme="minorHAnsi" w:hAnsiTheme="minorHAnsi" w:cstheme="minorHAnsi"/>
              </w:rPr>
            </w:pPr>
          </w:p>
          <w:p w14:paraId="20764B48" w14:textId="73502245" w:rsidR="00B57B24" w:rsidRPr="00992BD5" w:rsidRDefault="00B57B24" w:rsidP="00992BD5">
            <w:pPr>
              <w:numPr>
                <w:ilvl w:val="0"/>
                <w:numId w:val="3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2BEA7" w14:textId="529BD22B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7" w:line="272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demokrację jako sposób sprawowania rządów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90108" w14:textId="287B1070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9" w:line="266" w:lineRule="auto"/>
              <w:ind w:left="397" w:right="131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urzędników ateńskich oraz ich kompetencje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96D31" w14:textId="6A7543D9" w:rsidR="00B57B24" w:rsidRPr="00992BD5" w:rsidRDefault="00B57B24" w:rsidP="00992BD5">
            <w:pPr>
              <w:numPr>
                <w:ilvl w:val="0"/>
                <w:numId w:val="3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różnice w zadaniach kobiet  i mężczyzn oraz obywateli  i cudzoziemców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ED01C" w14:textId="5EDE9978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8" w:line="266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porównuje współczesną demokrację  z demokracją ateńską </w:t>
            </w:r>
          </w:p>
        </w:tc>
      </w:tr>
      <w:tr w:rsidR="00FB7FD0" w14:paraId="5EFB8C7B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D611C93" w14:textId="77777777" w:rsidR="00B57B24" w:rsidRPr="00992BD5" w:rsidRDefault="00B57B24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9. Wierzenia </w:t>
            </w:r>
          </w:p>
          <w:p w14:paraId="11922F0A" w14:textId="77777777" w:rsidR="00B57B24" w:rsidRPr="00992BD5" w:rsidRDefault="00B57B24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starożytnych Greków </w:t>
            </w:r>
          </w:p>
          <w:p w14:paraId="30233B05" w14:textId="77777777" w:rsidR="00B57B24" w:rsidRPr="00992BD5" w:rsidRDefault="00B57B24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30DD2A30" w14:textId="6270A267" w:rsidR="00B57B24" w:rsidRPr="00992BD5" w:rsidRDefault="00B57B24" w:rsidP="00992BD5">
            <w:pPr>
              <w:spacing w:after="4"/>
              <w:ind w:left="27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D94CF2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0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politeizm w </w:t>
            </w:r>
          </w:p>
          <w:p w14:paraId="3D69BEC6" w14:textId="77777777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41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odniesieniu do wierzeń Greków; </w:t>
            </w:r>
          </w:p>
          <w:p w14:paraId="1CC88A1F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7" w:line="26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gdzie była siedziba bogów greckich; </w:t>
            </w:r>
          </w:p>
          <w:p w14:paraId="2FA84CAE" w14:textId="54679915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1" w:line="265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co najmniej jednego boga greckiego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8A1F5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0" w:line="267" w:lineRule="auto"/>
              <w:ind w:left="397" w:right="1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najważniejszych bogów greckich: </w:t>
            </w:r>
          </w:p>
          <w:p w14:paraId="3A19F9FD" w14:textId="77777777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5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Zeusa, Posejdona, </w:t>
            </w:r>
          </w:p>
          <w:p w14:paraId="11982B6A" w14:textId="77777777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Hades, Atenę, </w:t>
            </w:r>
          </w:p>
          <w:p w14:paraId="15C64672" w14:textId="77777777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50"/>
              <w:ind w:left="397" w:right="9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Afrodytę, Herę, Apolla; </w:t>
            </w:r>
          </w:p>
          <w:p w14:paraId="66926F7F" w14:textId="72893B15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7" w:line="272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opisuje wygląd bogów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C557F" w14:textId="0783E9A4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9" w:line="266" w:lineRule="auto"/>
              <w:ind w:left="397" w:right="131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sposoby oddawania czci bogom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9A23EB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11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Homer; </w:t>
            </w:r>
          </w:p>
          <w:p w14:paraId="2BF8B45E" w14:textId="6C60B926" w:rsidR="00B57B24" w:rsidRPr="00992BD5" w:rsidRDefault="00B57B24" w:rsidP="00992BD5">
            <w:pPr>
              <w:numPr>
                <w:ilvl w:val="0"/>
                <w:numId w:val="3"/>
              </w:numPr>
              <w:spacing w:after="39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byli herosi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ABCB48" w14:textId="218C7D52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0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wskazać znaczenie religii jako czynnika jednoczącego </w:t>
            </w:r>
          </w:p>
          <w:p w14:paraId="7F2C3BB5" w14:textId="3AA27953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8" w:line="266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Greków </w:t>
            </w:r>
          </w:p>
        </w:tc>
      </w:tr>
      <w:tr w:rsidR="00FB7FD0" w14:paraId="0ED2E60C" w14:textId="77777777" w:rsidTr="00992BD5">
        <w:trPr>
          <w:trHeight w:val="1056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3287AE6" w14:textId="77777777" w:rsidR="00B57B24" w:rsidRPr="00992BD5" w:rsidRDefault="00B57B24" w:rsidP="00992BD5">
            <w:pPr>
              <w:spacing w:after="1" w:line="265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10. W teatrze i na igrzyskach </w:t>
            </w:r>
          </w:p>
          <w:p w14:paraId="72FFC75B" w14:textId="77777777" w:rsidR="00B57B24" w:rsidRPr="00992BD5" w:rsidRDefault="00B57B24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0326E8D1" w14:textId="50462471" w:rsidR="00B57B24" w:rsidRPr="00992BD5" w:rsidRDefault="00B57B24" w:rsidP="00992BD5">
            <w:pPr>
              <w:spacing w:after="4"/>
              <w:ind w:left="27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CE25E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7" w:line="272" w:lineRule="auto"/>
              <w:ind w:left="397" w:right="13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gdzie odbywały się igrzyska; </w:t>
            </w:r>
          </w:p>
          <w:p w14:paraId="06BE5D4A" w14:textId="0D550BA4" w:rsidR="00B57B24" w:rsidRPr="00992BD5" w:rsidRDefault="00B57B24" w:rsidP="00992BD5">
            <w:pPr>
              <w:numPr>
                <w:ilvl w:val="0"/>
                <w:numId w:val="3"/>
              </w:numPr>
              <w:spacing w:after="0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 wyglądał teatr grecki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C3DBD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42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dyscypliny sportowe, które były uprawiane w czasie igrzysk; </w:t>
            </w:r>
          </w:p>
          <w:p w14:paraId="5795A5FE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0" w:line="267" w:lineRule="auto"/>
              <w:ind w:left="397" w:right="1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jak wyglądała praca i stroje aktorów;</w:t>
            </w:r>
            <w:r w:rsidRPr="00992BD5">
              <w:rPr>
                <w:rFonts w:asciiTheme="minorHAnsi" w:eastAsia="Segoe UI Symbol" w:hAnsiTheme="minorHAnsi" w:cstheme="minorHAnsi"/>
              </w:rPr>
              <w:t xml:space="preserve"> </w:t>
            </w:r>
          </w:p>
          <w:p w14:paraId="500D9EAD" w14:textId="11FF4EDB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0" w:line="267" w:lineRule="auto"/>
              <w:ind w:left="397" w:right="1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</w:t>
            </w:r>
            <w:r w:rsidRPr="00992BD5">
              <w:rPr>
                <w:rFonts w:asciiTheme="minorHAnsi" w:hAnsiTheme="minorHAnsi" w:cstheme="minorHAnsi"/>
              </w:rPr>
              <w:t xml:space="preserve"> wie, jaka była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geneza teatru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9FA00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7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rozumie znaczenie sportu w codziennym życiu Greków; </w:t>
            </w:r>
          </w:p>
          <w:p w14:paraId="358D258F" w14:textId="7045B1C8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39" w:line="266" w:lineRule="auto"/>
              <w:ind w:left="397" w:right="131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w jaki sposób nagradzano zwycięzców na igrzyskach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17FE9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7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czym różni się tragedia od komedii; </w:t>
            </w:r>
          </w:p>
          <w:p w14:paraId="02E6BDE3" w14:textId="4E04E922" w:rsidR="00B57B24" w:rsidRPr="00992BD5" w:rsidRDefault="00B57B24" w:rsidP="00992BD5">
            <w:pPr>
              <w:numPr>
                <w:ilvl w:val="0"/>
                <w:numId w:val="3"/>
              </w:numPr>
              <w:spacing w:after="11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twórców tragedii i komedii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F6642" w14:textId="7C27A6AC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uzasadnia, dlaczego igrzyska i teatr były czynnikami integrującymi Greków </w:t>
            </w:r>
          </w:p>
        </w:tc>
      </w:tr>
      <w:tr w:rsidR="00FB7FD0" w14:paraId="08E7EB68" w14:textId="77777777" w:rsidTr="00992BD5">
        <w:trPr>
          <w:trHeight w:val="3325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F294E6E" w14:textId="77777777" w:rsidR="00B57B24" w:rsidRPr="00992BD5" w:rsidRDefault="00B57B24" w:rsidP="00992BD5">
            <w:pPr>
              <w:spacing w:after="0" w:line="265" w:lineRule="auto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>11.</w:t>
            </w:r>
            <w:r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  <w:b/>
              </w:rPr>
              <w:t xml:space="preserve">Uczeni, pisarze, artyści </w:t>
            </w:r>
          </w:p>
          <w:p w14:paraId="7EB2A6A0" w14:textId="77777777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633C29EE" w14:textId="20FCDB3C" w:rsidR="00B57B24" w:rsidRPr="00992BD5" w:rsidRDefault="00B57B24" w:rsidP="00992BD5">
            <w:pPr>
              <w:spacing w:after="1" w:line="265" w:lineRule="auto"/>
              <w:ind w:left="27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66BFA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wskazać budynek wzniesiony przez Greków; </w:t>
            </w:r>
          </w:p>
          <w:p w14:paraId="2A492F70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filozofia; </w:t>
            </w:r>
          </w:p>
          <w:p w14:paraId="162171EB" w14:textId="54AD9874" w:rsidR="00B57B24" w:rsidRPr="00992BD5" w:rsidRDefault="00B57B24" w:rsidP="00992BD5">
            <w:pPr>
              <w:numPr>
                <w:ilvl w:val="0"/>
                <w:numId w:val="3"/>
              </w:numPr>
              <w:spacing w:after="37" w:line="272" w:lineRule="auto"/>
              <w:ind w:left="397" w:right="13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 wyglądało pismo greckie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E7FE5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pisma dla rozwoju nauki; </w:t>
            </w:r>
          </w:p>
          <w:p w14:paraId="013D414C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greckich filozofów; </w:t>
            </w:r>
          </w:p>
          <w:p w14:paraId="1C1C11C6" w14:textId="25FEB091" w:rsidR="00B57B24" w:rsidRPr="00992BD5" w:rsidRDefault="00B57B24" w:rsidP="00992BD5">
            <w:pPr>
              <w:numPr>
                <w:ilvl w:val="0"/>
                <w:numId w:val="3"/>
              </w:numPr>
              <w:spacing w:after="42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nauki, które rozwinęły się w Grecji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867BF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rozróżnia porządki architektoniczne; </w:t>
            </w:r>
          </w:p>
          <w:p w14:paraId="4140CACA" w14:textId="77777777" w:rsidR="00B57B24" w:rsidRPr="00992BD5" w:rsidRDefault="00B57B24" w:rsidP="00992BD5">
            <w:pPr>
              <w:numPr>
                <w:ilvl w:val="0"/>
                <w:numId w:val="3"/>
              </w:numPr>
              <w:spacing w:after="36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czym zajmowali się filozofowie; </w:t>
            </w:r>
          </w:p>
          <w:p w14:paraId="7BE2A4C1" w14:textId="6DB0729C" w:rsidR="00B57B24" w:rsidRPr="00992BD5" w:rsidRDefault="00B57B24" w:rsidP="00992BD5">
            <w:pPr>
              <w:numPr>
                <w:ilvl w:val="0"/>
                <w:numId w:val="3"/>
              </w:numPr>
              <w:spacing w:after="37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dokonania Homera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9B299" w14:textId="53EBDA23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0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porównuje osiągnięcia Greków z osiągnięciami dotychczas poznanych </w:t>
            </w:r>
          </w:p>
          <w:p w14:paraId="40D7796C" w14:textId="4BB56F06" w:rsidR="00B57B24" w:rsidRPr="00992BD5" w:rsidRDefault="00B57B24" w:rsidP="00992BD5">
            <w:pPr>
              <w:numPr>
                <w:ilvl w:val="0"/>
                <w:numId w:val="3"/>
              </w:numPr>
              <w:spacing w:after="37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cywilizacji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5A0113" w14:textId="48F22BF1" w:rsidR="00B57B24" w:rsidRPr="00992BD5" w:rsidRDefault="00B57B24" w:rsidP="00992BD5">
            <w:pPr>
              <w:pStyle w:val="Akapitzlist"/>
              <w:numPr>
                <w:ilvl w:val="0"/>
                <w:numId w:val="3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dostrzega integrujący charakter sztuki  i nauki greckiej </w:t>
            </w:r>
          </w:p>
        </w:tc>
      </w:tr>
      <w:tr w:rsidR="00B57B24" w14:paraId="1F216AE9" w14:textId="77777777" w:rsidTr="00B57B24">
        <w:trPr>
          <w:trHeight w:val="914"/>
        </w:trPr>
        <w:tc>
          <w:tcPr>
            <w:tcW w:w="1403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14:paraId="106A0648" w14:textId="77777777" w:rsidR="00B57B24" w:rsidRPr="00992BD5" w:rsidRDefault="00B57B24" w:rsidP="00992BD5">
            <w:pPr>
              <w:spacing w:after="0" w:line="267" w:lineRule="auto"/>
              <w:ind w:left="0" w:firstLine="0"/>
              <w:rPr>
                <w:rFonts w:asciiTheme="minorHAnsi" w:hAnsiTheme="minorHAnsi" w:cstheme="minorHAnsi"/>
                <w:b/>
                <w:color w:val="FFFFFF"/>
              </w:rPr>
            </w:pPr>
          </w:p>
          <w:p w14:paraId="5CD98072" w14:textId="4B8A36ED" w:rsidR="00B57B24" w:rsidRPr="00992BD5" w:rsidRDefault="00B57B24" w:rsidP="00992BD5">
            <w:pPr>
              <w:spacing w:after="0" w:line="267" w:lineRule="auto"/>
              <w:ind w:left="0" w:firstLine="0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  <w:color w:val="FFFFFF"/>
              </w:rPr>
              <w:t>Dział III. Starożytny Rzym</w:t>
            </w:r>
          </w:p>
        </w:tc>
      </w:tr>
      <w:tr w:rsidR="00FB7FD0" w14:paraId="26AF2466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0F13405" w14:textId="77777777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13. Rzym – od </w:t>
            </w:r>
          </w:p>
          <w:p w14:paraId="40655D96" w14:textId="77777777" w:rsidR="00B57B24" w:rsidRPr="00992BD5" w:rsidRDefault="00B57B24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królestwa do republiki </w:t>
            </w:r>
          </w:p>
          <w:p w14:paraId="0BC42A8F" w14:textId="77777777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4A2E7F42" w14:textId="1D8AD699" w:rsidR="00B57B24" w:rsidRPr="00992BD5" w:rsidRDefault="00B57B24" w:rsidP="00992BD5">
            <w:pPr>
              <w:spacing w:after="0" w:line="265" w:lineRule="auto"/>
              <w:ind w:left="29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EFF3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4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wskazać Rzym na mapie; </w:t>
            </w:r>
          </w:p>
          <w:p w14:paraId="74D4D413" w14:textId="39BE0B6E" w:rsidR="00B57B24" w:rsidRPr="00992BD5" w:rsidRDefault="00B57B24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pojęcie republika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93FBF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3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Rzym stał się republiką; </w:t>
            </w:r>
          </w:p>
          <w:p w14:paraId="259F527D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5" w:line="266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zasady funkcjonowania republiki; </w:t>
            </w:r>
          </w:p>
          <w:p w14:paraId="6C2C3F8D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6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rzymskie urzędy; </w:t>
            </w:r>
          </w:p>
          <w:p w14:paraId="23D8D996" w14:textId="788F02A0" w:rsidR="00B57B24" w:rsidRPr="00992BD5" w:rsidRDefault="00B57B24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 byli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ubrani urzędnicy rzymscy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00C8F" w14:textId="21649E73" w:rsidR="00B57B24" w:rsidRPr="00992BD5" w:rsidRDefault="00B57B24" w:rsidP="00992BD5">
            <w:pPr>
              <w:numPr>
                <w:ilvl w:val="0"/>
                <w:numId w:val="4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lastRenderedPageBreak/>
              <w:t></w:t>
            </w:r>
            <w:r w:rsidRPr="00992BD5">
              <w:rPr>
                <w:rFonts w:asciiTheme="minorHAnsi" w:hAnsiTheme="minorHAnsi" w:cstheme="minorHAnsi"/>
              </w:rPr>
              <w:t xml:space="preserve"> wskazuje kompetencje urzędników rzymskich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EA536" w14:textId="1597A3C9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porównuje republikę rzymską  z demokracją ateńską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4EB99" w14:textId="594B9E4A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walk plebejuszy  z patrycjuszami </w:t>
            </w:r>
          </w:p>
        </w:tc>
      </w:tr>
      <w:tr w:rsidR="00FB7FD0" w14:paraId="71AC3DB9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DA51042" w14:textId="77777777" w:rsidR="00B57B24" w:rsidRPr="00992BD5" w:rsidRDefault="00B57B24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14. Imperium Rzymskie </w:t>
            </w:r>
          </w:p>
          <w:p w14:paraId="206D8D4B" w14:textId="77777777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2EEC3CE0" w14:textId="2B968335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80448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pokazać Imperium Rzymskie na mapie;  </w:t>
            </w:r>
          </w:p>
          <w:p w14:paraId="12891467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 skąd się brali niewolnicy; </w:t>
            </w:r>
          </w:p>
          <w:p w14:paraId="37E81B57" w14:textId="2FE06984" w:rsidR="00B57B24" w:rsidRPr="00992BD5" w:rsidRDefault="00B57B24" w:rsidP="00992BD5">
            <w:pPr>
              <w:numPr>
                <w:ilvl w:val="0"/>
                <w:numId w:val="4"/>
              </w:numPr>
              <w:spacing w:after="34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cesarstwo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CCC56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romanizacja; </w:t>
            </w:r>
          </w:p>
          <w:p w14:paraId="6A77E1D8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</w:t>
            </w:r>
            <w:proofErr w:type="spellStart"/>
            <w:r w:rsidRPr="00992BD5">
              <w:rPr>
                <w:rFonts w:asciiTheme="minorHAnsi" w:hAnsiTheme="minorHAnsi" w:cstheme="minorHAnsi"/>
              </w:rPr>
              <w:t>Gajusz</w:t>
            </w:r>
            <w:proofErr w:type="spellEnd"/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14201D2C" w14:textId="77777777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4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Juliusz Cezar;  </w:t>
            </w:r>
          </w:p>
          <w:p w14:paraId="2F0BE492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7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upadła republika; </w:t>
            </w:r>
          </w:p>
          <w:p w14:paraId="5E6DBAC3" w14:textId="764C88BB" w:rsidR="00B57B24" w:rsidRPr="00992BD5" w:rsidRDefault="00B57B24" w:rsidP="00992BD5">
            <w:pPr>
              <w:numPr>
                <w:ilvl w:val="0"/>
                <w:numId w:val="4"/>
              </w:numPr>
              <w:spacing w:after="33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położenie niewolników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66A03" w14:textId="37775554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 w:right="75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przyczyny rzymskich podbojów; </w:t>
            </w:r>
            <w:r w:rsidRPr="00992BD5">
              <w:rPr>
                <w:rFonts w:asciiTheme="minorHAnsi" w:eastAsia="Segoe UI Symbol" w:hAnsiTheme="minorHAnsi" w:cstheme="minorHAnsi"/>
              </w:rPr>
              <w:t></w:t>
            </w:r>
            <w:r w:rsidRPr="00992BD5">
              <w:rPr>
                <w:rFonts w:asciiTheme="minorHAnsi" w:hAnsiTheme="minorHAnsi" w:cstheme="minorHAnsi"/>
              </w:rPr>
              <w:t xml:space="preserve"> wie, jaki był wpływ Rzymian na podbite </w:t>
            </w:r>
          </w:p>
          <w:p w14:paraId="32A2A2BB" w14:textId="69BDED7F" w:rsidR="00B57B24" w:rsidRPr="00992BD5" w:rsidRDefault="00B57B24" w:rsidP="00992BD5">
            <w:pPr>
              <w:numPr>
                <w:ilvl w:val="0"/>
                <w:numId w:val="4"/>
              </w:numPr>
              <w:spacing w:after="34" w:line="272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prowincje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D1D72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dlaczego doszło do upadku republiki; </w:t>
            </w:r>
          </w:p>
          <w:p w14:paraId="2449BC3F" w14:textId="476F5F01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efekty podbojów rzymskich i upadku republiki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78E56" w14:textId="55BBA3A2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różnice między republiką  a cesarstwem </w:t>
            </w:r>
          </w:p>
        </w:tc>
      </w:tr>
      <w:tr w:rsidR="00FB7FD0" w14:paraId="4AFB891B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84B6B92" w14:textId="77777777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15. Cywilizacja starożytnego Rzymu </w:t>
            </w:r>
          </w:p>
          <w:p w14:paraId="106A9EAD" w14:textId="77777777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2D62856D" w14:textId="65561622" w:rsidR="00B57B24" w:rsidRPr="00992BD5" w:rsidRDefault="00B57B24" w:rsidP="00992BD5">
            <w:pPr>
              <w:spacing w:after="4"/>
              <w:ind w:left="29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0739B" w14:textId="06794CA1" w:rsidR="00B57B24" w:rsidRPr="00992BD5" w:rsidRDefault="00CB7365" w:rsidP="00992BD5">
            <w:pPr>
              <w:pStyle w:val="Akapitzlist"/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</w:t>
            </w:r>
            <w:r w:rsidR="00B57B24" w:rsidRPr="00992BD5">
              <w:rPr>
                <w:rFonts w:asciiTheme="minorHAnsi" w:hAnsiTheme="minorHAnsi" w:cstheme="minorHAnsi"/>
              </w:rPr>
              <w:t xml:space="preserve">ozumie pojęcia: akwedukt, łuk triumfalny, gladiator; </w:t>
            </w:r>
          </w:p>
          <w:p w14:paraId="59DFBC33" w14:textId="4585052B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religię Rzymian </w:t>
            </w:r>
          </w:p>
          <w:p w14:paraId="37A56A7C" w14:textId="7743E7E3" w:rsidR="00B57B24" w:rsidRPr="00992BD5" w:rsidRDefault="00B57B24" w:rsidP="00992BD5">
            <w:pPr>
              <w:spacing w:after="41" w:line="267" w:lineRule="auto"/>
              <w:ind w:left="39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AD293" w14:textId="4FD95F67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bogów rzymskich; </w:t>
            </w:r>
          </w:p>
          <w:p w14:paraId="251D0F98" w14:textId="299DF3AA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osiągnięcia Rzymian w budownictwie; </w:t>
            </w:r>
          </w:p>
          <w:p w14:paraId="5FF2E040" w14:textId="66EC0AEA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wyjaśnić powiedzenie: „Wszystkie drogi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prowadzą do Rzymu.”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3D59E" w14:textId="4854654B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 w:right="75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opowiada o edukacji rzymskiej; </w:t>
            </w:r>
          </w:p>
          <w:p w14:paraId="0391E2DA" w14:textId="7D1CA27C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 w:right="75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wymienia rzymskich twórców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04C5A" w14:textId="616F8B41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wyjaśnia wpływ Greków na kulturę rzymską; </w:t>
            </w:r>
          </w:p>
          <w:p w14:paraId="0EB87261" w14:textId="60CCD9D0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uzasadnia, że państwo rzymskie było krajem wielu religii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08BB05" w14:textId="6F58AF9C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dostrzega wpływ osiągnięć Rzymian na współczesny świat</w:t>
            </w:r>
          </w:p>
        </w:tc>
      </w:tr>
      <w:tr w:rsidR="00FB7FD0" w14:paraId="77A0B1DC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2D47B15" w14:textId="77777777" w:rsidR="00B57B24" w:rsidRPr="00992BD5" w:rsidRDefault="00B57B24" w:rsidP="00992BD5">
            <w:pPr>
              <w:spacing w:after="1" w:line="264" w:lineRule="auto"/>
              <w:ind w:left="29" w:right="84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16. Powstanie chrześcijaństwa  i schyłek starożytności </w:t>
            </w:r>
          </w:p>
          <w:p w14:paraId="7C8284E1" w14:textId="77777777" w:rsidR="00B57B24" w:rsidRPr="00992BD5" w:rsidRDefault="00B57B24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0D25131" w14:textId="145F6AF2" w:rsidR="00B57B24" w:rsidRPr="00992BD5" w:rsidRDefault="00B57B24" w:rsidP="00992BD5">
            <w:pPr>
              <w:spacing w:after="7"/>
              <w:ind w:left="29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9E3D5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datę upadku </w:t>
            </w:r>
          </w:p>
          <w:p w14:paraId="51B0853A" w14:textId="14C22E15" w:rsidR="00B57B24" w:rsidRPr="00992BD5" w:rsidRDefault="00B57B24" w:rsidP="00992BD5">
            <w:pPr>
              <w:spacing w:after="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Cesarstwa Rzymskiego na Zachodzie; </w:t>
            </w:r>
          </w:p>
          <w:p w14:paraId="7BF3D47D" w14:textId="4612BDDC" w:rsidR="00B57B24" w:rsidRPr="00992BD5" w:rsidRDefault="00B57B24" w:rsidP="00992BD5">
            <w:pPr>
              <w:numPr>
                <w:ilvl w:val="0"/>
                <w:numId w:val="4"/>
              </w:numPr>
              <w:spacing w:after="38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gdzie i kiedy</w:t>
            </w:r>
            <w:r w:rsidR="002D2C04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narodziło się chrześcijaństwo; </w:t>
            </w:r>
          </w:p>
          <w:p w14:paraId="2C4348B7" w14:textId="1A546244" w:rsidR="00B57B24" w:rsidRPr="00992BD5" w:rsidRDefault="00B57B24" w:rsidP="00992BD5">
            <w:pPr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Jezus Chrystus; </w:t>
            </w:r>
          </w:p>
          <w:p w14:paraId="5F819100" w14:textId="2C496AF3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chrześcijaństwo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98B749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założenia chrześcijaństwa; </w:t>
            </w:r>
          </w:p>
          <w:p w14:paraId="58BC182D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 wyglądało życie pierwszych chrześcijan; </w:t>
            </w:r>
          </w:p>
          <w:p w14:paraId="1720D984" w14:textId="77777777" w:rsidR="00B511C5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omawia rozwój chrześcijaństwa;</w:t>
            </w:r>
          </w:p>
          <w:p w14:paraId="08A4A2CA" w14:textId="1FD3B058" w:rsidR="00B57B24" w:rsidRPr="00992BD5" w:rsidRDefault="00B511C5" w:rsidP="00992BD5">
            <w:pPr>
              <w:pStyle w:val="Akapitzlist"/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</w:t>
            </w:r>
            <w:r w:rsidR="00B57B24" w:rsidRPr="00992BD5">
              <w:rPr>
                <w:rFonts w:asciiTheme="minorHAnsi" w:hAnsiTheme="minorHAnsi" w:cstheme="minorHAnsi"/>
              </w:rPr>
              <w:t xml:space="preserve">ozumie pojęcia: barbarzyńcy, tolerancja religijna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4820A" w14:textId="77777777" w:rsidR="00B57B24" w:rsidRPr="00992BD5" w:rsidRDefault="00B57B24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prześladowań chrześcijan; </w:t>
            </w:r>
          </w:p>
          <w:p w14:paraId="2F05E78A" w14:textId="723359D7" w:rsidR="00B57B24" w:rsidRPr="00992BD5" w:rsidRDefault="00B57B24" w:rsidP="00992BD5">
            <w:pPr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wskazuje przyczyny słabości Imperium</w:t>
            </w:r>
            <w:r w:rsidR="00B511C5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Rzymskiego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02298" w14:textId="32D41E71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przyczyny upadku Cesarstwa </w:t>
            </w:r>
          </w:p>
          <w:p w14:paraId="3D7BF118" w14:textId="77777777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Rzymskiego na </w:t>
            </w:r>
          </w:p>
          <w:p w14:paraId="56DCF152" w14:textId="77777777" w:rsidR="00B57B24" w:rsidRPr="00992BD5" w:rsidRDefault="00B57B24" w:rsidP="00992BD5">
            <w:pPr>
              <w:spacing w:after="4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Zachodzie </w:t>
            </w:r>
          </w:p>
          <w:p w14:paraId="10906FE7" w14:textId="3B1B62A5" w:rsidR="00B57B24" w:rsidRPr="00992BD5" w:rsidRDefault="00B57B24" w:rsidP="00992BD5">
            <w:pPr>
              <w:spacing w:after="41" w:line="266" w:lineRule="auto"/>
              <w:ind w:left="397"/>
              <w:rPr>
                <w:rFonts w:asciiTheme="minorHAnsi" w:eastAsia="Segoe UI Symbol" w:hAnsiTheme="minorHAnsi" w:cstheme="minorHAnsi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1B16F" w14:textId="27B9E574" w:rsidR="00B57B24" w:rsidRPr="00992BD5" w:rsidRDefault="00B57B24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analizuje przyczyny rozwoju chrześcijaństwa </w:t>
            </w:r>
          </w:p>
        </w:tc>
      </w:tr>
      <w:tr w:rsidR="00B511C5" w14:paraId="67F786E4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FDFF6B2" w14:textId="77777777" w:rsidR="00C57DEB" w:rsidRPr="00992BD5" w:rsidRDefault="00C57DEB" w:rsidP="00992BD5">
            <w:pPr>
              <w:spacing w:after="161" w:line="261" w:lineRule="auto"/>
              <w:ind w:left="36" w:firstLine="7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  <w:b/>
                <w:bCs/>
              </w:rPr>
              <w:t>17. Lekcja powtórzeniowa. Starożytny Rzym</w:t>
            </w:r>
          </w:p>
          <w:p w14:paraId="65758DDF" w14:textId="77777777" w:rsidR="00C57DEB" w:rsidRPr="00992BD5" w:rsidRDefault="00C57DEB" w:rsidP="00992BD5">
            <w:pPr>
              <w:spacing w:after="1" w:line="264" w:lineRule="auto"/>
              <w:ind w:left="29" w:right="8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7FBE1" w14:textId="324A945C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2" w:line="246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potrafi wskazać na mapie Rzym;</w:t>
            </w:r>
          </w:p>
          <w:p w14:paraId="1356D243" w14:textId="3B6F504F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wymienia różne formy sprawowania władzy;</w:t>
            </w:r>
          </w:p>
          <w:p w14:paraId="2DB5EED0" w14:textId="0569F6FF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/>
              <w:ind w:left="39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wie, kim byli Jezus</w:t>
            </w:r>
            <w:r w:rsidR="00B511C5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Chrystus, </w:t>
            </w:r>
            <w:proofErr w:type="spellStart"/>
            <w:r w:rsidRPr="00992BD5">
              <w:rPr>
                <w:rFonts w:asciiTheme="minorHAnsi" w:hAnsiTheme="minorHAnsi" w:cstheme="minorHAnsi"/>
              </w:rPr>
              <w:lastRenderedPageBreak/>
              <w:t>Gajusz</w:t>
            </w:r>
            <w:proofErr w:type="spellEnd"/>
            <w:r w:rsidR="00B511C5" w:rsidRPr="00992BD5">
              <w:rPr>
                <w:rFonts w:asciiTheme="minorHAnsi" w:hAnsiTheme="minorHAnsi" w:cstheme="minorHAnsi"/>
              </w:rPr>
              <w:t xml:space="preserve">, </w:t>
            </w:r>
            <w:r w:rsidRPr="00992BD5">
              <w:rPr>
                <w:rFonts w:asciiTheme="minorHAnsi" w:hAnsiTheme="minorHAnsi" w:cstheme="minorHAnsi"/>
              </w:rPr>
              <w:t>Juliusz Cezar,</w:t>
            </w:r>
            <w:r w:rsidR="00B511C5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>Oktawian August,</w:t>
            </w:r>
          </w:p>
          <w:p w14:paraId="69D09048" w14:textId="255623D1" w:rsidR="00C57DEB" w:rsidRPr="00992BD5" w:rsidRDefault="00C57DEB" w:rsidP="00992BD5">
            <w:pPr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wie, kiedy upadło Cesarstwo Rzymskie na Zachodzie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F7E0F" w14:textId="123B99C4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10" w:line="219" w:lineRule="auto"/>
              <w:ind w:left="397" w:right="132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>umiejscawia w czasie powstanie i upadek Rzymu;</w:t>
            </w:r>
          </w:p>
          <w:p w14:paraId="6103CF8D" w14:textId="1386C1FB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8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opisuje różne formy ustrojowe;</w:t>
            </w:r>
          </w:p>
          <w:p w14:paraId="013C060F" w14:textId="6AD29406" w:rsidR="00C57DEB" w:rsidRPr="00992BD5" w:rsidRDefault="00C57DEB" w:rsidP="00992BD5">
            <w:pPr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</w:t>
            </w:r>
            <w:r w:rsidRPr="00992BD5">
              <w:rPr>
                <w:rFonts w:asciiTheme="minorHAnsi" w:hAnsiTheme="minorHAnsi" w:cstheme="minorHAnsi"/>
              </w:rPr>
              <w:lastRenderedPageBreak/>
              <w:t>osiągnięcia Rzymian w różnych dziedzinach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BA2EF" w14:textId="3F066475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2" w:line="281" w:lineRule="auto"/>
              <w:ind w:left="397" w:right="6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>opisuje życie pierwszych chrześcijan;</w:t>
            </w:r>
          </w:p>
          <w:p w14:paraId="76C11023" w14:textId="7D2F897C" w:rsidR="00C57DEB" w:rsidRPr="00992BD5" w:rsidRDefault="00C57DEB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opisuje rzymską edukację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B4C5" w14:textId="3887EB4C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9" w:line="28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porównuje różne formy ustrojowe;</w:t>
            </w:r>
          </w:p>
          <w:p w14:paraId="679512BD" w14:textId="1A22B11E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przedstawia przyczyny i skutki podbojów rzymskich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CC3FC" w14:textId="3267CCBE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dostrzega wpływy greckie na kulturę rzymską</w:t>
            </w:r>
          </w:p>
        </w:tc>
      </w:tr>
      <w:tr w:rsidR="00B511C5" w14:paraId="78E781C7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8C2B0EE" w14:textId="77777777" w:rsidR="00C57DEB" w:rsidRPr="00992BD5" w:rsidRDefault="00C57DEB" w:rsidP="00992BD5">
            <w:pPr>
              <w:spacing w:after="154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  <w:b/>
                <w:bCs/>
              </w:rPr>
              <w:lastRenderedPageBreak/>
              <w:t>18. Bizancjum</w:t>
            </w:r>
          </w:p>
          <w:p w14:paraId="439D9ED0" w14:textId="77777777" w:rsidR="00C57DEB" w:rsidRPr="00992BD5" w:rsidRDefault="00C57DEB" w:rsidP="00992BD5">
            <w:pPr>
              <w:spacing w:after="1" w:line="264" w:lineRule="auto"/>
              <w:ind w:left="29" w:right="84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F8A26" w14:textId="5326590F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wskazuje Bizancjum na mapie;</w:t>
            </w:r>
          </w:p>
          <w:p w14:paraId="221EE321" w14:textId="0FF3E0FB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9" w:line="243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pojęcia:</w:t>
            </w:r>
            <w:r w:rsidR="00B511C5" w:rsidRPr="00992BD5">
              <w:rPr>
                <w:rFonts w:asciiTheme="minorHAnsi" w:hAnsiTheme="minorHAnsi" w:cstheme="minorHAnsi"/>
              </w:rPr>
              <w:t xml:space="preserve"> c</w:t>
            </w:r>
            <w:r w:rsidRPr="00992BD5">
              <w:rPr>
                <w:rFonts w:asciiTheme="minorHAnsi" w:hAnsiTheme="minorHAnsi" w:cstheme="minorHAnsi"/>
              </w:rPr>
              <w:t>esarstwo wschodnie, schizma wschodnia;</w:t>
            </w:r>
          </w:p>
          <w:p w14:paraId="10E264A9" w14:textId="1A0ABA1A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jak wygląda mozaika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0438F" w14:textId="0E6524CB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wymienia działania cesarza Justyniana;</w:t>
            </w:r>
          </w:p>
          <w:p w14:paraId="493CA515" w14:textId="34EC882A" w:rsidR="00C57DEB" w:rsidRPr="00992BD5" w:rsidRDefault="00C57DEB" w:rsidP="00992BD5">
            <w:pPr>
              <w:pStyle w:val="Akapitzlist"/>
              <w:spacing w:after="22"/>
              <w:ind w:left="39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wskazuje osiągnięcia</w:t>
            </w:r>
          </w:p>
          <w:p w14:paraId="3695F231" w14:textId="77777777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32" w:lineRule="auto"/>
              <w:ind w:left="397" w:right="225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Bizancjum w dziedzinie kultury i architektury;</w:t>
            </w:r>
          </w:p>
          <w:p w14:paraId="583C6BBA" w14:textId="20E6B406" w:rsidR="00C57DEB" w:rsidRPr="00992BD5" w:rsidRDefault="00B511C5" w:rsidP="00992BD5">
            <w:pPr>
              <w:pStyle w:val="Akapitzlist"/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Z</w:t>
            </w:r>
            <w:r w:rsidR="00C57DEB" w:rsidRPr="00992BD5">
              <w:rPr>
                <w:rFonts w:asciiTheme="minorHAnsi" w:hAnsiTheme="minorHAnsi" w:cstheme="minorHAnsi"/>
              </w:rPr>
              <w:t>na</w:t>
            </w:r>
            <w:r w:rsidRPr="00992BD5">
              <w:rPr>
                <w:rFonts w:asciiTheme="minorHAnsi" w:hAnsiTheme="minorHAnsi" w:cstheme="minorHAnsi"/>
              </w:rPr>
              <w:t xml:space="preserve"> </w:t>
            </w:r>
            <w:r w:rsidR="00C57DEB" w:rsidRPr="00992BD5">
              <w:rPr>
                <w:rFonts w:asciiTheme="minorHAnsi" w:hAnsiTheme="minorHAnsi" w:cstheme="minorHAnsi"/>
              </w:rPr>
              <w:t>konsekwencje schizmy wschodniej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CE552" w14:textId="4D950453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wskazuje różnice między cesarstwem wschodnim a zachodnim;</w:t>
            </w:r>
          </w:p>
          <w:p w14:paraId="20FDB196" w14:textId="3FF71B79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znaczenie Bizancjum dla zachowania dorobku starożytności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E198C" w14:textId="363A63C1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podaje argumenty uzasadniające przydomek cesarza Justyniana;</w:t>
            </w:r>
          </w:p>
          <w:p w14:paraId="3F929A5D" w14:textId="34FB774F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wskazuje działania, które miały pomóc w odbudowaniu</w:t>
            </w:r>
            <w:r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eastAsia="Segoe UI Symbol" w:hAnsiTheme="minorHAnsi" w:cstheme="minorHAnsi"/>
              </w:rPr>
              <w:t>cesarstwa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8B793" w14:textId="380E89C2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omawia współczesne konsekwencje sch</w:t>
            </w:r>
            <w:r w:rsidR="00B511C5" w:rsidRPr="00992BD5">
              <w:rPr>
                <w:rFonts w:asciiTheme="minorHAnsi" w:eastAsia="Segoe UI Symbol" w:hAnsiTheme="minorHAnsi" w:cstheme="minorHAnsi"/>
              </w:rPr>
              <w:t>i</w:t>
            </w:r>
            <w:r w:rsidRPr="00992BD5">
              <w:rPr>
                <w:rFonts w:asciiTheme="minorHAnsi" w:eastAsia="Segoe UI Symbol" w:hAnsiTheme="minorHAnsi" w:cstheme="minorHAnsi"/>
              </w:rPr>
              <w:t>zmy wschodniej</w:t>
            </w:r>
          </w:p>
        </w:tc>
      </w:tr>
      <w:tr w:rsidR="00B511C5" w14:paraId="33DA0A50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3C9FBF3" w14:textId="77777777" w:rsidR="00C57DEB" w:rsidRPr="00992BD5" w:rsidRDefault="00C57DEB" w:rsidP="00992BD5">
            <w:pPr>
              <w:spacing w:after="0" w:line="266" w:lineRule="auto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19. Powstanie cywilizacji islamu </w:t>
            </w:r>
          </w:p>
          <w:p w14:paraId="4EA47ABA" w14:textId="4811AEED" w:rsidR="00C57DEB" w:rsidRPr="00992BD5" w:rsidRDefault="00C57DEB" w:rsidP="00992BD5">
            <w:pPr>
              <w:spacing w:after="4"/>
              <w:ind w:left="29" w:firstLine="0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6CDFD" w14:textId="3C88610C" w:rsidR="00C57DEB" w:rsidRPr="00992BD5" w:rsidRDefault="00C57DEB" w:rsidP="00992BD5">
            <w:pPr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Półwysep Arabski; </w:t>
            </w:r>
          </w:p>
          <w:p w14:paraId="33A92AC4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11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Mahomet; </w:t>
            </w:r>
          </w:p>
          <w:p w14:paraId="7BDA8275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38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islam, Koran, muzułmanin,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arabeska; </w:t>
            </w:r>
          </w:p>
          <w:p w14:paraId="170500EC" w14:textId="08CBB9DE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w którym wieku powstał islam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63AC4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36" w:line="26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wymienia założenia islamu; </w:t>
            </w:r>
          </w:p>
          <w:p w14:paraId="26291EC3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39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ziemie podbite przez Arabów; </w:t>
            </w:r>
          </w:p>
          <w:p w14:paraId="36011EEC" w14:textId="128DE31A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roku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622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C1E9F" w14:textId="304BFDC1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wymienia filary islamu; </w:t>
            </w:r>
            <w:r w:rsidRPr="00992BD5">
              <w:rPr>
                <w:rFonts w:asciiTheme="minorHAnsi" w:eastAsia="Segoe UI Symbol" w:hAnsiTheme="minorHAnsi" w:cstheme="minorHAnsi"/>
              </w:rPr>
              <w:t></w:t>
            </w:r>
            <w:r w:rsidRPr="00992BD5">
              <w:rPr>
                <w:rFonts w:asciiTheme="minorHAnsi" w:hAnsiTheme="minorHAnsi" w:cstheme="minorHAnsi"/>
              </w:rPr>
              <w:t xml:space="preserve"> omawia politykę Arabów na podbitych terenach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FA044" w14:textId="738D69A4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jakie znaczenie mieli Arabowie w przekazaniu potomnym dorobku starożytnych Greków 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ACC9B" w14:textId="7FA34B44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handlu i wojen arabskich dla rozprzestrzeniania się osiągnięć innych kultur </w:t>
            </w:r>
          </w:p>
          <w:p w14:paraId="4CB416C3" w14:textId="6E7E3A31" w:rsidR="00C57DEB" w:rsidRPr="00992BD5" w:rsidRDefault="00C57DEB" w:rsidP="00992BD5">
            <w:pPr>
              <w:spacing w:after="0" w:line="267" w:lineRule="auto"/>
              <w:ind w:left="397" w:hanging="110"/>
              <w:rPr>
                <w:rFonts w:asciiTheme="minorHAnsi" w:eastAsia="Segoe UI Symbol" w:hAnsiTheme="minorHAnsi" w:cstheme="minorHAnsi"/>
              </w:rPr>
            </w:pPr>
          </w:p>
        </w:tc>
      </w:tr>
      <w:tr w:rsidR="00B511C5" w14:paraId="0548E917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14871C4" w14:textId="77777777" w:rsidR="00C57DEB" w:rsidRPr="00992BD5" w:rsidRDefault="00C57DEB" w:rsidP="00992BD5">
            <w:pPr>
              <w:spacing w:after="3" w:line="263" w:lineRule="auto"/>
              <w:ind w:left="29" w:right="38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20. Państwo karolińskie </w:t>
            </w:r>
          </w:p>
          <w:p w14:paraId="23412BE5" w14:textId="77777777" w:rsidR="00C57DEB" w:rsidRPr="00992BD5" w:rsidRDefault="00C57DEB" w:rsidP="00992BD5">
            <w:pPr>
              <w:spacing w:after="7"/>
              <w:ind w:left="8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25B7B1D8" w14:textId="70064DFE" w:rsidR="00C57DEB" w:rsidRPr="00992BD5" w:rsidRDefault="00C57DEB" w:rsidP="00992BD5">
            <w:pPr>
              <w:spacing w:after="154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EE1190" w14:textId="2D42C489" w:rsidR="00C57DEB" w:rsidRPr="00992BD5" w:rsidRDefault="00C57DEB" w:rsidP="00992BD5">
            <w:pPr>
              <w:numPr>
                <w:ilvl w:val="0"/>
                <w:numId w:val="4"/>
              </w:numPr>
              <w:spacing w:after="0"/>
              <w:ind w:left="397" w:right="10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Karol Wielki; </w:t>
            </w:r>
          </w:p>
          <w:p w14:paraId="132E7E0B" w14:textId="1D24A7D1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daty: 800 r.,  843 r.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6C2FC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39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Frankowie przyjęli chrzest; </w:t>
            </w:r>
          </w:p>
          <w:p w14:paraId="0FB31105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4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Chlodwig;  </w:t>
            </w:r>
          </w:p>
          <w:p w14:paraId="79A625EA" w14:textId="63A0ADA1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co zmienił traktat w Verdun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96B81" w14:textId="761E8924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przedstawia zmiany wprowadzone przez Karola Wielkiego w zakresie kultury i sztuki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4674C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38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przyjęcia chrztu przez Franków; </w:t>
            </w:r>
          </w:p>
          <w:p w14:paraId="626E2A79" w14:textId="326BB929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dlaczego Karolowi nadano przydomek Wielki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B189B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0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dlaczego upadek Cesarstwa Rzymskiego na </w:t>
            </w:r>
          </w:p>
          <w:p w14:paraId="63DBF3C8" w14:textId="77777777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4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Zachodzie zmienił </w:t>
            </w:r>
          </w:p>
          <w:p w14:paraId="08243B11" w14:textId="77777777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45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Europę; </w:t>
            </w:r>
          </w:p>
          <w:p w14:paraId="70FAB4DE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0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zmian, które zaszły dzięki reformom Karola </w:t>
            </w:r>
          </w:p>
          <w:p w14:paraId="3760527A" w14:textId="5CF9A39B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Wielkiego </w:t>
            </w:r>
          </w:p>
        </w:tc>
      </w:tr>
      <w:tr w:rsidR="00B511C5" w14:paraId="331659F8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4489674" w14:textId="2788627E" w:rsidR="00C57DEB" w:rsidRPr="00992BD5" w:rsidRDefault="00C57DEB" w:rsidP="00992BD5">
            <w:pPr>
              <w:spacing w:after="154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21. Nowe państwa na zachodzie Europy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BA4F8" w14:textId="2A0B731D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5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państwa, które powstały po traktacie w Verdun; </w:t>
            </w:r>
          </w:p>
          <w:p w14:paraId="1D4488BA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34" w:line="272" w:lineRule="auto"/>
              <w:ind w:left="397" w:right="1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kto został cesarzem w 962 r.; </w:t>
            </w:r>
          </w:p>
          <w:p w14:paraId="2FC0A8BF" w14:textId="693DF7BF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kim byli wikingowie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AD093" w14:textId="407157A5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5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opisuje władzę króla we wczesnym średniowieczu; </w:t>
            </w:r>
          </w:p>
          <w:p w14:paraId="48A08B2B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40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wskazać na mapie podboje wikingów i państwa, które powstały po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traktacie w Verdun; </w:t>
            </w:r>
          </w:p>
          <w:p w14:paraId="0D16819B" w14:textId="47636EEA" w:rsidR="00C57DEB" w:rsidRPr="00992BD5" w:rsidRDefault="00C57DEB" w:rsidP="00992BD5">
            <w:pPr>
              <w:numPr>
                <w:ilvl w:val="0"/>
                <w:numId w:val="4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wymienia języki, które wykształciły się w Europie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6BF19" w14:textId="22339881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>wymienia przyczyny najazdów wikingów na Europę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DE6DD" w14:textId="76701C31" w:rsidR="00C57DEB" w:rsidRPr="00992BD5" w:rsidRDefault="00B511C5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</w:t>
            </w:r>
            <w:r w:rsidR="00C57DEB" w:rsidRPr="00992BD5">
              <w:rPr>
                <w:rFonts w:asciiTheme="minorHAnsi" w:hAnsiTheme="minorHAnsi" w:cstheme="minorHAnsi"/>
              </w:rPr>
              <w:t>ozumie znaczenie koronacji Ottona I na cesarza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DEA2BE" w14:textId="1A644C72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przyczyny osłabienia władzy królewskiej we wczesnym średniowieczu</w:t>
            </w:r>
          </w:p>
        </w:tc>
      </w:tr>
      <w:tr w:rsidR="00B511C5" w14:paraId="7817E9B0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D1568A7" w14:textId="7D52014C" w:rsidR="00C57DEB" w:rsidRPr="00992BD5" w:rsidRDefault="00C57DEB" w:rsidP="00992BD5">
            <w:pPr>
              <w:spacing w:after="154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  <w:b/>
                <w:bCs/>
              </w:rPr>
              <w:lastRenderedPageBreak/>
              <w:t>22. Słowiańszczyzna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AD95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wymienić państwa słowiańskie; </w:t>
            </w:r>
          </w:p>
          <w:p w14:paraId="0B2A07A5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 żyli pierwsi </w:t>
            </w:r>
          </w:p>
          <w:p w14:paraId="495CBDDC" w14:textId="460A5AF0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Słowianie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C900B" w14:textId="59B1AED1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organizację państw słowiańskich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7F044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41" w:line="267" w:lineRule="auto"/>
              <w:ind w:left="397" w:right="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w jaki sposób chrystianizowano plemiona słowiańskie; </w:t>
            </w:r>
          </w:p>
          <w:p w14:paraId="7D19597C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0" w:line="267" w:lineRule="auto"/>
              <w:ind w:left="397" w:right="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cyrylica i dostrzega znaczenie pisma dla rozwoju </w:t>
            </w:r>
          </w:p>
          <w:p w14:paraId="508AE2C1" w14:textId="77777777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chrześcijaństwa w </w:t>
            </w:r>
          </w:p>
          <w:p w14:paraId="5F5EB7C8" w14:textId="7B29F7ED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Europie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93BEE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dlaczego Cyryla i Metodego nazywano apostołami Słowian; </w:t>
            </w:r>
          </w:p>
          <w:p w14:paraId="271CE49E" w14:textId="77777777" w:rsidR="00C57DEB" w:rsidRPr="00992BD5" w:rsidRDefault="00C57DEB" w:rsidP="00992BD5">
            <w:pPr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i omawia różnice spowodowane przyjęciem chrztu ze wschodu i zachodu </w:t>
            </w:r>
          </w:p>
          <w:p w14:paraId="4FBD5FED" w14:textId="1A7B3BFF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Europy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5F2FF" w14:textId="77F666B0" w:rsidR="00C57DEB" w:rsidRPr="00992BD5" w:rsidRDefault="00C57DEB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dostrzega współczesne skutki przyjmowania chrztu przez Słowian z Rzymu lub Bizancjum </w:t>
            </w:r>
          </w:p>
        </w:tc>
      </w:tr>
      <w:tr w:rsidR="006E4892" w14:paraId="59F162A8" w14:textId="77777777" w:rsidTr="00992BD5">
        <w:trPr>
          <w:trHeight w:val="1339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6C0ED83" w14:textId="77777777" w:rsidR="00574831" w:rsidRPr="00992BD5" w:rsidRDefault="00574831" w:rsidP="00992BD5">
            <w:pPr>
              <w:spacing w:after="0" w:line="265" w:lineRule="auto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23. Lekcja powtórzeniowa. </w:t>
            </w:r>
          </w:p>
          <w:p w14:paraId="4A06F8AC" w14:textId="32647E54" w:rsidR="00574831" w:rsidRPr="00992BD5" w:rsidRDefault="00574831" w:rsidP="00992BD5">
            <w:pPr>
              <w:spacing w:after="154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  <w:b/>
              </w:rPr>
              <w:t>Początki średniowiecza</w:t>
            </w:r>
            <w:r w:rsidRPr="00992BD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DB9C6" w14:textId="012B31DF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wymienić państwa powstałe w okresie wczesnego średniowiecza oraz wskazać je na mapie; </w:t>
            </w:r>
          </w:p>
          <w:p w14:paraId="5D4CC93A" w14:textId="2F5F981D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które z tych państw najszybciej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przyjęły chrześcijaństwo; </w:t>
            </w:r>
          </w:p>
          <w:p w14:paraId="65D0B047" w14:textId="26EAE624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Karol </w:t>
            </w:r>
          </w:p>
          <w:p w14:paraId="087EABAA" w14:textId="12077773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Wielki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1C54D" w14:textId="77777777" w:rsidR="00574831" w:rsidRPr="00992BD5" w:rsidRDefault="00574831" w:rsidP="00992BD5">
            <w:pPr>
              <w:numPr>
                <w:ilvl w:val="0"/>
                <w:numId w:val="4"/>
              </w:numPr>
              <w:spacing w:after="13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opisuje życie Słowian; </w:t>
            </w:r>
          </w:p>
          <w:p w14:paraId="45FAC994" w14:textId="77777777" w:rsidR="00574831" w:rsidRPr="00992BD5" w:rsidRDefault="00574831" w:rsidP="00992BD5">
            <w:pPr>
              <w:numPr>
                <w:ilvl w:val="0"/>
                <w:numId w:val="4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byli Otton I, </w:t>
            </w:r>
          </w:p>
          <w:p w14:paraId="5EEB096C" w14:textId="07B0BA1D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Justynian Wielki, Mahomet, oraz zna ich dokonania; </w:t>
            </w:r>
          </w:p>
          <w:p w14:paraId="7E8C4FAD" w14:textId="79D551D1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 zna zasady </w:t>
            </w:r>
            <w:r w:rsidRPr="00992BD5">
              <w:rPr>
                <w:rFonts w:asciiTheme="minorHAnsi" w:hAnsiTheme="minorHAnsi" w:cstheme="minorHAnsi"/>
              </w:rPr>
              <w:lastRenderedPageBreak/>
              <w:t>islamu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97B50" w14:textId="77777777" w:rsidR="00B511C5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>rozumie znaczenie pisma dla rozwoju chrześcijaństwa;</w:t>
            </w:r>
          </w:p>
          <w:p w14:paraId="4E1C99D6" w14:textId="064F4BBE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schizma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wschodnia; </w:t>
            </w:r>
          </w:p>
          <w:p w14:paraId="67D9A585" w14:textId="47EE4247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znaczenie powstania islamu i zmian, które wiązały się z</w:t>
            </w:r>
            <w:r w:rsidR="00B511C5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>wprowadzeniem tej religii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D8469" w14:textId="77777777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>rozumie przyczyny i skutki przyjmowania chrześcijaństwa</w:t>
            </w:r>
          </w:p>
          <w:p w14:paraId="23AFBAF5" w14:textId="30E7150F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wpływ chrześcijaństwa na budowę Europy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4021A" w14:textId="5440E856" w:rsidR="00574831" w:rsidRPr="00992BD5" w:rsidRDefault="00574831" w:rsidP="00992BD5">
            <w:pPr>
              <w:pStyle w:val="Akapitzlist"/>
              <w:numPr>
                <w:ilvl w:val="0"/>
                <w:numId w:val="4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dostrzega, że czas średniowiecza to czas budowania Europy;</w:t>
            </w:r>
          </w:p>
        </w:tc>
      </w:tr>
      <w:tr w:rsidR="00574831" w14:paraId="70F97B78" w14:textId="77777777" w:rsidTr="00574831">
        <w:trPr>
          <w:trHeight w:val="622"/>
        </w:trPr>
        <w:tc>
          <w:tcPr>
            <w:tcW w:w="1403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14:paraId="157CD4B9" w14:textId="3523FE5A" w:rsidR="00574831" w:rsidRPr="00992BD5" w:rsidRDefault="00574831" w:rsidP="00992BD5">
            <w:pPr>
              <w:spacing w:after="0" w:line="267" w:lineRule="auto"/>
              <w:ind w:left="0" w:firstLine="0"/>
              <w:jc w:val="center"/>
              <w:rPr>
                <w:rFonts w:asciiTheme="minorHAnsi" w:eastAsia="Segoe UI Symbol" w:hAnsiTheme="minorHAnsi" w:cstheme="minorHAnsi"/>
                <w:b/>
                <w:bCs/>
              </w:rPr>
            </w:pPr>
            <w:r w:rsidRPr="00992BD5">
              <w:rPr>
                <w:rFonts w:asciiTheme="minorHAnsi" w:eastAsia="Segoe UI Symbol" w:hAnsiTheme="minorHAnsi" w:cstheme="minorHAnsi"/>
                <w:b/>
                <w:bCs/>
                <w:color w:val="FFFFFF" w:themeColor="background1"/>
              </w:rPr>
              <w:lastRenderedPageBreak/>
              <w:t>OCENA ROCZNA</w:t>
            </w:r>
          </w:p>
        </w:tc>
      </w:tr>
      <w:tr w:rsidR="008E08FE" w14:paraId="22934737" w14:textId="77777777" w:rsidTr="008E08FE">
        <w:trPr>
          <w:trHeight w:val="973"/>
        </w:trPr>
        <w:tc>
          <w:tcPr>
            <w:tcW w:w="1403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14:paraId="051E5F4A" w14:textId="77777777" w:rsidR="008E08FE" w:rsidRPr="00992BD5" w:rsidRDefault="008E08FE" w:rsidP="00992BD5">
            <w:pPr>
              <w:spacing w:after="0" w:line="267" w:lineRule="auto"/>
              <w:ind w:left="198" w:hanging="170"/>
              <w:rPr>
                <w:rFonts w:asciiTheme="minorHAnsi" w:hAnsiTheme="minorHAnsi" w:cstheme="minorHAnsi"/>
                <w:b/>
                <w:color w:val="FFFFFF"/>
              </w:rPr>
            </w:pPr>
          </w:p>
          <w:p w14:paraId="47DDC9CB" w14:textId="5C495A69" w:rsidR="008E08FE" w:rsidRPr="00992BD5" w:rsidRDefault="008E08FE" w:rsidP="00992BD5">
            <w:pPr>
              <w:spacing w:after="0" w:line="267" w:lineRule="auto"/>
              <w:ind w:left="198" w:hanging="170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  <w:color w:val="FFFFFF"/>
              </w:rPr>
              <w:t>Dział. V. Społeczeństwo, władza i kultura średniowiecznej Europy</w:t>
            </w:r>
          </w:p>
        </w:tc>
      </w:tr>
      <w:tr w:rsidR="00B511C5" w14:paraId="4E5A2360" w14:textId="77777777" w:rsidTr="00992BD5">
        <w:trPr>
          <w:trHeight w:val="630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76CAE975" w14:textId="77777777" w:rsidR="008E08FE" w:rsidRPr="00992BD5" w:rsidRDefault="008E08FE" w:rsidP="00992BD5">
            <w:pPr>
              <w:spacing w:after="2" w:line="264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24. Rycerstwo i system lenny </w:t>
            </w:r>
          </w:p>
          <w:p w14:paraId="616B1713" w14:textId="77777777" w:rsidR="008E08FE" w:rsidRPr="00992BD5" w:rsidRDefault="008E08FE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006E263B" w14:textId="50157764" w:rsidR="008E08FE" w:rsidRPr="00992BD5" w:rsidRDefault="008E08FE" w:rsidP="00992BD5">
            <w:pPr>
              <w:spacing w:after="154"/>
              <w:ind w:left="43"/>
              <w:rPr>
                <w:rFonts w:asciiTheme="minorHAnsi" w:hAnsiTheme="minorHAnsi" w:cstheme="minorHAnsi"/>
                <w:b/>
                <w:bCs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88D13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1" w:line="26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kto mógł zostać rycerzem, przedstawia zadania rycerza; </w:t>
            </w:r>
          </w:p>
          <w:p w14:paraId="1CBD5BAF" w14:textId="3438F0D6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opowiada, na czym polegał system lenny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C20E8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3" w:line="266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przedstawia drogę od pazia do rycerza oraz zadania związane z poszczególnymi stopniami; </w:t>
            </w:r>
          </w:p>
          <w:p w14:paraId="69559419" w14:textId="256299EB" w:rsidR="008E08FE" w:rsidRPr="00992BD5" w:rsidRDefault="008E08FE" w:rsidP="00992BD5">
            <w:pPr>
              <w:numPr>
                <w:ilvl w:val="0"/>
                <w:numId w:val="5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wasal, senior, lenno; </w:t>
            </w:r>
          </w:p>
          <w:p w14:paraId="27730F89" w14:textId="131F6BE9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zamku i jego roli jako siedziby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możnowładcy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B818B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9" w:line="270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rozumie pojęcie immunitet; </w:t>
            </w:r>
          </w:p>
          <w:p w14:paraId="1825784E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ceremonii nadawania lenna; </w:t>
            </w:r>
          </w:p>
          <w:p w14:paraId="0427BA46" w14:textId="708514C3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na czym polegała kultura rycerska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1D3CE" w14:textId="65403309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i skutki powstania systemu lennego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E90DA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9" w:line="270" w:lineRule="auto"/>
              <w:ind w:left="397" w:right="66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rolę króla w systemie lennym; </w:t>
            </w:r>
          </w:p>
          <w:p w14:paraId="43C742CA" w14:textId="0437DA0F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jaki wpływ miał system lenny na pozycję króla  i sytuację wewnętrzną w państwie </w:t>
            </w:r>
          </w:p>
        </w:tc>
      </w:tr>
      <w:tr w:rsidR="00B511C5" w14:paraId="2CFD0A42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B5B90AB" w14:textId="77777777" w:rsidR="008E08FE" w:rsidRPr="00992BD5" w:rsidRDefault="008E08FE" w:rsidP="00992BD5">
            <w:pPr>
              <w:spacing w:after="2" w:line="263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25. Średniowieczna wieś </w:t>
            </w:r>
          </w:p>
          <w:p w14:paraId="697E9993" w14:textId="77777777" w:rsidR="008E08FE" w:rsidRPr="00992BD5" w:rsidRDefault="008E08FE" w:rsidP="00992BD5">
            <w:pPr>
              <w:spacing w:after="154"/>
              <w:ind w:left="43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E1001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 jak wyglądało życie na wsi średniowiecznej; </w:t>
            </w:r>
          </w:p>
          <w:p w14:paraId="38D69E67" w14:textId="76A8E33B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2" w:line="242" w:lineRule="auto"/>
              <w:ind w:left="397" w:right="7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dostrzega różnice między panem  a poddanymi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224BCA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narzędzia używane do pracy na roli w okresie średniowiecza; </w:t>
            </w:r>
          </w:p>
          <w:p w14:paraId="1C87B4E1" w14:textId="66C259E0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54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na czym polegało osadnictwo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EC9E1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obowiązki chłopów i pana; </w:t>
            </w:r>
          </w:p>
          <w:p w14:paraId="1D32DEF4" w14:textId="71939EF7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85" w:lineRule="auto"/>
              <w:ind w:left="397" w:right="22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nowe sposoby uprawiania ziemi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66EF4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osadnictwa dla właściciela ziemi; </w:t>
            </w:r>
          </w:p>
          <w:p w14:paraId="439FE77E" w14:textId="741B5EFA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69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pogody dla życia na wsi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0B718" w14:textId="5917A2F1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</w:t>
            </w:r>
            <w:r w:rsidRPr="00992BD5">
              <w:rPr>
                <w:rFonts w:asciiTheme="minorHAnsi" w:hAnsiTheme="minorHAnsi" w:cstheme="minorHAnsi"/>
              </w:rPr>
              <w:t xml:space="preserve"> rozumie wpływ nowych metod uprawiania ziemi i nowych narzędzi na życie mieszkańców wsi </w:t>
            </w:r>
          </w:p>
        </w:tc>
      </w:tr>
      <w:tr w:rsidR="00B511C5" w14:paraId="098104E7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4B7203B" w14:textId="77777777" w:rsidR="008E08FE" w:rsidRPr="00992BD5" w:rsidRDefault="008E08FE" w:rsidP="00992BD5">
            <w:pPr>
              <w:spacing w:after="0" w:line="265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26. Średniowieczne miasto </w:t>
            </w:r>
          </w:p>
          <w:p w14:paraId="605C5AB6" w14:textId="77777777" w:rsidR="008E08FE" w:rsidRPr="00992BD5" w:rsidRDefault="008E08FE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4240C232" w14:textId="59BBB4DB" w:rsidR="008E08FE" w:rsidRPr="00992BD5" w:rsidRDefault="008E08FE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CCD72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7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czym zajmowali się mieszkańcy miast; </w:t>
            </w:r>
          </w:p>
          <w:p w14:paraId="4966CA83" w14:textId="7642555E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potrafi opisać wygląd średniowiecznego miasta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1F7DF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2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jakie grupy społeczne mieszkały w średniowiecznych miastach; </w:t>
            </w:r>
          </w:p>
          <w:p w14:paraId="371F289D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5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cech, mistrz, czeladnik; </w:t>
            </w:r>
          </w:p>
          <w:p w14:paraId="0773CEF9" w14:textId="4165D984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funkcje miast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56658E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7" w:line="269" w:lineRule="auto"/>
              <w:ind w:left="397" w:right="1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procesie lokowania miasta i jego cechach; </w:t>
            </w:r>
          </w:p>
          <w:p w14:paraId="00D7CF99" w14:textId="3C82F92A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jakie znaczenie miały cechy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9D8E69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7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dlaczego właściciele ziemi dążyli do lokowania miast; </w:t>
            </w:r>
          </w:p>
          <w:p w14:paraId="7243C957" w14:textId="426D16EE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opisuje samorząd miasta w średniowieczu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0079E" w14:textId="0066ECFB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przedstawia podobieństwa i różnice między miastem współczesnym  a średniowiecznym </w:t>
            </w:r>
          </w:p>
        </w:tc>
      </w:tr>
      <w:tr w:rsidR="00B511C5" w14:paraId="463878F2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23B1B2FD" w14:textId="77777777" w:rsidR="008E08FE" w:rsidRPr="00992BD5" w:rsidRDefault="008E08FE" w:rsidP="00992BD5">
            <w:pPr>
              <w:spacing w:after="2" w:line="263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27. Kościół i kultura na zachodzie Europy </w:t>
            </w:r>
          </w:p>
          <w:p w14:paraId="732C5B64" w14:textId="77777777" w:rsidR="008E08FE" w:rsidRPr="00992BD5" w:rsidRDefault="008E08FE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07BAF01C" w14:textId="77777777" w:rsidR="008E08FE" w:rsidRPr="00992BD5" w:rsidRDefault="008E08FE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7E94EC3C" w14:textId="225C4B0D" w:rsidR="008E08FE" w:rsidRPr="00992BD5" w:rsidRDefault="008E08FE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04D7E1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style architektoniczne średniowiecza; </w:t>
            </w:r>
          </w:p>
          <w:p w14:paraId="44DAB186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co się działo na uniwersytecie; </w:t>
            </w:r>
          </w:p>
          <w:p w14:paraId="3237B342" w14:textId="14D932E8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czym się zajmowali zakonnicy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29DDC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przykłady średniowiecznych zakonów; </w:t>
            </w:r>
          </w:p>
          <w:p w14:paraId="0CEEE7E0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41" w:line="26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gdzie powstał pierwszy zakon, zna jego założyciela; </w:t>
            </w:r>
          </w:p>
          <w:p w14:paraId="1DE4AF63" w14:textId="44424608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zasadę „Módl się i pracuj”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56996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najstarsze uniwersytety; </w:t>
            </w:r>
          </w:p>
          <w:p w14:paraId="423080AD" w14:textId="77777777" w:rsidR="008E08FE" w:rsidRPr="00992BD5" w:rsidRDefault="008E08FE" w:rsidP="00992BD5">
            <w:pPr>
              <w:numPr>
                <w:ilvl w:val="0"/>
                <w:numId w:val="5"/>
              </w:numPr>
              <w:spacing w:after="34" w:line="271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rolę uniwersytetu; </w:t>
            </w:r>
          </w:p>
          <w:p w14:paraId="69293C95" w14:textId="59C536E0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czym zajmowali się dominikanie  i franciszkanie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D71AE5" w14:textId="2FF66914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 w:right="28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wpływ duchowieństwa  i chrześcijaństwa na życie  </w:t>
            </w:r>
          </w:p>
          <w:p w14:paraId="402FB622" w14:textId="77777777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 średniowiecznej </w:t>
            </w:r>
          </w:p>
          <w:p w14:paraId="6E06153D" w14:textId="016B0268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Europie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9C1B0" w14:textId="559D7DF7" w:rsidR="008E08FE" w:rsidRPr="00992BD5" w:rsidRDefault="008E08FE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porównuje rolę zakonów  w średniowieczu  i we współczesności </w:t>
            </w:r>
          </w:p>
        </w:tc>
      </w:tr>
      <w:tr w:rsidR="00B511C5" w14:paraId="3068AA54" w14:textId="77777777" w:rsidTr="00992BD5">
        <w:trPr>
          <w:trHeight w:val="772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79ABE9B" w14:textId="77777777" w:rsidR="00BD22B2" w:rsidRPr="00992BD5" w:rsidRDefault="00BD22B2" w:rsidP="00992BD5">
            <w:pPr>
              <w:spacing w:after="3" w:line="263" w:lineRule="auto"/>
              <w:ind w:left="27" w:right="271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28. Spór cesarstwa  z papiestwem </w:t>
            </w:r>
          </w:p>
          <w:p w14:paraId="268EEC12" w14:textId="77777777" w:rsidR="00BD22B2" w:rsidRPr="00992BD5" w:rsidRDefault="00BD22B2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07EF61CC" w14:textId="5FFB3CE5" w:rsidR="00BD22B2" w:rsidRPr="00992BD5" w:rsidRDefault="00BD22B2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FD6F7" w14:textId="419354AA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0" w:line="26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czego dotyczył spór między papieżem  a cesarzem </w:t>
            </w:r>
          </w:p>
          <w:p w14:paraId="05878A3B" w14:textId="297148D9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438A9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41" w:line="268" w:lineRule="auto"/>
              <w:ind w:left="397" w:right="155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byli:  Henryk IV  i Grzegorz VII; </w:t>
            </w:r>
          </w:p>
          <w:p w14:paraId="069E70DC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39" w:line="269" w:lineRule="auto"/>
              <w:ind w:left="397" w:right="155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pojęcie konkordat wormacki; </w:t>
            </w:r>
          </w:p>
          <w:p w14:paraId="075C5AA7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42" w:line="267" w:lineRule="auto"/>
              <w:ind w:left="397" w:right="155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etapach sporu między papieżem  a cesarzem; </w:t>
            </w:r>
          </w:p>
          <w:p w14:paraId="3BCEB8F9" w14:textId="7D0E6B04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założenia reformy kościoła zaproponowane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przez klasztory benedyktyńskie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B0380" w14:textId="48E6446A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rozumie określenie „pójść do Kanossy”  i zna jego genezę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992A4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39" w:line="267" w:lineRule="auto"/>
              <w:ind w:left="397" w:right="215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sporu między papiestwem  a cesarstwem; </w:t>
            </w:r>
          </w:p>
          <w:p w14:paraId="49E1ED36" w14:textId="38FB6D27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zmian zaproponowanych przez klasztory benedyktyńskie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74743" w14:textId="22C192ED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0" w:line="266" w:lineRule="auto"/>
              <w:ind w:left="397" w:right="5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konkordatu w Wormacji dla stosunków między Kościołem  a państwami średniowiecznej </w:t>
            </w:r>
          </w:p>
          <w:p w14:paraId="7B5614CB" w14:textId="6695A3DD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Europy </w:t>
            </w:r>
          </w:p>
        </w:tc>
      </w:tr>
      <w:tr w:rsidR="00B511C5" w14:paraId="489F7787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589188B" w14:textId="77777777" w:rsidR="00BD22B2" w:rsidRPr="00992BD5" w:rsidRDefault="00BD22B2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29. Wyprawy krzyżowe </w:t>
            </w:r>
          </w:p>
          <w:p w14:paraId="777F36C1" w14:textId="77777777" w:rsidR="00BD22B2" w:rsidRPr="00992BD5" w:rsidRDefault="00BD22B2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12627D4E" w14:textId="4BEE2567" w:rsidR="00BD22B2" w:rsidRPr="00992BD5" w:rsidRDefault="00BD22B2" w:rsidP="00992BD5">
            <w:pPr>
              <w:spacing w:after="2" w:line="263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401BEF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krucjata, wyprawa krzyżowa; </w:t>
            </w:r>
          </w:p>
          <w:p w14:paraId="676DC8D7" w14:textId="017C7133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czym zajmowały się zakony rycerskie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F6F0C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43" w:line="266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trasy wypraw krzyżowych i miejsca powstawania państw krzyżowców; </w:t>
            </w:r>
          </w:p>
          <w:p w14:paraId="5123D7B5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zakony rycerskie  </w:t>
            </w:r>
          </w:p>
          <w:p w14:paraId="79BEC016" w14:textId="44AF287D" w:rsidR="00BD22B2" w:rsidRPr="00992BD5" w:rsidRDefault="00BD22B2" w:rsidP="00992BD5">
            <w:pPr>
              <w:spacing w:after="40" w:line="267" w:lineRule="auto"/>
              <w:ind w:right="4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BFFFC" w14:textId="303D9A93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przyczyny wypraw krzyżowych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3D51D" w14:textId="77777777" w:rsidR="00BD22B2" w:rsidRPr="00992BD5" w:rsidRDefault="00BD22B2" w:rsidP="00992BD5">
            <w:pPr>
              <w:numPr>
                <w:ilvl w:val="0"/>
                <w:numId w:val="5"/>
              </w:numPr>
              <w:spacing w:after="43" w:line="266" w:lineRule="auto"/>
              <w:ind w:left="397" w:right="1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wpływ wartości uznawanych  w średniowieczu za ważne na powstanie ruchu krucjatowego; </w:t>
            </w:r>
          </w:p>
          <w:p w14:paraId="03F820EC" w14:textId="3E63848A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skutki wypraw krzyżowych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39DF4" w14:textId="63C7D3BF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zakończenia krucjat </w:t>
            </w:r>
          </w:p>
        </w:tc>
      </w:tr>
      <w:tr w:rsidR="00B511C5" w14:paraId="1555955E" w14:textId="77777777" w:rsidTr="00992BD5">
        <w:trPr>
          <w:trHeight w:val="2331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4200EBE" w14:textId="77777777" w:rsidR="00BD22B2" w:rsidRPr="00992BD5" w:rsidRDefault="00BD22B2" w:rsidP="00992BD5">
            <w:pPr>
              <w:spacing w:after="1" w:line="265" w:lineRule="auto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>30. Lekcja powtórzeniowa.</w:t>
            </w:r>
            <w:r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  <w:b/>
              </w:rPr>
              <w:t xml:space="preserve">Władza, społeczeństwo i kultura średniowiecznej </w:t>
            </w:r>
          </w:p>
          <w:p w14:paraId="2CE24D5E" w14:textId="77777777" w:rsidR="00BD22B2" w:rsidRPr="00992BD5" w:rsidRDefault="00BD22B2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Europy </w:t>
            </w:r>
          </w:p>
          <w:p w14:paraId="7A037D19" w14:textId="7470C940" w:rsidR="00BD22B2" w:rsidRPr="00992BD5" w:rsidRDefault="00BD22B2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32F53" w14:textId="4DA7169B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opisuje życie chłopa, rycerza, mieszczanina, duchownego w średniowieczu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072D0" w14:textId="51F26F7D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 w:right="223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style architektoniczne średniowiecza  i potrafi je rozpoznać </w:t>
            </w:r>
          </w:p>
          <w:p w14:paraId="109B7E1D" w14:textId="4B5D50C0" w:rsidR="00BD22B2" w:rsidRPr="00992BD5" w:rsidRDefault="00BD22B2" w:rsidP="00992BD5">
            <w:pPr>
              <w:spacing w:after="40" w:line="267" w:lineRule="auto"/>
              <w:ind w:left="397" w:right="4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1D4DC" w14:textId="0EFE9434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dostrzega wpływ systemu lennego na funkcjonowanie wsi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8FC9D9" w14:textId="06E19151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zmiany zachodzące na wsi, rozumie ich znaczenie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F6013" w14:textId="0E58D7F0" w:rsidR="00BD22B2" w:rsidRPr="00992BD5" w:rsidRDefault="00BD22B2" w:rsidP="00992BD5">
            <w:pPr>
              <w:pStyle w:val="Akapitzlist"/>
              <w:numPr>
                <w:ilvl w:val="0"/>
                <w:numId w:val="5"/>
              </w:numPr>
              <w:spacing w:after="0" w:line="267" w:lineRule="auto"/>
              <w:ind w:left="397" w:right="346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rolę chrześcijaństwa  w kształtowaniu się</w:t>
            </w:r>
            <w:r w:rsidR="006E4892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średniowiecznej Europy </w:t>
            </w:r>
          </w:p>
        </w:tc>
      </w:tr>
      <w:tr w:rsidR="00BD22B2" w14:paraId="5937A99D" w14:textId="77777777" w:rsidTr="00BD22B2">
        <w:trPr>
          <w:trHeight w:val="914"/>
        </w:trPr>
        <w:tc>
          <w:tcPr>
            <w:tcW w:w="14030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14:paraId="6D93B093" w14:textId="77777777" w:rsidR="00BD22B2" w:rsidRPr="00992BD5" w:rsidRDefault="00BD22B2" w:rsidP="00992BD5">
            <w:pPr>
              <w:spacing w:after="0" w:line="267" w:lineRule="auto"/>
              <w:rPr>
                <w:rFonts w:asciiTheme="minorHAnsi" w:hAnsiTheme="minorHAnsi" w:cstheme="minorHAnsi"/>
                <w:b/>
                <w:color w:val="FFFFFF"/>
              </w:rPr>
            </w:pPr>
          </w:p>
          <w:p w14:paraId="7443699D" w14:textId="5EAB52C8" w:rsidR="00BD22B2" w:rsidRPr="00992BD5" w:rsidRDefault="00BD22B2" w:rsidP="00992BD5">
            <w:pPr>
              <w:spacing w:after="0" w:line="267" w:lineRule="auto"/>
              <w:jc w:val="center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  <w:color w:val="FFFFFF"/>
              </w:rPr>
              <w:t>Dział VI. Polska pierwszych Piastów</w:t>
            </w:r>
          </w:p>
        </w:tc>
      </w:tr>
      <w:tr w:rsidR="00B511C5" w14:paraId="60DA7D59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D2FEADA" w14:textId="6D24FD15" w:rsidR="00BD22B2" w:rsidRPr="00992BD5" w:rsidRDefault="00BD22B2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>31. Narodziny państwa polskiego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AD825" w14:textId="4445F91A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 </w:t>
            </w:r>
          </w:p>
          <w:p w14:paraId="1CB2CD9F" w14:textId="77777777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Mieszko I; </w:t>
            </w:r>
          </w:p>
          <w:p w14:paraId="72517799" w14:textId="771048E7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kiedy Polska przyjęła chrzest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C3AFB" w14:textId="4729B4C5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największe plemiona zamieszkujące ziemie polskie; </w:t>
            </w:r>
          </w:p>
          <w:p w14:paraId="335F941D" w14:textId="36B67B8D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 o tworzeniu państwa polskiego; </w:t>
            </w:r>
          </w:p>
          <w:p w14:paraId="3A661095" w14:textId="74C1E9B5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opowiada o przyjęciu chrztu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04322" w14:textId="75A7CF02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była bitwa pod Cedynią; </w:t>
            </w:r>
          </w:p>
          <w:p w14:paraId="39D9022D" w14:textId="7AAFE0D2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podbojów dla tworzenia państwa </w:t>
            </w:r>
          </w:p>
          <w:p w14:paraId="78970276" w14:textId="5535594E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Mieszka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65D01" w14:textId="19C86E7D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wskazuje przyczyny  i skutki przyjęcia chrześcijaństwa międzynarodowego położenia Polski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6ADE2F" w14:textId="6CBB2505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eastAsia="Segoe UI Symbol" w:hAnsiTheme="minorHAnsi" w:cstheme="minorHAnsi"/>
              </w:rPr>
              <w:t>analizuje zmiany spowodowane przez chrzest w kontekście</w:t>
            </w:r>
          </w:p>
        </w:tc>
      </w:tr>
      <w:tr w:rsidR="00B511C5" w14:paraId="7D405461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742463B" w14:textId="77777777" w:rsidR="00BD22B2" w:rsidRPr="00992BD5" w:rsidRDefault="00BD22B2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32. Panowanie </w:t>
            </w:r>
          </w:p>
          <w:p w14:paraId="548D195A" w14:textId="77777777" w:rsidR="00BD22B2" w:rsidRPr="00992BD5" w:rsidRDefault="00BD22B2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Bolesława Chrobrego </w:t>
            </w:r>
          </w:p>
          <w:p w14:paraId="44127C51" w14:textId="77777777" w:rsidR="00BD22B2" w:rsidRPr="00992BD5" w:rsidRDefault="00BD22B2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08A85A40" w14:textId="77777777" w:rsidR="00BD22B2" w:rsidRPr="00992BD5" w:rsidRDefault="00BD22B2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821ECD" w14:textId="77777777" w:rsidR="00BD22B2" w:rsidRPr="00992BD5" w:rsidRDefault="00BD22B2" w:rsidP="00992BD5">
            <w:pPr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kto był następcą </w:t>
            </w:r>
          </w:p>
          <w:p w14:paraId="2FE46AE7" w14:textId="77777777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5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Mieszka I; </w:t>
            </w:r>
          </w:p>
          <w:p w14:paraId="68E5DDE2" w14:textId="77777777" w:rsidR="00BD22B2" w:rsidRPr="00992BD5" w:rsidRDefault="00BD22B2" w:rsidP="00992BD5">
            <w:pPr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był św. </w:t>
            </w:r>
          </w:p>
          <w:p w14:paraId="557E0942" w14:textId="77777777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Wojciech; </w:t>
            </w:r>
          </w:p>
          <w:p w14:paraId="5F3600DE" w14:textId="77777777" w:rsidR="00BD22B2" w:rsidRPr="00992BD5" w:rsidRDefault="00BD22B2" w:rsidP="00992BD5">
            <w:pPr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w którym roku Bolesław Chrobry został królem i kiedy był zjazd w Gnieźnie </w:t>
            </w:r>
          </w:p>
          <w:p w14:paraId="3D9B0A10" w14:textId="7DEC6255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94ED0" w14:textId="77777777" w:rsidR="00BD22B2" w:rsidRPr="00992BD5" w:rsidRDefault="00BD22B2" w:rsidP="00992BD5">
            <w:pPr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kto i kiedy brał udział w zjeździe gnieźnieńskim; </w:t>
            </w:r>
          </w:p>
          <w:p w14:paraId="2CF16C69" w14:textId="77777777" w:rsidR="00BD22B2" w:rsidRPr="00992BD5" w:rsidRDefault="00BD22B2" w:rsidP="00992BD5">
            <w:pPr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misji biskupa Wojciecha; </w:t>
            </w:r>
          </w:p>
          <w:p w14:paraId="7FDDE638" w14:textId="44D8D2E2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z kim Bolesław Chrobry toczył wojny i zna rezultat tych wojen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5ED73" w14:textId="18F6763B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przyczyny  i skutki zjazdu gnieźnieńskiego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33F66" w14:textId="3EC6114E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powołania pierwszego arcybiskupstwa na ziemiach polskich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4182D" w14:textId="66589BF5" w:rsidR="00BD22B2" w:rsidRPr="00992BD5" w:rsidRDefault="006E4892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</w:t>
            </w:r>
            <w:r w:rsidR="00BD22B2" w:rsidRPr="00992BD5">
              <w:rPr>
                <w:rFonts w:asciiTheme="minorHAnsi" w:hAnsiTheme="minorHAnsi" w:cstheme="minorHAnsi"/>
              </w:rPr>
              <w:t xml:space="preserve">ozumie, jak koronacja wpłynęła na sytuację Polski  w Europie </w:t>
            </w:r>
          </w:p>
        </w:tc>
      </w:tr>
      <w:tr w:rsidR="00B511C5" w14:paraId="736FEBEB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7ADBD29" w14:textId="77777777" w:rsidR="00BD22B2" w:rsidRPr="00992BD5" w:rsidRDefault="00BD22B2" w:rsidP="00992BD5">
            <w:pPr>
              <w:spacing w:after="0" w:line="266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33. Upadek i odbudowa państwa pierwszych </w:t>
            </w:r>
          </w:p>
          <w:p w14:paraId="6F3E98AC" w14:textId="77777777" w:rsidR="00BD22B2" w:rsidRPr="00992BD5" w:rsidRDefault="00BD22B2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Piastów </w:t>
            </w:r>
          </w:p>
          <w:p w14:paraId="19C00178" w14:textId="4F73E2F6" w:rsidR="00BD22B2" w:rsidRPr="00992BD5" w:rsidRDefault="00BD22B2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6E789" w14:textId="44A2FB37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0" w:line="268" w:lineRule="auto"/>
              <w:ind w:left="397" w:right="216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jaka dynastia sprawowała rządy  w średniowiecznej </w:t>
            </w:r>
          </w:p>
          <w:p w14:paraId="714B02C4" w14:textId="77777777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Polsce;</w:t>
            </w:r>
          </w:p>
          <w:p w14:paraId="11783AE7" w14:textId="1A906C56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kim byli</w:t>
            </w:r>
            <w:r w:rsidR="006E4892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Mieszko II, Bolesław </w:t>
            </w:r>
          </w:p>
          <w:p w14:paraId="4C7868A3" w14:textId="77777777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Śmiały, Kazimierz </w:t>
            </w:r>
          </w:p>
          <w:p w14:paraId="76052684" w14:textId="42532250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Odnowiciel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3928F" w14:textId="5187AF9B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problemy Polski w I połowie  XI w.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551622" w14:textId="77777777" w:rsidR="00BD22B2" w:rsidRPr="00992BD5" w:rsidRDefault="00BD22B2" w:rsidP="00992BD5">
            <w:pPr>
              <w:numPr>
                <w:ilvl w:val="0"/>
                <w:numId w:val="6"/>
              </w:numPr>
              <w:spacing w:after="41" w:line="268" w:lineRule="auto"/>
              <w:ind w:left="397" w:right="14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przyczyny problemów Polski w XI w.; </w:t>
            </w:r>
          </w:p>
          <w:p w14:paraId="243A547D" w14:textId="6D8042BA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działania </w:t>
            </w:r>
            <w:r w:rsidR="00DE1255" w:rsidRPr="00992BD5">
              <w:rPr>
                <w:rFonts w:asciiTheme="minorHAnsi" w:hAnsiTheme="minorHAnsi" w:cstheme="minorHAnsi"/>
              </w:rPr>
              <w:t>mające na celu poprawę sytuacji Polski podejmowane przez kolejnych władców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7FF66" w14:textId="14AFF9A8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przyczyny problemów wewnętrznych państwa polskiego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DCA8A" w14:textId="0B1E9FFE" w:rsidR="00BD22B2" w:rsidRPr="00992BD5" w:rsidRDefault="00BD22B2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skutki koronacji Bolesława Śmiałego i zamordowania </w:t>
            </w:r>
            <w:r w:rsidR="00DE1255" w:rsidRPr="00992BD5">
              <w:rPr>
                <w:rFonts w:asciiTheme="minorHAnsi" w:hAnsiTheme="minorHAnsi" w:cstheme="minorHAnsi"/>
              </w:rPr>
              <w:t>biskupa Stanisława</w:t>
            </w:r>
          </w:p>
        </w:tc>
      </w:tr>
      <w:tr w:rsidR="00B511C5" w14:paraId="69B8D552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A337B62" w14:textId="77777777" w:rsidR="00DE1255" w:rsidRPr="00992BD5" w:rsidRDefault="00DE1255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34. Panowanie </w:t>
            </w:r>
          </w:p>
          <w:p w14:paraId="54115D4E" w14:textId="77777777" w:rsidR="00DE1255" w:rsidRPr="00992BD5" w:rsidRDefault="00DE1255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Bolesława </w:t>
            </w:r>
          </w:p>
          <w:p w14:paraId="39355918" w14:textId="77777777" w:rsidR="00DE1255" w:rsidRPr="00992BD5" w:rsidRDefault="00DE1255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Krzywoustego </w:t>
            </w:r>
          </w:p>
          <w:p w14:paraId="4EA7CCCD" w14:textId="270B7FC8" w:rsidR="00DE1255" w:rsidRPr="00992BD5" w:rsidRDefault="00DE1255" w:rsidP="00992BD5">
            <w:pPr>
              <w:spacing w:after="7"/>
              <w:ind w:left="29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6BEE16C4" w14:textId="3A049362" w:rsidR="00DE1255" w:rsidRPr="00992BD5" w:rsidRDefault="00DE125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0DC35B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38" w:line="26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kto i kiedy podzielił Polskę na dzielnice; </w:t>
            </w:r>
          </w:p>
          <w:p w14:paraId="27EC3DA3" w14:textId="180C5686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Polskę w XII w.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3C977" w14:textId="283D75A7" w:rsidR="00DE1255" w:rsidRPr="00992BD5" w:rsidRDefault="00DE1255" w:rsidP="00992BD5">
            <w:pPr>
              <w:numPr>
                <w:ilvl w:val="0"/>
                <w:numId w:val="6"/>
              </w:numPr>
              <w:spacing w:after="0"/>
              <w:ind w:left="397" w:right="10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władców Polski – Władysława Hermana i Bolesława Krzywoustego; </w:t>
            </w:r>
          </w:p>
          <w:p w14:paraId="00B48E89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0" w:line="268" w:lineRule="auto"/>
              <w:ind w:left="397" w:right="10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na czym polegał konflikt Bolesława  i Zbigniewa </w:t>
            </w:r>
          </w:p>
          <w:p w14:paraId="2D05675D" w14:textId="33F41447" w:rsidR="00DE1255" w:rsidRPr="00992BD5" w:rsidRDefault="00DE1255" w:rsidP="00992BD5">
            <w:pPr>
              <w:spacing w:after="40" w:line="267" w:lineRule="auto"/>
              <w:ind w:left="397" w:right="4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7FDC9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37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dlaczego obrona Głogowa przeszła do legendy; </w:t>
            </w:r>
          </w:p>
          <w:p w14:paraId="54DFE5DE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działania Bolesława </w:t>
            </w:r>
          </w:p>
          <w:p w14:paraId="435B29C2" w14:textId="2C824FAD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Krzywoustego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376FB9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38" w:line="268" w:lineRule="auto"/>
              <w:ind w:left="397" w:right="183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skutki testamentu Bolesława Krzywoustego; </w:t>
            </w:r>
          </w:p>
          <w:p w14:paraId="1B5DE28D" w14:textId="4FC5D7CF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konfliktu między Bolesławem  a Zbigniewem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90459" w14:textId="5754C5F6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analizuje znaczenie podboju Pomorza </w:t>
            </w:r>
          </w:p>
        </w:tc>
      </w:tr>
      <w:tr w:rsidR="00B511C5" w14:paraId="189C313E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EA031D7" w14:textId="6D4180A0" w:rsidR="00DE1255" w:rsidRPr="00992BD5" w:rsidRDefault="00DE1255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35. Społeczeństwo Polski pierwszych </w:t>
            </w:r>
          </w:p>
          <w:p w14:paraId="72A4DF2B" w14:textId="77777777" w:rsidR="00DE1255" w:rsidRPr="00992BD5" w:rsidRDefault="00DE1255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Piastów </w:t>
            </w:r>
          </w:p>
          <w:p w14:paraId="4C603A6A" w14:textId="3A125B33" w:rsidR="00DE1255" w:rsidRPr="00992BD5" w:rsidRDefault="00DE125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1FC179" w14:textId="0105B725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grupy społeczne w Polsce średniowiecznej; </w:t>
            </w:r>
          </w:p>
          <w:p w14:paraId="044E11D5" w14:textId="3209FBA9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jakie były zajęcia wojów; </w:t>
            </w:r>
          </w:p>
          <w:p w14:paraId="22ADCEA6" w14:textId="420EC7CF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zna pojęcia: możnowładca, wojowie, duchowieństwo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D7D7E" w14:textId="0F2082F9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opisuje życie na wsi, w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23ED51" w14:textId="488FBD03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różnice występujące między poszczególnymi stanami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40C27" w14:textId="0277FFB9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dostrzega wpływ chrześcijaństwa na funkcjonowanie państwa polskiego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2FD4C" w14:textId="4221B532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rozumie, jakie znaczenie miały powinności poszczególnych grup społecznych dla funkcjonowania państwa</w:t>
            </w:r>
          </w:p>
        </w:tc>
      </w:tr>
      <w:tr w:rsidR="00B511C5" w14:paraId="0461F572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6D4BF641" w14:textId="77777777" w:rsidR="00DE1255" w:rsidRPr="00992BD5" w:rsidRDefault="00DE1255" w:rsidP="00992BD5">
            <w:pPr>
              <w:spacing w:after="2" w:line="264" w:lineRule="auto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36. Lekcja powtórzeniowa. Polska pierwszych Piastów </w:t>
            </w:r>
          </w:p>
          <w:p w14:paraId="163306FD" w14:textId="77777777" w:rsidR="00DE1255" w:rsidRPr="00992BD5" w:rsidRDefault="00DE1255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39C9AA87" w14:textId="4F1DBA59" w:rsidR="00DE1255" w:rsidRPr="00992BD5" w:rsidRDefault="00DE125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18AF4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42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państwo pierwszych Piastów; </w:t>
            </w:r>
          </w:p>
          <w:p w14:paraId="53BC60DF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władców  z dynastii Piastów; </w:t>
            </w:r>
          </w:p>
          <w:p w14:paraId="089FC102" w14:textId="7CDD279F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co się wydarzyło w 966 r., 1000 r., 1025 r., 1138 r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C1389" w14:textId="50FDA882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działania pierwszych władców z dynastii Piastów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65640" w14:textId="77ED77B7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grupy społeczne zamieszkujące ziemie polskie, omawia ich zajęcia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782E1" w14:textId="38D5FCCE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i wymienia przyczyny oraz skutki przyjęcia chrztu, zjazdu  w Gnieźnie, pierwszej koronacji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4E354" w14:textId="17E2E174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jaki wpływ miało przyjęcia chrześcijaństwa na zmiany w różnych dziedzinach życia  w Polsce  </w:t>
            </w:r>
          </w:p>
        </w:tc>
      </w:tr>
      <w:tr w:rsidR="00B511C5" w14:paraId="74566B8F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17646FA" w14:textId="77777777" w:rsidR="000172D6" w:rsidRPr="00992BD5" w:rsidRDefault="000172D6" w:rsidP="00992BD5">
            <w:pPr>
              <w:spacing w:after="2" w:line="263" w:lineRule="auto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37. Rozbicie dzielnicowe </w:t>
            </w:r>
          </w:p>
          <w:p w14:paraId="45B26744" w14:textId="77777777" w:rsidR="00DE1255" w:rsidRPr="00992BD5" w:rsidRDefault="00DE125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EB42F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co oznaczał podział Polski na dzielnice; </w:t>
            </w:r>
          </w:p>
          <w:p w14:paraId="6830825A" w14:textId="0F4D86C2" w:rsidR="00DE1255" w:rsidRPr="00992BD5" w:rsidRDefault="00DE1255" w:rsidP="00992BD5">
            <w:pPr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pojęcia: Krzyżacy,</w:t>
            </w:r>
            <w:r w:rsidR="00FB7FD0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Mongołowie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53AFF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41" w:line="267" w:lineRule="auto"/>
              <w:ind w:left="397" w:right="33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sąsiadów Polski w okresie rozbicia dzielnicowego; </w:t>
            </w:r>
          </w:p>
          <w:p w14:paraId="2805B10E" w14:textId="27652134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z kim walczyli Polacy w okresie rozbicia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dzielnicowego, i zna efekty tych walk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79630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43" w:line="266" w:lineRule="auto"/>
              <w:ind w:left="397" w:right="26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wie, w jaki sposób układały się stosunki  z sąsiadami Polski  w okresie rozbicia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dzielnicowego; </w:t>
            </w:r>
          </w:p>
          <w:p w14:paraId="7D66314F" w14:textId="3709A886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opisuje proces budowania państwa krzyżackiego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92E48A" w14:textId="77777777" w:rsidR="00DE1255" w:rsidRPr="00992BD5" w:rsidRDefault="00DE1255" w:rsidP="00992BD5">
            <w:pPr>
              <w:numPr>
                <w:ilvl w:val="0"/>
                <w:numId w:val="6"/>
              </w:numPr>
              <w:spacing w:after="41" w:line="267" w:lineRule="auto"/>
              <w:ind w:left="397" w:right="17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wskazuje skutki stosunków Polski  z sąsiadami; </w:t>
            </w:r>
          </w:p>
          <w:p w14:paraId="3570068B" w14:textId="5FBEA43A" w:rsidR="00DE1255" w:rsidRPr="00992BD5" w:rsidRDefault="00DE1255" w:rsidP="00992BD5">
            <w:pPr>
              <w:numPr>
                <w:ilvl w:val="0"/>
                <w:numId w:val="6"/>
              </w:numPr>
              <w:spacing w:after="0" w:line="269" w:lineRule="auto"/>
              <w:ind w:left="397" w:right="17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przyczyny zaproszenia Krzyżaków do Polski </w:t>
            </w:r>
          </w:p>
          <w:p w14:paraId="547EB1FD" w14:textId="7EE7B235" w:rsidR="00DE1255" w:rsidRPr="00992BD5" w:rsidRDefault="00DE1255" w:rsidP="00992BD5">
            <w:pPr>
              <w:spacing w:after="41" w:line="267" w:lineRule="auto"/>
              <w:ind w:left="397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F0E5B" w14:textId="0B5615BF" w:rsidR="00DE1255" w:rsidRPr="00992BD5" w:rsidRDefault="00DE125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skutki rozbicia dzielnicowego na różnych płaszczyznach </w:t>
            </w:r>
          </w:p>
        </w:tc>
      </w:tr>
      <w:tr w:rsidR="00B511C5" w14:paraId="22C6A8D3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34A033F" w14:textId="77777777" w:rsidR="00AE64A9" w:rsidRPr="00992BD5" w:rsidRDefault="00AE64A9" w:rsidP="00992BD5">
            <w:pPr>
              <w:spacing w:after="2" w:line="264" w:lineRule="auto"/>
              <w:ind w:left="27" w:right="342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38. Społeczeństwo  i gospodarka Polski dzielnicowej </w:t>
            </w:r>
          </w:p>
          <w:p w14:paraId="00DFF3A6" w14:textId="77777777" w:rsidR="00AE64A9" w:rsidRPr="00992BD5" w:rsidRDefault="00AE64A9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25A6A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42" w:line="267" w:lineRule="auto"/>
              <w:ind w:left="397" w:right="4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stany  w społeczeństwie polskim; </w:t>
            </w:r>
          </w:p>
          <w:p w14:paraId="57137E61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34" w:line="272" w:lineRule="auto"/>
              <w:ind w:left="397" w:right="4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na czym polegała kolonizacja; </w:t>
            </w:r>
          </w:p>
          <w:p w14:paraId="2A92C7FA" w14:textId="21E44255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pojęcie trójpolówka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16A5B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procesie kolonizacji na prawie niemieckim; </w:t>
            </w:r>
          </w:p>
          <w:p w14:paraId="18E9F6BC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zajęcia różnych stanów </w:t>
            </w:r>
          </w:p>
          <w:p w14:paraId="62AB3D52" w14:textId="3B8CBF14" w:rsidR="00AE64A9" w:rsidRPr="00992BD5" w:rsidRDefault="00AE64A9" w:rsidP="00992BD5">
            <w:pPr>
              <w:spacing w:after="7"/>
              <w:ind w:left="397" w:firstLine="60"/>
              <w:rPr>
                <w:rFonts w:asciiTheme="minorHAnsi" w:hAnsiTheme="minorHAnsi" w:cstheme="minorHAnsi"/>
              </w:rPr>
            </w:pPr>
          </w:p>
          <w:p w14:paraId="5C0E7CCA" w14:textId="218B3F1B" w:rsidR="00AE64A9" w:rsidRPr="00992BD5" w:rsidRDefault="00AE64A9" w:rsidP="00992BD5">
            <w:pPr>
              <w:spacing w:after="40" w:line="267" w:lineRule="auto"/>
              <w:ind w:left="397" w:right="4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6BFFE" w14:textId="1C41C60B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zmian w rolnictwie dla </w:t>
            </w:r>
          </w:p>
          <w:p w14:paraId="32D634DA" w14:textId="2A303F41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życia ludzi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75B23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analizuje znaczenie kolonizacji dla rozwoju gospodarczego; </w:t>
            </w:r>
          </w:p>
          <w:p w14:paraId="5EB65AB9" w14:textId="076FFBE0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wskazuje, w jaki sposób kształtował się samorząd na wsi, a jak w mieście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C348A5" w14:textId="0B7A2652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rozumie, w jaki sposób ukształtowały się poszczególne grupy społeczne  w Polsce </w:t>
            </w:r>
          </w:p>
        </w:tc>
      </w:tr>
      <w:tr w:rsidR="00B511C5" w14:paraId="0739A323" w14:textId="77777777" w:rsidTr="00992BD5">
        <w:trPr>
          <w:trHeight w:val="772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F3803A3" w14:textId="77777777" w:rsidR="00AE64A9" w:rsidRPr="00992BD5" w:rsidRDefault="00AE64A9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39. Odbudowa </w:t>
            </w:r>
          </w:p>
          <w:p w14:paraId="32F05570" w14:textId="77777777" w:rsidR="00AE64A9" w:rsidRPr="00992BD5" w:rsidRDefault="00AE64A9" w:rsidP="00992BD5">
            <w:pPr>
              <w:spacing w:after="4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Królestwa Polskiego </w:t>
            </w:r>
          </w:p>
          <w:p w14:paraId="490A7FA1" w14:textId="77777777" w:rsidR="00AE64A9" w:rsidRPr="00992BD5" w:rsidRDefault="00AE64A9" w:rsidP="00992BD5">
            <w:pPr>
              <w:spacing w:after="7"/>
              <w:ind w:left="27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FECE90" w14:textId="742D1026" w:rsidR="00AE64A9" w:rsidRPr="00992BD5" w:rsidRDefault="00AE64A9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7FAB2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42" w:line="267" w:lineRule="auto"/>
              <w:ind w:left="397" w:right="8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kto i kiedy zjednoczył ziemie polskie; </w:t>
            </w:r>
          </w:p>
          <w:p w14:paraId="27471F70" w14:textId="008941BB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jakie ziemie Polska utraciła na rzecz Krzyżaków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B45DA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kolejnych władców Polski; </w:t>
            </w:r>
          </w:p>
          <w:p w14:paraId="41A38866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37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Polska utraciła Pomorze Gdańskie; </w:t>
            </w:r>
          </w:p>
          <w:p w14:paraId="6E8DDD36" w14:textId="56123304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wydarzenie uznawane za zakończenie </w:t>
            </w:r>
            <w:r w:rsidRPr="00992BD5">
              <w:rPr>
                <w:rFonts w:asciiTheme="minorHAnsi" w:hAnsiTheme="minorHAnsi" w:cstheme="minorHAnsi"/>
              </w:rPr>
              <w:lastRenderedPageBreak/>
              <w:t>rozbicia dzielnicowego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AF2F3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42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wskazuje przyczyny zjednoczenia ziem polskich, </w:t>
            </w:r>
          </w:p>
          <w:p w14:paraId="47F73B27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utraty Pomorza; </w:t>
            </w:r>
          </w:p>
          <w:p w14:paraId="536C4312" w14:textId="18529719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próbach odzyskania utraconych ziem 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1E167" w14:textId="38FD1E70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1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rolę Kościoła  w zjednoczeniu ziem polskich </w:t>
            </w:r>
          </w:p>
          <w:p w14:paraId="7B55FD73" w14:textId="113DBE38" w:rsidR="00AE64A9" w:rsidRPr="00992BD5" w:rsidRDefault="00AE64A9" w:rsidP="00992BD5">
            <w:pPr>
              <w:spacing w:after="41" w:line="267" w:lineRule="auto"/>
              <w:ind w:left="397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44943" w14:textId="327E0F16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zjednoczenia ziem polskich dla zmiany położenia </w:t>
            </w:r>
          </w:p>
          <w:p w14:paraId="1D3B9265" w14:textId="77777777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"/>
              <w:ind w:left="397" w:right="161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międzynarodowego </w:t>
            </w:r>
          </w:p>
          <w:p w14:paraId="2CE924E8" w14:textId="116BEB42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Polski </w:t>
            </w:r>
          </w:p>
        </w:tc>
      </w:tr>
      <w:tr w:rsidR="00B511C5" w14:paraId="2701EC0C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3B1CC0D5" w14:textId="77777777" w:rsidR="00AE64A9" w:rsidRPr="00992BD5" w:rsidRDefault="00AE64A9" w:rsidP="00992BD5">
            <w:pPr>
              <w:spacing w:after="4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40. Polska Kazimierza </w:t>
            </w:r>
          </w:p>
          <w:p w14:paraId="591E8F2F" w14:textId="77777777" w:rsidR="00AE64A9" w:rsidRPr="00992BD5" w:rsidRDefault="00AE64A9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Wielkiego </w:t>
            </w:r>
          </w:p>
          <w:p w14:paraId="17A97A9D" w14:textId="010038D5" w:rsidR="00AE64A9" w:rsidRPr="00992BD5" w:rsidRDefault="00AE64A9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239C6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42" w:line="267" w:lineRule="auto"/>
              <w:ind w:left="397" w:right="52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kto był ostatnim królem Polski z dynastii Piastów; </w:t>
            </w:r>
          </w:p>
          <w:p w14:paraId="5BD1A4C9" w14:textId="7B5F2FD3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powiedzenie „Zastał Polskę drewnianą, a zostawił murowaną.”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ABC20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39" w:line="267" w:lineRule="auto"/>
              <w:ind w:left="397" w:right="12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wymienia działania Kazimierza Wielkiego w różnych dziedzinach; </w:t>
            </w:r>
          </w:p>
          <w:p w14:paraId="4FCFBE83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0" w:line="272" w:lineRule="auto"/>
              <w:ind w:left="397" w:right="12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została utworzona Akademia </w:t>
            </w:r>
          </w:p>
          <w:p w14:paraId="14ABA55D" w14:textId="6FCC8BD7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Krakowska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DB8A9" w14:textId="77777777" w:rsidR="00AE64A9" w:rsidRPr="00992BD5" w:rsidRDefault="00AE64A9" w:rsidP="00992BD5">
            <w:pPr>
              <w:numPr>
                <w:ilvl w:val="0"/>
                <w:numId w:val="6"/>
              </w:numPr>
              <w:spacing w:after="42" w:line="267" w:lineRule="auto"/>
              <w:ind w:left="397" w:right="4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powołania Akademii Krakowskiej; </w:t>
            </w:r>
          </w:p>
          <w:p w14:paraId="17F39B4F" w14:textId="3041E11F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omawia, w jaki sposób Kazimierz Wielki rozwiązał problemy  z Czechami i Krzyżakami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99D3DA" w14:textId="7160F942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znaczenie pokoju z Krzyżakami i Czechami dla Polski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614E33" w14:textId="4C3F8E7A" w:rsidR="00AE64A9" w:rsidRPr="00992BD5" w:rsidRDefault="00AE64A9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</w:p>
        </w:tc>
      </w:tr>
      <w:tr w:rsidR="00B511C5" w14:paraId="57E6CE35" w14:textId="77777777" w:rsidTr="00992BD5">
        <w:trPr>
          <w:trHeight w:val="914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041F03EF" w14:textId="77777777" w:rsidR="009376C5" w:rsidRPr="00992BD5" w:rsidRDefault="009376C5" w:rsidP="00992BD5">
            <w:pPr>
              <w:spacing w:after="0" w:line="265" w:lineRule="auto"/>
              <w:ind w:left="29" w:right="420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41. Polska w unii  z Węgrami i Litwą </w:t>
            </w:r>
          </w:p>
          <w:p w14:paraId="3B7BDA23" w14:textId="77777777" w:rsidR="009376C5" w:rsidRPr="00992BD5" w:rsidRDefault="009376C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6ABB6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38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z kim Polska zawarła unie  w XIV w.; </w:t>
            </w:r>
          </w:p>
          <w:p w14:paraId="553BEB63" w14:textId="1F9CC6C6" w:rsidR="009376C5" w:rsidRPr="00992BD5" w:rsidRDefault="009376C5" w:rsidP="00992BD5">
            <w:pPr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kim byli: Jadwiga i</w:t>
            </w:r>
            <w:r w:rsidR="000C252E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Władysław Jagiełło; </w:t>
            </w:r>
          </w:p>
          <w:p w14:paraId="76C20882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0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jaki był rezultat bitwy pod </w:t>
            </w:r>
          </w:p>
          <w:p w14:paraId="0CCD5160" w14:textId="77777777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5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Grunwaldem, wie, kto w niej walczył; </w:t>
            </w:r>
          </w:p>
          <w:p w14:paraId="196C478F" w14:textId="3BB783F3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nazwę dynastii, która rządziła Polską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od 1385 roku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4DE456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38" w:line="269" w:lineRule="auto"/>
              <w:ind w:left="397" w:right="20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opowiada o zawarciu unii Polski  z Węgrami i Litwą; </w:t>
            </w:r>
          </w:p>
          <w:p w14:paraId="693D6FA9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37" w:line="269" w:lineRule="auto"/>
              <w:ind w:left="397" w:right="20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chrzcie Litwy i tzw. wielkiej wojnie z Krzyżakami; </w:t>
            </w:r>
          </w:p>
          <w:p w14:paraId="74F19DFA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0" w:line="267" w:lineRule="auto"/>
              <w:ind w:left="397" w:right="20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dlaczego doszło do </w:t>
            </w:r>
            <w:r w:rsidRPr="00992BD5">
              <w:rPr>
                <w:rFonts w:asciiTheme="minorHAnsi" w:hAnsiTheme="minorHAnsi" w:cstheme="minorHAnsi"/>
              </w:rPr>
              <w:lastRenderedPageBreak/>
              <w:t xml:space="preserve">wojny  z Krzyżakami  w 1409 r. </w:t>
            </w:r>
          </w:p>
          <w:p w14:paraId="6A02006E" w14:textId="55461193" w:rsidR="009376C5" w:rsidRPr="00992BD5" w:rsidRDefault="009376C5" w:rsidP="00992BD5">
            <w:pPr>
              <w:spacing w:after="40" w:line="267" w:lineRule="auto"/>
              <w:ind w:left="397" w:right="4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14BEA7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38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rozumie przyczyny zawarcia przez Polskę unii z Litwą; </w:t>
            </w:r>
          </w:p>
          <w:p w14:paraId="69E2DD37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37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dlaczego doszło do wielkiej wojny  z Krzyżakami; </w:t>
            </w:r>
          </w:p>
          <w:p w14:paraId="3F4D6AEF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0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postanowienia pierwszego pokoju toruńskiego  </w:t>
            </w:r>
          </w:p>
          <w:p w14:paraId="69D760BD" w14:textId="7C1D058C" w:rsidR="009376C5" w:rsidRPr="00992BD5" w:rsidRDefault="009376C5" w:rsidP="00992BD5">
            <w:pPr>
              <w:spacing w:after="39" w:line="269" w:lineRule="auto"/>
              <w:ind w:left="397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072FF" w14:textId="5435E041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lastRenderedPageBreak/>
              <w:t xml:space="preserve">rozumie znaczenie przywileju koszyckiego </w:t>
            </w:r>
          </w:p>
          <w:p w14:paraId="06A71844" w14:textId="1B84E74E" w:rsidR="009376C5" w:rsidRPr="00992BD5" w:rsidRDefault="009376C5" w:rsidP="00992BD5">
            <w:pPr>
              <w:spacing w:after="41" w:line="267" w:lineRule="auto"/>
              <w:ind w:left="397" w:firstLine="50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AA7DE" w14:textId="379A807B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analizuje zmiany zachodzące  w państwie polskim pod wpływem unii </w:t>
            </w:r>
          </w:p>
        </w:tc>
      </w:tr>
      <w:tr w:rsidR="00B511C5" w14:paraId="34239910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42CBAED9" w14:textId="77777777" w:rsidR="009376C5" w:rsidRPr="00992BD5" w:rsidRDefault="009376C5" w:rsidP="00992BD5">
            <w:pPr>
              <w:spacing w:after="0" w:line="266" w:lineRule="auto"/>
              <w:ind w:left="29" w:right="231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42. Jagiellonowie  w Europie Środkowej </w:t>
            </w:r>
          </w:p>
          <w:p w14:paraId="1AFF8683" w14:textId="77777777" w:rsidR="009376C5" w:rsidRPr="00992BD5" w:rsidRDefault="009376C5" w:rsidP="00992BD5">
            <w:pPr>
              <w:spacing w:after="7"/>
              <w:ind w:left="29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10F872DF" w14:textId="15A735FA" w:rsidR="009376C5" w:rsidRPr="00992BD5" w:rsidRDefault="009376C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E6FD9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kim byli: </w:t>
            </w:r>
          </w:p>
          <w:p w14:paraId="6735C90C" w14:textId="77777777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Władysław </w:t>
            </w:r>
          </w:p>
          <w:p w14:paraId="156EBCCF" w14:textId="77777777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Warneńczyk, </w:t>
            </w:r>
          </w:p>
          <w:p w14:paraId="544E16CF" w14:textId="77777777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Kazimierz </w:t>
            </w:r>
          </w:p>
          <w:p w14:paraId="52CDD339" w14:textId="77777777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7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Jagiellończyk; </w:t>
            </w:r>
          </w:p>
          <w:p w14:paraId="3D2D0B3F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Polska odzyskała Pomorze </w:t>
            </w:r>
          </w:p>
          <w:p w14:paraId="265B9DD8" w14:textId="04154C0D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Gdańskie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3523C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41" w:line="268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jakie były efekty drugiego pokoju toruńskiego; </w:t>
            </w:r>
          </w:p>
          <w:p w14:paraId="23C3303A" w14:textId="40469486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powody rozpadu unii polsko- -węgierskiej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CB284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34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opowiada o wojnie trzynastoletniej; </w:t>
            </w:r>
          </w:p>
          <w:p w14:paraId="581969FD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42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w których państwach zasiadali na tronach władcy  z dynastii Jagiellonów; </w:t>
            </w:r>
          </w:p>
          <w:p w14:paraId="6203E873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0" w:line="272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zna cele i efekty działania Związku </w:t>
            </w:r>
          </w:p>
          <w:p w14:paraId="121DE2DC" w14:textId="4AF95FF0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Pruskiego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4D7D5" w14:textId="0D594689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odzyskania Gdańska dla Polski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28CBEA" w14:textId="02E7451B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omawia przyczyny wzrostu potęgi Jagiellonów </w:t>
            </w:r>
          </w:p>
        </w:tc>
      </w:tr>
      <w:tr w:rsidR="00B511C5" w14:paraId="467D9FAE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16F80054" w14:textId="1949A2AB" w:rsidR="009376C5" w:rsidRPr="00992BD5" w:rsidRDefault="009376C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  <w:b/>
              </w:rPr>
              <w:t xml:space="preserve">43. Monarchia stanowa w Polsce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6D69E" w14:textId="3F7252E5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z jakich izb składał się sejm i kto w nim zasiadał; </w:t>
            </w:r>
          </w:p>
          <w:p w14:paraId="433154C8" w14:textId="61382191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 w:right="24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rozumie pojęcie szlachta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CDB19" w14:textId="12215FAE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pojęcia: </w:t>
            </w:r>
          </w:p>
          <w:p w14:paraId="7477FCFD" w14:textId="77777777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przywilej, sejm walny, konstytucja nihil </w:t>
            </w:r>
            <w:proofErr w:type="spellStart"/>
            <w:r w:rsidRPr="00992BD5">
              <w:rPr>
                <w:rFonts w:asciiTheme="minorHAnsi" w:hAnsiTheme="minorHAnsi" w:cstheme="minorHAnsi"/>
              </w:rPr>
              <w:t>novi</w:t>
            </w:r>
            <w:proofErr w:type="spellEnd"/>
            <w:r w:rsidRPr="00992BD5">
              <w:rPr>
                <w:rFonts w:asciiTheme="minorHAnsi" w:hAnsiTheme="minorHAnsi" w:cstheme="minorHAnsi"/>
              </w:rPr>
              <w:t xml:space="preserve">, elekcja; </w:t>
            </w:r>
          </w:p>
          <w:p w14:paraId="568E5452" w14:textId="36814909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wie, na czym polegała monarchia stanowa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3FC06" w14:textId="2CCEEF08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zebrał się pierwszy polski sejm; </w:t>
            </w:r>
          </w:p>
          <w:p w14:paraId="61B6F3EE" w14:textId="4FCB06FE" w:rsidR="009376C5" w:rsidRPr="00992BD5" w:rsidRDefault="000C252E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</w:t>
            </w:r>
            <w:r w:rsidR="009376C5" w:rsidRPr="00992BD5">
              <w:rPr>
                <w:rFonts w:asciiTheme="minorHAnsi" w:hAnsiTheme="minorHAnsi" w:cstheme="minorHAnsi"/>
              </w:rPr>
              <w:t xml:space="preserve">powiada  o kształtowaniu się monarchii stanowej; </w:t>
            </w:r>
          </w:p>
          <w:p w14:paraId="2D45BB8F" w14:textId="42B8CC33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opowiada  o powstawaniu przywilejów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6078A1" w14:textId="0E9BEE42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okoliczności nadawania przywilejów, wskazuje ich konsekwencje; </w:t>
            </w:r>
          </w:p>
          <w:p w14:paraId="67393AC2" w14:textId="5D009805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 wymienia treść przywilejów nadanych szlachcie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00E34" w14:textId="741DA11D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>omawia funkcjonowanie monarchii stanowej, dostrzega różnice między monarchią stanową a patrymonialną</w:t>
            </w:r>
          </w:p>
        </w:tc>
      </w:tr>
      <w:tr w:rsidR="006E4892" w14:paraId="36120CAE" w14:textId="77777777" w:rsidTr="00992BD5">
        <w:trPr>
          <w:trHeight w:val="2137"/>
        </w:trPr>
        <w:tc>
          <w:tcPr>
            <w:tcW w:w="21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14:paraId="5566CF81" w14:textId="77777777" w:rsidR="009376C5" w:rsidRPr="00992BD5" w:rsidRDefault="009376C5" w:rsidP="00992BD5">
            <w:pPr>
              <w:spacing w:after="1" w:line="265" w:lineRule="auto"/>
              <w:ind w:left="29" w:right="83" w:firstLine="0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  <w:b/>
              </w:rPr>
              <w:lastRenderedPageBreak/>
              <w:t xml:space="preserve">44. Lekcja powtórzeniowa. Polska zjednoczona  i dzielnicowa </w:t>
            </w:r>
          </w:p>
          <w:p w14:paraId="64336080" w14:textId="6EA4EED7" w:rsidR="009376C5" w:rsidRPr="00992BD5" w:rsidRDefault="009376C5" w:rsidP="00992BD5">
            <w:pPr>
              <w:spacing w:after="7"/>
              <w:ind w:left="29" w:firstLine="0"/>
              <w:rPr>
                <w:rFonts w:asciiTheme="minorHAnsi" w:hAnsiTheme="minorHAnsi" w:cstheme="minorHAnsi"/>
                <w:b/>
              </w:rPr>
            </w:pPr>
            <w:r w:rsidRPr="00992BD5">
              <w:rPr>
                <w:rFonts w:asciiTheme="minorHAnsi" w:hAnsiTheme="minorHAnsi" w:cstheme="minorHAnsi"/>
              </w:rPr>
              <w:t xml:space="preserve"> </w:t>
            </w:r>
          </w:p>
          <w:p w14:paraId="32D1C19F" w14:textId="040D0F8A" w:rsidR="009376C5" w:rsidRPr="00992BD5" w:rsidRDefault="009376C5" w:rsidP="00992BD5">
            <w:pPr>
              <w:spacing w:after="2" w:line="263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0C14B" w14:textId="77777777" w:rsidR="00992BD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 w:line="268" w:lineRule="auto"/>
              <w:ind w:left="397" w:right="3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wie, kiedy Polska została zjednoczona; </w:t>
            </w:r>
          </w:p>
          <w:p w14:paraId="33FDBCF7" w14:textId="2A244F10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 w:line="268" w:lineRule="auto"/>
              <w:ind w:left="397" w:right="39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 wie, kim byli: Władysław Łokietek, Jadwiga, Władysław</w:t>
            </w:r>
            <w:r w:rsidR="000C252E" w:rsidRPr="00992BD5">
              <w:rPr>
                <w:rFonts w:asciiTheme="minorHAnsi" w:hAnsiTheme="minorHAnsi" w:cstheme="minorHAnsi"/>
              </w:rPr>
              <w:t xml:space="preserve"> J</w:t>
            </w:r>
            <w:r w:rsidRPr="00992BD5">
              <w:rPr>
                <w:rFonts w:asciiTheme="minorHAnsi" w:hAnsiTheme="minorHAnsi" w:cstheme="minorHAnsi"/>
              </w:rPr>
              <w:t>agiełło, Kazimierz</w:t>
            </w:r>
            <w:r w:rsidR="000C252E" w:rsidRPr="00992BD5">
              <w:rPr>
                <w:rFonts w:asciiTheme="minorHAnsi" w:hAnsiTheme="minorHAnsi" w:cstheme="minorHAnsi"/>
              </w:rPr>
              <w:t xml:space="preserve"> </w:t>
            </w:r>
            <w:r w:rsidRPr="00992BD5">
              <w:rPr>
                <w:rFonts w:asciiTheme="minorHAnsi" w:hAnsiTheme="minorHAnsi" w:cstheme="minorHAnsi"/>
              </w:rPr>
              <w:t xml:space="preserve">Jagiellończyk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AF9C4" w14:textId="77777777" w:rsidR="009376C5" w:rsidRPr="00992BD5" w:rsidRDefault="009376C5" w:rsidP="00992BD5">
            <w:pPr>
              <w:numPr>
                <w:ilvl w:val="0"/>
                <w:numId w:val="6"/>
              </w:numPr>
              <w:spacing w:after="37" w:line="272" w:lineRule="auto"/>
              <w:ind w:left="397" w:right="182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Polskę na mapie; </w:t>
            </w:r>
          </w:p>
          <w:p w14:paraId="28471F28" w14:textId="74FCD0A8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0" w:line="267" w:lineRule="auto"/>
              <w:ind w:left="397" w:right="4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na mapie państwa, z którymi Polska weszła  w unie personalne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309B0" w14:textId="65CAEBCA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39" w:line="269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znaczenie zawierania unii  i zjednoczenia Polski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77BB3" w14:textId="663CC782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41" w:line="267" w:lineRule="auto"/>
              <w:ind w:left="397"/>
              <w:rPr>
                <w:rFonts w:asciiTheme="minorHAnsi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wskazuje przyczyny  i skutki: zjednoczenia ziem polskich, unii personalnych, wojny trzynastoletniej, nadawania przywilejów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18F45" w14:textId="00DFFB0C" w:rsidR="009376C5" w:rsidRPr="00992BD5" w:rsidRDefault="009376C5" w:rsidP="00992BD5">
            <w:pPr>
              <w:pStyle w:val="Akapitzlist"/>
              <w:numPr>
                <w:ilvl w:val="0"/>
                <w:numId w:val="6"/>
              </w:numPr>
              <w:spacing w:after="0" w:line="267" w:lineRule="auto"/>
              <w:ind w:left="397"/>
              <w:rPr>
                <w:rFonts w:asciiTheme="minorHAnsi" w:eastAsia="Segoe UI Symbol" w:hAnsiTheme="minorHAnsi" w:cstheme="minorHAnsi"/>
              </w:rPr>
            </w:pPr>
            <w:r w:rsidRPr="00992BD5">
              <w:rPr>
                <w:rFonts w:asciiTheme="minorHAnsi" w:hAnsiTheme="minorHAnsi" w:cstheme="minorHAnsi"/>
              </w:rPr>
              <w:t xml:space="preserve">rozumie zmiany zachodzące  w państwie polskim pod wpływem zawieranych unii, zjednoczenia, nadawania przywilejów </w:t>
            </w:r>
          </w:p>
        </w:tc>
      </w:tr>
    </w:tbl>
    <w:p w14:paraId="18DCFE55" w14:textId="14BF2A8E" w:rsidR="001A73E8" w:rsidRDefault="001A73E8" w:rsidP="00992BD5">
      <w:pPr>
        <w:ind w:left="0" w:firstLine="0"/>
        <w:sectPr w:rsidR="001A7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40" w:right="1440" w:bottom="1440" w:left="1440" w:header="43" w:footer="708" w:gutter="0"/>
          <w:cols w:space="708"/>
        </w:sectPr>
      </w:pPr>
      <w:bookmarkStart w:id="0" w:name="_GoBack"/>
      <w:bookmarkEnd w:id="0"/>
    </w:p>
    <w:p w14:paraId="483F7A38" w14:textId="4489DCF5" w:rsidR="001A73E8" w:rsidRDefault="001A73E8" w:rsidP="00992BD5">
      <w:pPr>
        <w:spacing w:after="0"/>
        <w:ind w:left="0" w:right="16017" w:firstLine="0"/>
      </w:pPr>
    </w:p>
    <w:sectPr w:rsidR="001A73E8" w:rsidSect="00015B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609" w:right="821" w:bottom="1475" w:left="1404" w:header="4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17CE3" w14:textId="77777777" w:rsidR="009E2A9D" w:rsidRDefault="009E2A9D">
      <w:pPr>
        <w:spacing w:after="0" w:line="240" w:lineRule="auto"/>
      </w:pPr>
      <w:r>
        <w:separator/>
      </w:r>
    </w:p>
  </w:endnote>
  <w:endnote w:type="continuationSeparator" w:id="0">
    <w:p w14:paraId="44EDCE9D" w14:textId="77777777" w:rsidR="009E2A9D" w:rsidRDefault="009E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C9D4" w14:textId="68AD47CC" w:rsidR="001A73E8" w:rsidRDefault="00A85161">
    <w:pPr>
      <w:spacing w:after="0"/>
      <w:ind w:left="-590" w:firstLine="0"/>
    </w:pPr>
    <w:r>
      <w:rPr>
        <w:rFonts w:ascii="Calibri" w:eastAsia="Calibri" w:hAnsi="Calibri" w:cs="Calibri"/>
      </w:rPr>
      <w:t xml:space="preserve"> </w:t>
    </w:r>
  </w:p>
  <w:p w14:paraId="7C748249" w14:textId="5AA840FD" w:rsidR="001A73E8" w:rsidRDefault="00A85161">
    <w:pPr>
      <w:spacing w:after="0"/>
      <w:ind w:left="-590" w:right="-530" w:firstLine="0"/>
    </w:pPr>
    <w:r>
      <w:rPr>
        <w:rFonts w:ascii="Calibri" w:eastAsia="Calibri" w:hAnsi="Calibri" w:cs="Calibri"/>
      </w:rPr>
      <w:t xml:space="preserve"> </w:t>
    </w:r>
  </w:p>
  <w:p w14:paraId="1CB7142C" w14:textId="77777777" w:rsidR="001A73E8" w:rsidRDefault="00A85161">
    <w:pPr>
      <w:spacing w:after="0"/>
      <w:ind w:left="-1440" w:firstLine="0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  </w:t>
    </w:r>
    <w:r>
      <w:rPr>
        <w:rFonts w:ascii="Calibri" w:eastAsia="Calibri" w:hAnsi="Calibri" w:cs="Calibri"/>
      </w:rPr>
      <w:tab/>
      <w:t xml:space="preserve">  </w:t>
    </w:r>
  </w:p>
  <w:p w14:paraId="368D93F5" w14:textId="77777777" w:rsidR="001A73E8" w:rsidRDefault="00A85161">
    <w:pPr>
      <w:spacing w:after="0"/>
      <w:ind w:left="0" w:right="8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BD5" w:rsidRPr="00992BD5">
      <w:rPr>
        <w:rFonts w:ascii="Calibri" w:eastAsia="Calibri" w:hAnsi="Calibri" w:cs="Calibri"/>
        <w:noProof/>
      </w:rPr>
      <w:t>20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071EBC7" w14:textId="77777777" w:rsidR="001A73E8" w:rsidRDefault="00A85161">
    <w:pPr>
      <w:spacing w:after="0"/>
      <w:ind w:left="-144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A0526" w14:textId="382EEB2D" w:rsidR="001A73E8" w:rsidRDefault="00A85161">
    <w:pPr>
      <w:spacing w:after="0"/>
      <w:ind w:left="-590" w:firstLine="0"/>
    </w:pPr>
    <w:r>
      <w:rPr>
        <w:rFonts w:ascii="Calibri" w:eastAsia="Calibri" w:hAnsi="Calibri" w:cs="Calibri"/>
      </w:rPr>
      <w:t xml:space="preserve"> </w:t>
    </w:r>
  </w:p>
  <w:p w14:paraId="6614420B" w14:textId="7B00FFA6" w:rsidR="001A73E8" w:rsidRDefault="00A85161">
    <w:pPr>
      <w:spacing w:after="0"/>
      <w:ind w:left="-590" w:right="-530" w:firstLine="0"/>
    </w:pPr>
    <w:r>
      <w:rPr>
        <w:rFonts w:ascii="Calibri" w:eastAsia="Calibri" w:hAnsi="Calibri" w:cs="Calibri"/>
      </w:rPr>
      <w:t xml:space="preserve"> </w:t>
    </w:r>
  </w:p>
  <w:p w14:paraId="32368586" w14:textId="77777777" w:rsidR="001A73E8" w:rsidRDefault="00A85161">
    <w:pPr>
      <w:spacing w:after="0"/>
      <w:ind w:left="-1440" w:firstLine="0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  </w:t>
    </w:r>
    <w:r>
      <w:rPr>
        <w:rFonts w:ascii="Calibri" w:eastAsia="Calibri" w:hAnsi="Calibri" w:cs="Calibri"/>
      </w:rPr>
      <w:tab/>
      <w:t xml:space="preserve">  </w:t>
    </w:r>
  </w:p>
  <w:p w14:paraId="70AD443D" w14:textId="77777777" w:rsidR="001A73E8" w:rsidRDefault="00A85161">
    <w:pPr>
      <w:spacing w:after="0"/>
      <w:ind w:left="0" w:right="8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BD5" w:rsidRPr="00992BD5">
      <w:rPr>
        <w:rFonts w:ascii="Calibri" w:eastAsia="Calibri" w:hAnsi="Calibri" w:cs="Calibri"/>
        <w:noProof/>
      </w:rPr>
      <w:t>19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21FBAD7" w14:textId="77777777" w:rsidR="001A73E8" w:rsidRDefault="00A85161">
    <w:pPr>
      <w:spacing w:after="0"/>
      <w:ind w:left="-144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B4F7E" w14:textId="77777777" w:rsidR="001A73E8" w:rsidRDefault="00A85161">
    <w:pPr>
      <w:spacing w:after="0"/>
      <w:ind w:left="-59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0B16F8" wp14:editId="537D1A35">
              <wp:simplePos x="0" y="0"/>
              <wp:positionH relativeFrom="page">
                <wp:posOffset>568960</wp:posOffset>
              </wp:positionH>
              <wp:positionV relativeFrom="page">
                <wp:posOffset>6632080</wp:posOffset>
              </wp:positionV>
              <wp:extent cx="9545320" cy="19050"/>
              <wp:effectExtent l="0" t="0" r="0" b="0"/>
              <wp:wrapSquare wrapText="bothSides"/>
              <wp:docPr id="85857" name="Group 858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5320" cy="19050"/>
                        <a:chOff x="0" y="0"/>
                        <a:chExt cx="9545320" cy="19050"/>
                      </a:xfrm>
                    </wpg:grpSpPr>
                    <wps:wsp>
                      <wps:cNvPr id="85858" name="Shape 85858"/>
                      <wps:cNvSpPr/>
                      <wps:spPr>
                        <a:xfrm>
                          <a:off x="0" y="0"/>
                          <a:ext cx="9545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5320">
                              <a:moveTo>
                                <a:pt x="0" y="0"/>
                              </a:moveTo>
                              <a:lnTo>
                                <a:pt x="95453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F091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5857" style="width:751.6pt;height:1.5pt;position:absolute;mso-position-horizontal-relative:page;mso-position-horizontal:absolute;margin-left:44.8pt;mso-position-vertical-relative:page;margin-top:522.211pt;" coordsize="95453,190">
              <v:shape id="Shape 85858" style="position:absolute;width:95453;height:0;left:0;top:0;" coordsize="9545320,0" path="m0,0l9545320,0">
                <v:stroke weight="1.5pt" endcap="flat" joinstyle="round" on="true" color="#f0912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0EF56493" w14:textId="77777777" w:rsidR="001A73E8" w:rsidRDefault="00A85161">
    <w:pPr>
      <w:spacing w:after="0"/>
      <w:ind w:left="-590" w:right="-53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1635599" wp14:editId="5AD7891A">
              <wp:simplePos x="0" y="0"/>
              <wp:positionH relativeFrom="page">
                <wp:posOffset>568960</wp:posOffset>
              </wp:positionH>
              <wp:positionV relativeFrom="page">
                <wp:posOffset>6989305</wp:posOffset>
              </wp:positionV>
              <wp:extent cx="9545320" cy="6350"/>
              <wp:effectExtent l="0" t="0" r="0" b="0"/>
              <wp:wrapSquare wrapText="bothSides"/>
              <wp:docPr id="85862" name="Group 858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5320" cy="6350"/>
                        <a:chOff x="0" y="0"/>
                        <a:chExt cx="9545320" cy="6350"/>
                      </a:xfrm>
                    </wpg:grpSpPr>
                    <wps:wsp>
                      <wps:cNvPr id="85863" name="Shape 85863"/>
                      <wps:cNvSpPr/>
                      <wps:spPr>
                        <a:xfrm>
                          <a:off x="0" y="0"/>
                          <a:ext cx="9545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5320">
                              <a:moveTo>
                                <a:pt x="0" y="0"/>
                              </a:moveTo>
                              <a:lnTo>
                                <a:pt x="954532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5862" style="width:751.6pt;height:0.5pt;position:absolute;mso-position-horizontal-relative:page;mso-position-horizontal:absolute;margin-left:44.8pt;mso-position-vertical-relative:page;margin-top:550.339pt;" coordsize="95453,63">
              <v:shape id="Shape 85863" style="position:absolute;width:95453;height:0;left:0;top:0;" coordsize="9545320,0" path="m0,0l9545320,0">
                <v:stroke weight="0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77202009" w14:textId="77777777" w:rsidR="001A73E8" w:rsidRDefault="00A85161">
    <w:pPr>
      <w:spacing w:after="0"/>
      <w:ind w:left="-1440" w:firstLine="0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  </w:t>
    </w:r>
    <w:r>
      <w:rPr>
        <w:rFonts w:ascii="Calibri" w:eastAsia="Calibri" w:hAnsi="Calibri" w:cs="Calibri"/>
      </w:rPr>
      <w:tab/>
      <w:t xml:space="preserve">  </w:t>
    </w:r>
  </w:p>
  <w:p w14:paraId="2679E1CC" w14:textId="77777777" w:rsidR="001A73E8" w:rsidRDefault="00A85161">
    <w:pPr>
      <w:spacing w:after="0"/>
      <w:ind w:left="0" w:right="8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D81193" w14:textId="77777777" w:rsidR="001A73E8" w:rsidRDefault="00A85161">
    <w:pPr>
      <w:spacing w:after="0"/>
      <w:ind w:left="-1440" w:firstLine="0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D75F" w14:textId="77777777" w:rsidR="001A73E8" w:rsidRDefault="00A85161">
    <w:pPr>
      <w:spacing w:after="0"/>
      <w:ind w:left="-55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23882C4" wp14:editId="1CFD5CB7">
              <wp:simplePos x="0" y="0"/>
              <wp:positionH relativeFrom="page">
                <wp:posOffset>568960</wp:posOffset>
              </wp:positionH>
              <wp:positionV relativeFrom="page">
                <wp:posOffset>6632080</wp:posOffset>
              </wp:positionV>
              <wp:extent cx="9545320" cy="19050"/>
              <wp:effectExtent l="0" t="0" r="0" b="0"/>
              <wp:wrapSquare wrapText="bothSides"/>
              <wp:docPr id="86693" name="Group 866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5320" cy="19050"/>
                        <a:chOff x="0" y="0"/>
                        <a:chExt cx="9545320" cy="19050"/>
                      </a:xfrm>
                    </wpg:grpSpPr>
                    <wps:wsp>
                      <wps:cNvPr id="86694" name="Shape 86694"/>
                      <wps:cNvSpPr/>
                      <wps:spPr>
                        <a:xfrm>
                          <a:off x="0" y="0"/>
                          <a:ext cx="9545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5320">
                              <a:moveTo>
                                <a:pt x="0" y="0"/>
                              </a:moveTo>
                              <a:lnTo>
                                <a:pt x="95453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F091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6693" style="width:751.6pt;height:1.5pt;position:absolute;mso-position-horizontal-relative:page;mso-position-horizontal:absolute;margin-left:44.8pt;mso-position-vertical-relative:page;margin-top:522.211pt;" coordsize="95453,190">
              <v:shape id="Shape 86694" style="position:absolute;width:95453;height:0;left:0;top:0;" coordsize="9545320,0" path="m0,0l9545320,0">
                <v:stroke weight="1.5pt" endcap="flat" joinstyle="round" on="true" color="#f0912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61941806" w14:textId="77777777" w:rsidR="001A73E8" w:rsidRDefault="00A85161">
    <w:pPr>
      <w:spacing w:after="0"/>
      <w:ind w:left="-554" w:right="-500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3EDAA535" wp14:editId="6500BC17">
              <wp:simplePos x="0" y="0"/>
              <wp:positionH relativeFrom="page">
                <wp:posOffset>568960</wp:posOffset>
              </wp:positionH>
              <wp:positionV relativeFrom="page">
                <wp:posOffset>6989305</wp:posOffset>
              </wp:positionV>
              <wp:extent cx="9545320" cy="6350"/>
              <wp:effectExtent l="0" t="0" r="0" b="0"/>
              <wp:wrapSquare wrapText="bothSides"/>
              <wp:docPr id="86698" name="Group 86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5320" cy="6350"/>
                        <a:chOff x="0" y="0"/>
                        <a:chExt cx="9545320" cy="6350"/>
                      </a:xfrm>
                    </wpg:grpSpPr>
                    <wps:wsp>
                      <wps:cNvPr id="86699" name="Shape 86699"/>
                      <wps:cNvSpPr/>
                      <wps:spPr>
                        <a:xfrm>
                          <a:off x="0" y="0"/>
                          <a:ext cx="9545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5320">
                              <a:moveTo>
                                <a:pt x="0" y="0"/>
                              </a:moveTo>
                              <a:lnTo>
                                <a:pt x="954532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6698" style="width:751.6pt;height:0.5pt;position:absolute;mso-position-horizontal-relative:page;mso-position-horizontal:absolute;margin-left:44.8pt;mso-position-vertical-relative:page;margin-top:550.339pt;" coordsize="95453,63">
              <v:shape id="Shape 86699" style="position:absolute;width:95453;height:0;left:0;top:0;" coordsize="9545320,0" path="m0,0l9545320,0">
                <v:stroke weight="0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096A8715" w14:textId="77777777" w:rsidR="001A73E8" w:rsidRDefault="00A85161">
    <w:pPr>
      <w:spacing w:after="0"/>
      <w:ind w:left="-1404" w:firstLine="0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  </w:t>
    </w:r>
    <w:r>
      <w:rPr>
        <w:rFonts w:ascii="Calibri" w:eastAsia="Calibri" w:hAnsi="Calibri" w:cs="Calibri"/>
      </w:rPr>
      <w:tab/>
      <w:t xml:space="preserve">  </w:t>
    </w:r>
  </w:p>
  <w:p w14:paraId="56CCEF7E" w14:textId="77777777" w:rsidR="001A73E8" w:rsidRDefault="00A85161">
    <w:pPr>
      <w:spacing w:after="0"/>
      <w:ind w:left="36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F0C9DD4" w14:textId="77777777" w:rsidR="001A73E8" w:rsidRDefault="00A85161">
    <w:pPr>
      <w:spacing w:after="0"/>
      <w:ind w:left="-1404" w:firstLine="0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366F2" w14:textId="77777777" w:rsidR="001A73E8" w:rsidRDefault="00A85161">
    <w:pPr>
      <w:spacing w:after="0"/>
      <w:ind w:left="-55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83CB663" wp14:editId="7C2DF3B7">
              <wp:simplePos x="0" y="0"/>
              <wp:positionH relativeFrom="page">
                <wp:posOffset>568960</wp:posOffset>
              </wp:positionH>
              <wp:positionV relativeFrom="page">
                <wp:posOffset>6632080</wp:posOffset>
              </wp:positionV>
              <wp:extent cx="9545320" cy="19050"/>
              <wp:effectExtent l="0" t="0" r="0" b="0"/>
              <wp:wrapSquare wrapText="bothSides"/>
              <wp:docPr id="86633" name="Group 86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5320" cy="19050"/>
                        <a:chOff x="0" y="0"/>
                        <a:chExt cx="9545320" cy="19050"/>
                      </a:xfrm>
                    </wpg:grpSpPr>
                    <wps:wsp>
                      <wps:cNvPr id="86634" name="Shape 86634"/>
                      <wps:cNvSpPr/>
                      <wps:spPr>
                        <a:xfrm>
                          <a:off x="0" y="0"/>
                          <a:ext cx="9545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5320">
                              <a:moveTo>
                                <a:pt x="0" y="0"/>
                              </a:moveTo>
                              <a:lnTo>
                                <a:pt x="95453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F0912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6633" style="width:751.6pt;height:1.5pt;position:absolute;mso-position-horizontal-relative:page;mso-position-horizontal:absolute;margin-left:44.8pt;mso-position-vertical-relative:page;margin-top:522.211pt;" coordsize="95453,190">
              <v:shape id="Shape 86634" style="position:absolute;width:95453;height:0;left:0;top:0;" coordsize="9545320,0" path="m0,0l9545320,0">
                <v:stroke weight="1.5pt" endcap="flat" joinstyle="round" on="true" color="#f0912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75C145D3" w14:textId="77777777" w:rsidR="001A73E8" w:rsidRDefault="00A85161">
    <w:pPr>
      <w:spacing w:after="0"/>
      <w:ind w:left="-554" w:right="-5007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09EBA813" wp14:editId="309B864B">
              <wp:simplePos x="0" y="0"/>
              <wp:positionH relativeFrom="page">
                <wp:posOffset>568960</wp:posOffset>
              </wp:positionH>
              <wp:positionV relativeFrom="page">
                <wp:posOffset>6989305</wp:posOffset>
              </wp:positionV>
              <wp:extent cx="9545320" cy="6350"/>
              <wp:effectExtent l="0" t="0" r="0" b="0"/>
              <wp:wrapSquare wrapText="bothSides"/>
              <wp:docPr id="86638" name="Group 866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5320" cy="6350"/>
                        <a:chOff x="0" y="0"/>
                        <a:chExt cx="9545320" cy="6350"/>
                      </a:xfrm>
                    </wpg:grpSpPr>
                    <wps:wsp>
                      <wps:cNvPr id="86639" name="Shape 86639"/>
                      <wps:cNvSpPr/>
                      <wps:spPr>
                        <a:xfrm>
                          <a:off x="0" y="0"/>
                          <a:ext cx="95453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5320">
                              <a:moveTo>
                                <a:pt x="0" y="0"/>
                              </a:moveTo>
                              <a:lnTo>
                                <a:pt x="954532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86638" style="width:751.6pt;height:0.5pt;position:absolute;mso-position-horizontal-relative:page;mso-position-horizontal:absolute;margin-left:44.8pt;mso-position-vertical-relative:page;margin-top:550.339pt;" coordsize="95453,63">
              <v:shape id="Shape 86639" style="position:absolute;width:95453;height:0;left:0;top:0;" coordsize="9545320,0" path="m0,0l9545320,0">
                <v:stroke weight="0.5pt" endcap="flat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12A0AFC8" w14:textId="77777777" w:rsidR="001A73E8" w:rsidRDefault="00A85161">
    <w:pPr>
      <w:spacing w:after="0"/>
      <w:ind w:left="-1404" w:firstLine="0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  </w:t>
    </w:r>
    <w:r>
      <w:rPr>
        <w:rFonts w:ascii="Calibri" w:eastAsia="Calibri" w:hAnsi="Calibri" w:cs="Calibri"/>
      </w:rPr>
      <w:tab/>
      <w:t xml:space="preserve">  </w:t>
    </w:r>
  </w:p>
  <w:p w14:paraId="39845683" w14:textId="77777777" w:rsidR="001A73E8" w:rsidRDefault="00A85161">
    <w:pPr>
      <w:spacing w:after="0"/>
      <w:ind w:left="36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4F7A4AD" w14:textId="77777777" w:rsidR="001A73E8" w:rsidRDefault="00A85161">
    <w:pPr>
      <w:spacing w:after="0"/>
      <w:ind w:left="-1404" w:firstLine="0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DC46" w14:textId="140C7D16" w:rsidR="001A73E8" w:rsidRDefault="00A85161">
    <w:pPr>
      <w:spacing w:after="0"/>
      <w:ind w:left="-554" w:firstLine="0"/>
    </w:pPr>
    <w:r>
      <w:rPr>
        <w:rFonts w:ascii="Calibri" w:eastAsia="Calibri" w:hAnsi="Calibri" w:cs="Calibri"/>
      </w:rPr>
      <w:t xml:space="preserve"> </w:t>
    </w:r>
  </w:p>
  <w:p w14:paraId="136A2F31" w14:textId="04D04BC0" w:rsidR="001A73E8" w:rsidRDefault="00A85161">
    <w:pPr>
      <w:spacing w:after="0"/>
      <w:ind w:left="-554" w:right="-5007" w:firstLine="0"/>
    </w:pPr>
    <w:r>
      <w:rPr>
        <w:rFonts w:ascii="Calibri" w:eastAsia="Calibri" w:hAnsi="Calibri" w:cs="Calibri"/>
      </w:rPr>
      <w:t xml:space="preserve"> </w:t>
    </w:r>
  </w:p>
  <w:p w14:paraId="6BA12265" w14:textId="77777777" w:rsidR="001A73E8" w:rsidRDefault="00A85161">
    <w:pPr>
      <w:spacing w:after="0"/>
      <w:ind w:left="-1404" w:firstLine="0"/>
    </w:pP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</w:rPr>
      <w:tab/>
      <w:t xml:space="preserve">  </w:t>
    </w:r>
    <w:r>
      <w:rPr>
        <w:rFonts w:ascii="Calibri" w:eastAsia="Calibri" w:hAnsi="Calibri" w:cs="Calibri"/>
      </w:rPr>
      <w:tab/>
      <w:t xml:space="preserve">  </w:t>
    </w:r>
  </w:p>
  <w:p w14:paraId="1FB1745B" w14:textId="3E27767B" w:rsidR="001A73E8" w:rsidRDefault="00A85161" w:rsidP="00015B14">
    <w:pPr>
      <w:spacing w:after="0"/>
      <w:ind w:left="369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BD5" w:rsidRPr="00992BD5">
      <w:rPr>
        <w:rFonts w:ascii="Calibri" w:eastAsia="Calibri" w:hAnsi="Calibri" w:cs="Calibri"/>
        <w:noProof/>
      </w:rPr>
      <w:t>22</w:t>
    </w:r>
    <w:r>
      <w:rPr>
        <w:rFonts w:ascii="Calibri" w:eastAsia="Calibri" w:hAnsi="Calibri" w:cs="Calibri"/>
      </w:rPr>
      <w:fldChar w:fldCharType="end"/>
    </w:r>
  </w:p>
  <w:p w14:paraId="75C97DAE" w14:textId="77777777" w:rsidR="001A73E8" w:rsidRDefault="00A85161">
    <w:pPr>
      <w:spacing w:after="0"/>
      <w:ind w:left="-1404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B39F" w14:textId="77777777" w:rsidR="009E2A9D" w:rsidRDefault="009E2A9D">
      <w:pPr>
        <w:spacing w:after="0" w:line="240" w:lineRule="auto"/>
      </w:pPr>
      <w:r>
        <w:separator/>
      </w:r>
    </w:p>
  </w:footnote>
  <w:footnote w:type="continuationSeparator" w:id="0">
    <w:p w14:paraId="51418C22" w14:textId="77777777" w:rsidR="009E2A9D" w:rsidRDefault="009E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040E" w14:textId="6CB2D326" w:rsidR="001A73E8" w:rsidRDefault="00A85161">
    <w:pPr>
      <w:spacing w:after="16"/>
      <w:ind w:left="118" w:firstLine="0"/>
    </w:pPr>
    <w:r>
      <w:rPr>
        <w:rFonts w:ascii="Calibri" w:eastAsia="Calibri" w:hAnsi="Calibri" w:cs="Calibri"/>
      </w:rPr>
      <w:t xml:space="preserve"> </w:t>
    </w:r>
  </w:p>
  <w:p w14:paraId="17295206" w14:textId="77777777" w:rsidR="001A73E8" w:rsidRDefault="00A85161">
    <w:pPr>
      <w:spacing w:after="0"/>
      <w:ind w:left="118" w:firstLine="0"/>
    </w:pPr>
    <w:r>
      <w:rPr>
        <w:rFonts w:ascii="Calibri" w:eastAsia="Calibri" w:hAnsi="Calibri" w:cs="Calibri"/>
      </w:rPr>
      <w:t xml:space="preserve"> </w:t>
    </w:r>
  </w:p>
  <w:p w14:paraId="5368EE76" w14:textId="48DAC758" w:rsidR="001A73E8" w:rsidRDefault="00A85161">
    <w:pPr>
      <w:tabs>
        <w:tab w:val="center" w:pos="4513"/>
      </w:tabs>
      <w:spacing w:after="0"/>
      <w:ind w:left="0" w:firstLine="0"/>
    </w:pPr>
    <w:r>
      <w:rPr>
        <w:rFonts w:ascii="Calibri" w:eastAsia="Calibri" w:hAnsi="Calibri" w:cs="Calibri"/>
      </w:rPr>
      <w:tab/>
      <w:t xml:space="preserve"> </w:t>
    </w:r>
  </w:p>
  <w:p w14:paraId="7B90FDA7" w14:textId="77777777" w:rsidR="001A73E8" w:rsidRDefault="00A85161">
    <w:pPr>
      <w:spacing w:after="0"/>
      <w:ind w:left="118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5F84" w14:textId="7C552253" w:rsidR="001A73E8" w:rsidRDefault="00A85161">
    <w:pPr>
      <w:spacing w:after="16"/>
      <w:ind w:left="118" w:firstLine="0"/>
    </w:pPr>
    <w:r>
      <w:rPr>
        <w:rFonts w:ascii="Calibri" w:eastAsia="Calibri" w:hAnsi="Calibri" w:cs="Calibri"/>
      </w:rPr>
      <w:t xml:space="preserve"> </w:t>
    </w:r>
  </w:p>
  <w:p w14:paraId="44023A4C" w14:textId="77777777" w:rsidR="001A73E8" w:rsidRDefault="00A85161">
    <w:pPr>
      <w:spacing w:after="0"/>
      <w:ind w:left="118" w:firstLine="0"/>
    </w:pPr>
    <w:r>
      <w:rPr>
        <w:rFonts w:ascii="Calibri" w:eastAsia="Calibri" w:hAnsi="Calibri" w:cs="Calibri"/>
      </w:rPr>
      <w:t xml:space="preserve"> </w:t>
    </w:r>
  </w:p>
  <w:p w14:paraId="5C18C59F" w14:textId="5A432D28" w:rsidR="001A73E8" w:rsidRDefault="00A85161">
    <w:pPr>
      <w:tabs>
        <w:tab w:val="center" w:pos="4513"/>
      </w:tabs>
      <w:spacing w:after="0"/>
      <w:ind w:left="0" w:firstLine="0"/>
    </w:pPr>
    <w:r>
      <w:rPr>
        <w:rFonts w:ascii="Calibri" w:eastAsia="Calibri" w:hAnsi="Calibri" w:cs="Calibri"/>
      </w:rPr>
      <w:tab/>
      <w:t xml:space="preserve"> </w:t>
    </w:r>
  </w:p>
  <w:p w14:paraId="3D62498A" w14:textId="77777777" w:rsidR="001A73E8" w:rsidRDefault="00A85161">
    <w:pPr>
      <w:spacing w:after="0"/>
      <w:ind w:left="118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FDD8" w14:textId="77777777" w:rsidR="001A73E8" w:rsidRDefault="00A85161">
    <w:pPr>
      <w:spacing w:after="16"/>
      <w:ind w:left="118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CB1594" wp14:editId="200781CB">
              <wp:simplePos x="0" y="0"/>
              <wp:positionH relativeFrom="page">
                <wp:posOffset>6188710</wp:posOffset>
              </wp:positionH>
              <wp:positionV relativeFrom="page">
                <wp:posOffset>36195</wp:posOffset>
              </wp:positionV>
              <wp:extent cx="3990848" cy="954405"/>
              <wp:effectExtent l="0" t="0" r="0" b="0"/>
              <wp:wrapSquare wrapText="bothSides"/>
              <wp:docPr id="85827" name="Group 85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0848" cy="954405"/>
                        <a:chOff x="0" y="0"/>
                        <a:chExt cx="3990848" cy="954405"/>
                      </a:xfrm>
                    </wpg:grpSpPr>
                    <pic:pic xmlns:pic="http://schemas.openxmlformats.org/drawingml/2006/picture">
                      <pic:nvPicPr>
                        <pic:cNvPr id="85828" name="Picture 858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0848" cy="954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5829" name="Rectangle 85829"/>
                      <wps:cNvSpPr/>
                      <wps:spPr>
                        <a:xfrm>
                          <a:off x="472059" y="5276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43BF35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830" name="Rectangle 85830"/>
                      <wps:cNvSpPr/>
                      <wps:spPr>
                        <a:xfrm>
                          <a:off x="555879" y="527685"/>
                          <a:ext cx="440569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F65239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Szkoła Podstawowa nr 3 im. Henryka Brodatego w Złotoryi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5831" name="Rectangle 85831"/>
                      <wps:cNvSpPr/>
                      <wps:spPr>
                        <a:xfrm>
                          <a:off x="3869436" y="5276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9BBA74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CB1594" id="Group 85827" o:spid="_x0000_s1026" style="position:absolute;left:0;text-align:left;margin-left:487.3pt;margin-top:2.85pt;width:314.25pt;height:75.15pt;z-index:251660288;mso-position-horizontal-relative:page;mso-position-vertical-relative:page" coordsize="39908,95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828" o:spid="_x0000_s1027" type="#_x0000_t75" style="position:absolute;width:39908;height: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">
                <v:imagedata r:id="rId2" o:title=""/>
              </v:shape>
              <v:rect id="Rectangle 85829" o:spid="_x0000_s1028" style="position:absolute;left:4720;top:52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" filled="f" stroked="f">
                <v:textbox inset="0,0,0,0">
                  <w:txbxContent>
                    <w:p w14:paraId="6E43BF35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85830" o:spid="_x0000_s1029" style="position:absolute;left:5558;top:5276;width:4405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" filled="f" stroked="f">
                <v:textbox inset="0,0,0,0">
                  <w:txbxContent>
                    <w:p w14:paraId="23F65239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Szkoła Podstawowa nr 3 im. Henryka Brodatego w Złotoryi</w:t>
                      </w:r>
                    </w:p>
                  </w:txbxContent>
                </v:textbox>
              </v:rect>
              <v:rect id="Rectangle 85831" o:spid="_x0000_s1030" style="position:absolute;left:38694;top:52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3LWxwAAAN4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P6MhwN43AlXQM7uAAAA//8DAFBLAQItABQABgAIAAAAIQDb4fbL7gAAAIUBAAATAAAAAAAA&#10;AAAAAAAAAAAAAABbQ29udGVudF9UeXBlc10ueG1sUEsBAi0AFAAGAAgAAAAhAFr0LFu/AAAAFQEA&#10;AAsAAAAAAAAAAAAAAAAAHwEAAF9yZWxzLy5yZWxzUEsBAi0AFAAGAAgAAAAhAJanctbHAAAA3gAA&#10;AA8AAAAAAAAAAAAAAAAABwIAAGRycy9kb3ducmV2LnhtbFBLBQYAAAAAAwADALcAAAD7AgAAAAA=&#10;" filled="f" stroked="f">
                <v:textbox inset="0,0,0,0">
                  <w:txbxContent>
                    <w:p w14:paraId="619BBA74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0D4F176C" w14:textId="77777777" w:rsidR="001A73E8" w:rsidRDefault="00A85161">
    <w:pPr>
      <w:spacing w:after="0"/>
      <w:ind w:left="118" w:firstLine="0"/>
    </w:pPr>
    <w:r>
      <w:rPr>
        <w:rFonts w:ascii="Calibri" w:eastAsia="Calibri" w:hAnsi="Calibri" w:cs="Calibri"/>
      </w:rPr>
      <w:t xml:space="preserve"> </w:t>
    </w:r>
  </w:p>
  <w:p w14:paraId="2E423672" w14:textId="77777777" w:rsidR="001A73E8" w:rsidRDefault="00A85161">
    <w:pPr>
      <w:spacing w:after="0"/>
      <w:ind w:left="118" w:firstLine="0"/>
    </w:pPr>
    <w:r>
      <w:rPr>
        <w:rFonts w:ascii="Calibri" w:eastAsia="Calibri" w:hAnsi="Calibri" w:cs="Calibri"/>
      </w:rPr>
      <w:t xml:space="preserve"> </w:t>
    </w:r>
  </w:p>
  <w:p w14:paraId="3D2F6D56" w14:textId="77777777" w:rsidR="001A73E8" w:rsidRDefault="00A85161">
    <w:pPr>
      <w:tabs>
        <w:tab w:val="center" w:pos="4513"/>
      </w:tabs>
      <w:spacing w:after="0"/>
      <w:ind w:left="0" w:firstLine="0"/>
    </w:pPr>
    <w:r>
      <w:rPr>
        <w:rFonts w:ascii="Calibri" w:eastAsia="Calibri" w:hAnsi="Calibri" w:cs="Calibri"/>
        <w:b/>
        <w:color w:val="F09120"/>
      </w:rPr>
      <w:t>Historia</w:t>
    </w:r>
    <w:r>
      <w:rPr>
        <w:rFonts w:ascii="Calibri" w:eastAsia="Calibri" w:hAnsi="Calibri" w:cs="Calibri"/>
        <w:color w:val="F09120"/>
      </w:rPr>
      <w:t xml:space="preserve"> </w:t>
    </w:r>
    <w:r>
      <w:rPr>
        <w:rFonts w:ascii="Calibri" w:eastAsia="Calibri" w:hAnsi="Calibri" w:cs="Calibri"/>
      </w:rPr>
      <w:t xml:space="preserve">| Klasa 5 </w:t>
    </w:r>
    <w:r>
      <w:rPr>
        <w:rFonts w:ascii="Calibri" w:eastAsia="Calibri" w:hAnsi="Calibri" w:cs="Calibri"/>
      </w:rPr>
      <w:tab/>
      <w:t xml:space="preserve"> </w:t>
    </w:r>
  </w:p>
  <w:p w14:paraId="5F823F60" w14:textId="77777777" w:rsidR="001A73E8" w:rsidRDefault="00A85161">
    <w:pPr>
      <w:spacing w:after="0"/>
      <w:ind w:left="118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E0268" w14:textId="77777777" w:rsidR="001A73E8" w:rsidRDefault="00A85161">
    <w:pPr>
      <w:spacing w:after="16"/>
      <w:ind w:left="15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18DA01EA" wp14:editId="7E88217B">
              <wp:simplePos x="0" y="0"/>
              <wp:positionH relativeFrom="page">
                <wp:posOffset>6188710</wp:posOffset>
              </wp:positionH>
              <wp:positionV relativeFrom="page">
                <wp:posOffset>36195</wp:posOffset>
              </wp:positionV>
              <wp:extent cx="3990848" cy="954405"/>
              <wp:effectExtent l="0" t="0" r="0" b="0"/>
              <wp:wrapSquare wrapText="bothSides"/>
              <wp:docPr id="86663" name="Group 866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0848" cy="954405"/>
                        <a:chOff x="0" y="0"/>
                        <a:chExt cx="3990848" cy="954405"/>
                      </a:xfrm>
                    </wpg:grpSpPr>
                    <pic:pic xmlns:pic="http://schemas.openxmlformats.org/drawingml/2006/picture">
                      <pic:nvPicPr>
                        <pic:cNvPr id="86664" name="Picture 866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0848" cy="954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665" name="Rectangle 86665"/>
                      <wps:cNvSpPr/>
                      <wps:spPr>
                        <a:xfrm>
                          <a:off x="472059" y="5276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AD907F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666" name="Rectangle 86666"/>
                      <wps:cNvSpPr/>
                      <wps:spPr>
                        <a:xfrm>
                          <a:off x="555879" y="527685"/>
                          <a:ext cx="440569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2ABC59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Szkoła Podstawowa nr 3 im. Henryka Brodatego w Złotoryi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667" name="Rectangle 86667"/>
                      <wps:cNvSpPr/>
                      <wps:spPr>
                        <a:xfrm>
                          <a:off x="3869436" y="5276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3BEABC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DA01EA" id="Group 86663" o:spid="_x0000_s1031" style="position:absolute;left:0;text-align:left;margin-left:487.3pt;margin-top:2.85pt;width:314.25pt;height:75.15pt;z-index:251691008;mso-position-horizontal-relative:page;mso-position-vertical-relative:page" coordsize="39908,95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664" o:spid="_x0000_s1032" type="#_x0000_t75" style="position:absolute;width:39908;height: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">
                <v:imagedata r:id="rId2" o:title=""/>
              </v:shape>
              <v:rect id="Rectangle 86665" o:spid="_x0000_s1033" style="position:absolute;left:4720;top:52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" filled="f" stroked="f">
                <v:textbox inset="0,0,0,0">
                  <w:txbxContent>
                    <w:p w14:paraId="44AD907F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86666" o:spid="_x0000_s1034" style="position:absolute;left:5558;top:5276;width:4405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" filled="f" stroked="f">
                <v:textbox inset="0,0,0,0">
                  <w:txbxContent>
                    <w:p w14:paraId="302ABC59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Szkoła Podstawowa nr 3 im. Henryka Brodatego w Złotoryi</w:t>
                      </w:r>
                    </w:p>
                  </w:txbxContent>
                </v:textbox>
              </v:rect>
              <v:rect id="Rectangle 86667" o:spid="_x0000_s1035" style="position:absolute;left:38694;top:52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" filled="f" stroked="f">
                <v:textbox inset="0,0,0,0">
                  <w:txbxContent>
                    <w:p w14:paraId="773BEABC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052F202F" w14:textId="77777777" w:rsidR="001A73E8" w:rsidRDefault="00A85161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</w:p>
  <w:p w14:paraId="7BF25ABA" w14:textId="77777777" w:rsidR="001A73E8" w:rsidRDefault="00A85161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</w:p>
  <w:p w14:paraId="1B8F7F7E" w14:textId="77777777" w:rsidR="001A73E8" w:rsidRDefault="00A85161">
    <w:pPr>
      <w:tabs>
        <w:tab w:val="center" w:pos="4549"/>
      </w:tabs>
      <w:spacing w:after="0"/>
      <w:ind w:left="0" w:firstLine="0"/>
    </w:pPr>
    <w:r>
      <w:rPr>
        <w:rFonts w:ascii="Calibri" w:eastAsia="Calibri" w:hAnsi="Calibri" w:cs="Calibri"/>
        <w:b/>
        <w:color w:val="F09120"/>
      </w:rPr>
      <w:t>Historia</w:t>
    </w:r>
    <w:r>
      <w:rPr>
        <w:rFonts w:ascii="Calibri" w:eastAsia="Calibri" w:hAnsi="Calibri" w:cs="Calibri"/>
        <w:color w:val="F09120"/>
      </w:rPr>
      <w:t xml:space="preserve"> </w:t>
    </w:r>
    <w:r>
      <w:rPr>
        <w:rFonts w:ascii="Calibri" w:eastAsia="Calibri" w:hAnsi="Calibri" w:cs="Calibri"/>
      </w:rPr>
      <w:t xml:space="preserve">| Klasa 5 </w:t>
    </w:r>
    <w:r>
      <w:rPr>
        <w:rFonts w:ascii="Calibri" w:eastAsia="Calibri" w:hAnsi="Calibri" w:cs="Calibri"/>
      </w:rPr>
      <w:tab/>
      <w:t xml:space="preserve"> </w:t>
    </w:r>
  </w:p>
  <w:p w14:paraId="6B1ACA3B" w14:textId="77777777" w:rsidR="001A73E8" w:rsidRDefault="00A85161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9BD08" w14:textId="77777777" w:rsidR="001A73E8" w:rsidRDefault="00A85161">
    <w:pPr>
      <w:spacing w:after="16"/>
      <w:ind w:left="154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477963B8" wp14:editId="16F36363">
              <wp:simplePos x="0" y="0"/>
              <wp:positionH relativeFrom="page">
                <wp:posOffset>6188710</wp:posOffset>
              </wp:positionH>
              <wp:positionV relativeFrom="page">
                <wp:posOffset>36195</wp:posOffset>
              </wp:positionV>
              <wp:extent cx="3990848" cy="954405"/>
              <wp:effectExtent l="0" t="0" r="0" b="0"/>
              <wp:wrapSquare wrapText="bothSides"/>
              <wp:docPr id="86603" name="Group 866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0848" cy="954405"/>
                        <a:chOff x="0" y="0"/>
                        <a:chExt cx="3990848" cy="954405"/>
                      </a:xfrm>
                    </wpg:grpSpPr>
                    <pic:pic xmlns:pic="http://schemas.openxmlformats.org/drawingml/2006/picture">
                      <pic:nvPicPr>
                        <pic:cNvPr id="86604" name="Picture 866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0848" cy="954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6605" name="Rectangle 86605"/>
                      <wps:cNvSpPr/>
                      <wps:spPr>
                        <a:xfrm>
                          <a:off x="472059" y="5276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89D75C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606" name="Rectangle 86606"/>
                      <wps:cNvSpPr/>
                      <wps:spPr>
                        <a:xfrm>
                          <a:off x="555879" y="527685"/>
                          <a:ext cx="440569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455A17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Szkoła Podstawowa nr 3 im. Henryka Brodatego w Złotoryi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6607" name="Rectangle 86607"/>
                      <wps:cNvSpPr/>
                      <wps:spPr>
                        <a:xfrm>
                          <a:off x="3869436" y="5276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F26920" w14:textId="77777777" w:rsidR="001A73E8" w:rsidRDefault="00A85161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7963B8" id="Group 86603" o:spid="_x0000_s1036" style="position:absolute;left:0;text-align:left;margin-left:487.3pt;margin-top:2.85pt;width:314.25pt;height:75.15pt;z-index:251692032;mso-position-horizontal-relative:page;mso-position-vertical-relative:page" coordsize="39908,95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6604" o:spid="_x0000_s1037" type="#_x0000_t75" style="position:absolute;width:39908;height:9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">
                <v:imagedata r:id="rId2" o:title=""/>
              </v:shape>
              <v:rect id="Rectangle 86605" o:spid="_x0000_s1038" style="position:absolute;left:4720;top:527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" filled="f" stroked="f">
                <v:textbox inset="0,0,0,0">
                  <w:txbxContent>
                    <w:p w14:paraId="0289D75C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86606" o:spid="_x0000_s1039" style="position:absolute;left:5558;top:5276;width:4405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cbFxwAAAN4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4jmL4uxOugNz8AgAA//8DAFBLAQItABQABgAIAAAAIQDb4fbL7gAAAIUBAAATAAAAAAAA&#10;AAAAAAAAAAAAAABbQ29udGVudF9UeXBlc10ueG1sUEsBAi0AFAAGAAgAAAAhAFr0LFu/AAAAFQEA&#10;AAsAAAAAAAAAAAAAAAAAHwEAAF9yZWxzLy5yZWxzUEsBAi0AFAAGAAgAAAAhAC4dxsXHAAAA3gAA&#10;AA8AAAAAAAAAAAAAAAAABwIAAGRycy9kb3ducmV2LnhtbFBLBQYAAAAAAwADALcAAAD7AgAAAAA=&#10;" filled="f" stroked="f">
                <v:textbox inset="0,0,0,0">
                  <w:txbxContent>
                    <w:p w14:paraId="0B455A17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i/>
                        </w:rPr>
                        <w:t>Szkoła Podstawowa nr 3 im. Henryka Brodatego w Złotoryi</w:t>
                      </w:r>
                    </w:p>
                  </w:txbxContent>
                </v:textbox>
              </v:rect>
              <v:rect id="Rectangle 86607" o:spid="_x0000_s1040" style="position:absolute;left:38694;top:527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" filled="f" stroked="f">
                <v:textbox inset="0,0,0,0">
                  <w:txbxContent>
                    <w:p w14:paraId="06F26920" w14:textId="77777777" w:rsidR="001A73E8" w:rsidRDefault="00A85161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14:paraId="41F5C555" w14:textId="77777777" w:rsidR="001A73E8" w:rsidRDefault="00A85161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</w:p>
  <w:p w14:paraId="0CA0172A" w14:textId="77777777" w:rsidR="001A73E8" w:rsidRDefault="00A85161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</w:p>
  <w:p w14:paraId="74A54C18" w14:textId="77777777" w:rsidR="001A73E8" w:rsidRDefault="00A85161">
    <w:pPr>
      <w:tabs>
        <w:tab w:val="center" w:pos="4549"/>
      </w:tabs>
      <w:spacing w:after="0"/>
      <w:ind w:left="0" w:firstLine="0"/>
    </w:pPr>
    <w:r>
      <w:rPr>
        <w:rFonts w:ascii="Calibri" w:eastAsia="Calibri" w:hAnsi="Calibri" w:cs="Calibri"/>
        <w:b/>
        <w:color w:val="F09120"/>
      </w:rPr>
      <w:t>Historia</w:t>
    </w:r>
    <w:r>
      <w:rPr>
        <w:rFonts w:ascii="Calibri" w:eastAsia="Calibri" w:hAnsi="Calibri" w:cs="Calibri"/>
        <w:color w:val="F09120"/>
      </w:rPr>
      <w:t xml:space="preserve"> </w:t>
    </w:r>
    <w:r>
      <w:rPr>
        <w:rFonts w:ascii="Calibri" w:eastAsia="Calibri" w:hAnsi="Calibri" w:cs="Calibri"/>
      </w:rPr>
      <w:t xml:space="preserve">| Klasa 5 </w:t>
    </w:r>
    <w:r>
      <w:rPr>
        <w:rFonts w:ascii="Calibri" w:eastAsia="Calibri" w:hAnsi="Calibri" w:cs="Calibri"/>
      </w:rPr>
      <w:tab/>
      <w:t xml:space="preserve"> </w:t>
    </w:r>
  </w:p>
  <w:p w14:paraId="04652A83" w14:textId="77777777" w:rsidR="001A73E8" w:rsidRDefault="00A85161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632AC" w14:textId="77777777" w:rsidR="00015B14" w:rsidRDefault="00015B14">
    <w:pPr>
      <w:spacing w:after="16"/>
      <w:ind w:left="154" w:firstLine="0"/>
      <w:rPr>
        <w:rFonts w:ascii="Calibri" w:eastAsia="Calibri" w:hAnsi="Calibri" w:cs="Calibri"/>
      </w:rPr>
    </w:pPr>
  </w:p>
  <w:p w14:paraId="6D1CC686" w14:textId="7A369BDC" w:rsidR="001A73E8" w:rsidRDefault="00A85161">
    <w:pPr>
      <w:spacing w:after="16"/>
      <w:ind w:left="154" w:firstLine="0"/>
    </w:pPr>
    <w:r>
      <w:rPr>
        <w:rFonts w:ascii="Calibri" w:eastAsia="Calibri" w:hAnsi="Calibri" w:cs="Calibri"/>
      </w:rPr>
      <w:t xml:space="preserve"> </w:t>
    </w:r>
  </w:p>
  <w:p w14:paraId="03F90296" w14:textId="77777777" w:rsidR="001A73E8" w:rsidRDefault="00A85161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</w:p>
  <w:p w14:paraId="4DA60318" w14:textId="0AF91D16" w:rsidR="001A73E8" w:rsidRDefault="00A85161" w:rsidP="00015B14">
    <w:pPr>
      <w:spacing w:after="0"/>
      <w:ind w:left="154" w:firstLine="0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29"/>
    <w:multiLevelType w:val="hybridMultilevel"/>
    <w:tmpl w:val="B3682002"/>
    <w:lvl w:ilvl="0" w:tplc="8DF0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48E"/>
    <w:multiLevelType w:val="hybridMultilevel"/>
    <w:tmpl w:val="9D2AEDC4"/>
    <w:lvl w:ilvl="0" w:tplc="8DF0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1B9C"/>
    <w:multiLevelType w:val="hybridMultilevel"/>
    <w:tmpl w:val="AA32C51A"/>
    <w:lvl w:ilvl="0" w:tplc="8DF0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535F6"/>
    <w:multiLevelType w:val="hybridMultilevel"/>
    <w:tmpl w:val="CAAE0FFE"/>
    <w:lvl w:ilvl="0" w:tplc="8DF0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14DE6"/>
    <w:multiLevelType w:val="hybridMultilevel"/>
    <w:tmpl w:val="64FA28E8"/>
    <w:lvl w:ilvl="0" w:tplc="8DF0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C73CB"/>
    <w:multiLevelType w:val="hybridMultilevel"/>
    <w:tmpl w:val="EAE87958"/>
    <w:lvl w:ilvl="0" w:tplc="8DF0C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E8"/>
    <w:rsid w:val="00015B14"/>
    <w:rsid w:val="000172D6"/>
    <w:rsid w:val="000C252E"/>
    <w:rsid w:val="001A73E8"/>
    <w:rsid w:val="002D2C04"/>
    <w:rsid w:val="0051524B"/>
    <w:rsid w:val="00522D81"/>
    <w:rsid w:val="00574831"/>
    <w:rsid w:val="006E4892"/>
    <w:rsid w:val="008E08FE"/>
    <w:rsid w:val="009376C5"/>
    <w:rsid w:val="00992BD5"/>
    <w:rsid w:val="009E2A9D"/>
    <w:rsid w:val="00A01BF9"/>
    <w:rsid w:val="00A85161"/>
    <w:rsid w:val="00AE64A9"/>
    <w:rsid w:val="00B511C5"/>
    <w:rsid w:val="00B57B24"/>
    <w:rsid w:val="00BD22B2"/>
    <w:rsid w:val="00BD5083"/>
    <w:rsid w:val="00C57DEB"/>
    <w:rsid w:val="00CB7365"/>
    <w:rsid w:val="00D021EB"/>
    <w:rsid w:val="00DE1255"/>
    <w:rsid w:val="00FB7FD0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8E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7"/>
      <w:ind w:left="24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5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2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24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7"/>
      <w:ind w:left="24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5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7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2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2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3171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PC</cp:lastModifiedBy>
  <cp:revision>2</cp:revision>
  <dcterms:created xsi:type="dcterms:W3CDTF">2022-09-29T19:26:00Z</dcterms:created>
  <dcterms:modified xsi:type="dcterms:W3CDTF">2022-09-29T19:26:00Z</dcterms:modified>
</cp:coreProperties>
</file>