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31069598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A31F6C" w:rsidRPr="00A31F6C" w:rsidRDefault="00A31F6C" w:rsidP="00A31F6C">
          <w:r w:rsidRPr="00A31F6C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EB67D32" wp14:editId="49EDCA8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ostokąt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ostokąt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 r="-7574"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76575E1" id="Grupa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">
                    <v:shape id="Prostokąt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Um28UA&#10;AADcAAAADwAAAGRycy9kb3ducmV2LnhtbESP3WrCQBCF74W+wzIFb6RuKlhsmo2UiqhX9acPMGSn&#10;SejubMhuNb69cyF4N8M5c843xXLwTp2pj21gA6/TDBRxFWzLtYGf0/plASomZIsuMBm4UoRl+TQq&#10;MLfhwgc6H1OtJIRjjgaalLpc61g15DFOQ0cs2m/oPSZZ+1rbHi8S7p2eZdmb9tiyNDTY0VdD1d/x&#10;3xvYTGj3Xbm9O7y3s4E2qxDXq2DM+Hn4/ACVaEgP8/16awV/LvjyjEy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SbbxQAAANwAAAAPAAAAAAAAAAAAAAAAAJgCAABkcnMv&#10;ZG93bnJldi54bWxQSwUGAAAAAAQABAD1AAAAigMAAAAA&#10;" path="m,l7312660,r,1129665l3619500,733425,,1091565,,xe" fillcolor="#5b9bd5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Prostokąt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6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7F249C" wp14:editId="22AC5BC6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31F6C" w:rsidRDefault="00A31F6C" w:rsidP="00A31F6C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Zofia Syfert</w:t>
                                    </w:r>
                                  </w:p>
                                </w:sdtContent>
                              </w:sdt>
                              <w:p w:rsidR="00A31F6C" w:rsidRDefault="004F2E33" w:rsidP="00A31F6C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31F6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427F249C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52" o:spid="_x0000_s1026" type="#_x0000_t202" style="position:absolute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31F6C" w:rsidRDefault="00A31F6C" w:rsidP="00A31F6C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Zofia Syfert</w:t>
                              </w:r>
                            </w:p>
                          </w:sdtContent>
                        </w:sdt>
                        <w:p w:rsidR="00A31F6C" w:rsidRDefault="0016219C" w:rsidP="00A31F6C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31F6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31F6C" w:rsidRPr="00A31F6C" w:rsidRDefault="00A31F6C" w:rsidP="00A31F6C">
          <w:pPr>
            <w:rPr>
              <w:sz w:val="32"/>
              <w:szCs w:val="32"/>
            </w:rPr>
            <w:sectPr w:rsidR="00A31F6C" w:rsidRPr="00A31F6C" w:rsidSect="00D07A08"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49925F" wp14:editId="26811F61">
                    <wp:simplePos x="0" y="0"/>
                    <wp:positionH relativeFrom="page">
                      <wp:posOffset>219456</wp:posOffset>
                    </wp:positionH>
                    <wp:positionV relativeFrom="page">
                      <wp:posOffset>3204058</wp:posOffset>
                    </wp:positionV>
                    <wp:extent cx="6239866" cy="2018665"/>
                    <wp:effectExtent l="0" t="0" r="0" b="635"/>
                    <wp:wrapSquare wrapText="bothSides"/>
                    <wp:docPr id="154" name="Pole tekstowe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9866" cy="20186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1F6C" w:rsidRDefault="00A31F6C" w:rsidP="00A31F6C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E93DB4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WYMAGANIA EDUKACYJNE</w:t>
                                </w:r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Podtytuł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31F6C" w:rsidRDefault="00A31F6C" w:rsidP="00A31F6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49925F" id="Pole tekstowe 154" o:spid="_x0000_s1027" type="#_x0000_t202" style="position:absolute;margin-left:17.3pt;margin-top:252.3pt;width:491.35pt;height:1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" filled="f" stroked="f" strokeweight=".5pt">
                    <v:textbox inset="126pt,0,54pt,0">
                      <w:txbxContent>
                        <w:p w:rsidR="00A31F6C" w:rsidRDefault="00A31F6C" w:rsidP="00A31F6C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E93DB4">
                            <w:rPr>
                              <w:b/>
                              <w:sz w:val="44"/>
                              <w:szCs w:val="44"/>
                            </w:rPr>
                            <w:t>WYMAGANIA EDUKACYJNE</w:t>
                          </w:r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Podtytuł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A31F6C" w:rsidRDefault="00A31F6C" w:rsidP="00A31F6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31F6C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29D900C" wp14:editId="31AC04F6">
                    <wp:simplePos x="0" y="0"/>
                    <wp:positionH relativeFrom="page">
                      <wp:posOffset>270662</wp:posOffset>
                    </wp:positionH>
                    <wp:positionV relativeFrom="page">
                      <wp:posOffset>5091379</wp:posOffset>
                    </wp:positionV>
                    <wp:extent cx="6093562" cy="1814169"/>
                    <wp:effectExtent l="0" t="0" r="0" b="15240"/>
                    <wp:wrapSquare wrapText="bothSides"/>
                    <wp:docPr id="153" name="Pole tekstow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3562" cy="18141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31F6C" w:rsidRPr="00D07A08" w:rsidRDefault="00A31F6C" w:rsidP="00A31F6C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niezbędne do uzyskania poszczególnych </w:t>
                                </w:r>
                              </w:p>
                              <w:p w:rsidR="00A31F6C" w:rsidRPr="00D07A08" w:rsidRDefault="00A31F6C" w:rsidP="00A31F6C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śródrocznych i rocznych ocen klasyfikacyjnych </w:t>
                                </w:r>
                              </w:p>
                              <w:p w:rsidR="00A31F6C" w:rsidRPr="00D07A08" w:rsidRDefault="00A31F6C" w:rsidP="00A31F6C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z PLASTYKI </w:t>
                                </w:r>
                              </w:p>
                              <w:p w:rsidR="00A31F6C" w:rsidRPr="00D07A08" w:rsidRDefault="00897071" w:rsidP="00A31F6C">
                                <w:pPr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w kl. V</w:t>
                                </w:r>
                                <w:r w:rsidR="00A31F6C" w:rsidRPr="00D07A08">
                                  <w:rPr>
                                    <w:sz w:val="32"/>
                                    <w:szCs w:val="32"/>
                                  </w:rPr>
                                  <w:t xml:space="preserve"> Publicznej Szkoły Podstawowej w Warszawicach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Streszczenie"/>
                                  <w:tag w:val=""/>
                                  <w:id w:val="1375273687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A31F6C" w:rsidRDefault="00A31F6C" w:rsidP="00A31F6C">
                                    <w:pPr>
                                      <w:pStyle w:val="Bezodstpw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29D900C" id="Pole tekstowe 153" o:spid="_x0000_s1028" type="#_x0000_t202" style="position:absolute;margin-left:21.3pt;margin-top:400.9pt;width:479.8pt;height:1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" filled="f" stroked="f" strokeweight=".5pt">
                    <v:textbox inset="126pt,0,54pt,0">
                      <w:txbxContent>
                        <w:p w:rsidR="00A31F6C" w:rsidRPr="00D07A08" w:rsidRDefault="00A31F6C" w:rsidP="00A31F6C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niezbędne do uzyskania poszczególnych </w:t>
                          </w:r>
                        </w:p>
                        <w:p w:rsidR="00A31F6C" w:rsidRPr="00D07A08" w:rsidRDefault="00A31F6C" w:rsidP="00A31F6C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śródrocznych i rocznych ocen klasyfikacyjnych </w:t>
                          </w:r>
                        </w:p>
                        <w:p w:rsidR="00A31F6C" w:rsidRPr="00D07A08" w:rsidRDefault="00A31F6C" w:rsidP="00A31F6C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D07A08">
                            <w:rPr>
                              <w:sz w:val="32"/>
                              <w:szCs w:val="32"/>
                            </w:rPr>
                            <w:t xml:space="preserve">z PLASTYKI </w:t>
                          </w:r>
                        </w:p>
                        <w:p w:rsidR="00A31F6C" w:rsidRPr="00D07A08" w:rsidRDefault="00897071" w:rsidP="00A31F6C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w kl. V</w:t>
                          </w:r>
                          <w:r w:rsidR="00A31F6C" w:rsidRPr="00D07A08">
                            <w:rPr>
                              <w:sz w:val="32"/>
                              <w:szCs w:val="32"/>
                            </w:rPr>
                            <w:t xml:space="preserve"> Publicznej Szkoły Podstawowej w Warszawicach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Streszczenie"/>
                            <w:tag w:val=""/>
                            <w:id w:val="137527368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A31F6C" w:rsidRDefault="00A31F6C" w:rsidP="00A31F6C">
                              <w:pPr>
                                <w:pStyle w:val="Bezodstpw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A31F6C">
            <w:rPr>
              <w:sz w:val="32"/>
              <w:szCs w:val="32"/>
            </w:rPr>
            <w:br w:type="page"/>
          </w:r>
        </w:p>
      </w:sdtContent>
    </w:sdt>
    <w:p w:rsidR="00A31F6C" w:rsidRPr="00A31F6C" w:rsidRDefault="00A31F6C" w:rsidP="00A31F6C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lastRenderedPageBreak/>
        <w:t>Podczas ustalania oceny z plastyki szczególną uwagę zwraca się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i pozaszkolnych uroczystościach.</w:t>
      </w:r>
    </w:p>
    <w:p w:rsidR="00A31F6C" w:rsidRPr="00A31F6C" w:rsidRDefault="00A31F6C" w:rsidP="00A31F6C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Oceny są jawne, a kryteria oceniania znane uczniom.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A31F6C" w:rsidRPr="00A31F6C" w:rsidRDefault="00A31F6C" w:rsidP="00A31F6C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 xml:space="preserve">Uczeń jest przygotowany do lekcji, gdy posiada zeszyt i ma odpowiednie materiały do zajęć plastycznych (zapowiedziane min. z tygodniowym wyprzedzeniem). Jeśli uczeń nie posiada odpowiednich materiałów (np. ze względów finansowych rodziny) przynosi na zajęcia zamienniki umożliwiające wykonanie zbliżonej techniki plastycznej. </w:t>
      </w:r>
    </w:p>
    <w:p w:rsidR="00A31F6C" w:rsidRPr="00A31F6C" w:rsidRDefault="00A31F6C" w:rsidP="00A31F6C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A31F6C">
        <w:rPr>
          <w:rFonts w:eastAsia="Times New Roman" w:cstheme="minorHAnsi"/>
          <w:sz w:val="20"/>
          <w:szCs w:val="20"/>
          <w:u w:val="single"/>
          <w:lang w:eastAsia="pl-PL"/>
        </w:rPr>
        <w:t>Narzędzia pomiaru osiągnięć ucznia i sposoby oceniania wiadomości i umiejętności: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zaangażowanie ucznia (przygotowanie do zajęć, gotowość podjęcia artystycznego wysiłku, udział w lekcji),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działania praktyczne – aktywność plastyczna, kreatywność, ekspresja, wrażliwość, plastyczna,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ocena prac plastycznych,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od projektu do dzieła – projektowanie, pomysł, szkic,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interpretacja plastyczna tematów, zgodność pracy z proponowanymi tematami ze szczególnym uwzględnieniem własnej wyobraźni twórczej,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zapowiadane prace klasowe, kartkówki – dotyczące wiedzy o sztukach plastycznych i elementach historii sztuki,</w:t>
      </w:r>
    </w:p>
    <w:p w:rsidR="00A31F6C" w:rsidRPr="00A31F6C" w:rsidRDefault="00A31F6C" w:rsidP="00A31F6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31F6C">
        <w:rPr>
          <w:rFonts w:eastAsia="Times New Roman" w:cstheme="minorHAnsi"/>
          <w:sz w:val="20"/>
          <w:szCs w:val="20"/>
          <w:lang w:eastAsia="pl-PL"/>
        </w:rPr>
        <w:t>udział w konkursach plastycznych.</w:t>
      </w:r>
    </w:p>
    <w:p w:rsidR="00A31F6C" w:rsidRPr="00A31F6C" w:rsidRDefault="00A31F6C" w:rsidP="00A31F6C">
      <w:pPr>
        <w:spacing w:before="24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A31F6C" w:rsidRPr="00A31F6C" w:rsidTr="00B33555">
        <w:tc>
          <w:tcPr>
            <w:tcW w:w="1555" w:type="dxa"/>
          </w:tcPr>
          <w:p w:rsidR="00A31F6C" w:rsidRPr="00876556" w:rsidRDefault="00A31F6C" w:rsidP="00A31F6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6556">
              <w:rPr>
                <w:rFonts w:cstheme="minorHAnsi"/>
                <w:b/>
                <w:sz w:val="20"/>
                <w:szCs w:val="20"/>
              </w:rPr>
              <w:t>Wymagania edukacyjne</w:t>
            </w:r>
          </w:p>
        </w:tc>
        <w:tc>
          <w:tcPr>
            <w:tcW w:w="7507" w:type="dxa"/>
          </w:tcPr>
          <w:p w:rsidR="00A31F6C" w:rsidRPr="00876556" w:rsidRDefault="00A31F6C" w:rsidP="00A31F6C">
            <w:pPr>
              <w:rPr>
                <w:rFonts w:cstheme="minorHAnsi"/>
                <w:b/>
                <w:sz w:val="20"/>
                <w:szCs w:val="20"/>
              </w:rPr>
            </w:pPr>
            <w:r w:rsidRPr="00876556">
              <w:rPr>
                <w:rFonts w:cstheme="minorHAnsi"/>
                <w:b/>
                <w:sz w:val="20"/>
                <w:szCs w:val="20"/>
              </w:rPr>
              <w:t>Uczeń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876556" w:rsidRDefault="00AF2015" w:rsidP="00A31F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ocena</w:t>
            </w:r>
            <w:r w:rsidR="00A31F6C" w:rsidRPr="00876556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31F6C" w:rsidRPr="00876556" w:rsidRDefault="00A31F6C" w:rsidP="00A31F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Rozwiązuje (samodzielnie bądź z pomocą nauczyciela) zadania plastyczne o niewielkim stopniu trudności, wykorzystując w stopniu minimalnym dostępne narzędzia pracy.</w:t>
            </w:r>
          </w:p>
          <w:p w:rsidR="00A31F6C" w:rsidRPr="00876556" w:rsidRDefault="00A31F6C" w:rsidP="00A31F6C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Z pomocą nauczyciela: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opisuje tradycje i symbole związane ze świętami Boż</w:t>
            </w:r>
            <w:r w:rsidR="003E7886" w:rsidRPr="00876556">
              <w:rPr>
                <w:rFonts w:cstheme="minorHAnsi"/>
                <w:sz w:val="20"/>
                <w:szCs w:val="20"/>
              </w:rPr>
              <w:t xml:space="preserve">ego Narodzenia i Narodowym Świętem Niepodległości, 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nazywa eleme</w:t>
            </w:r>
            <w:r w:rsidR="003E7886" w:rsidRPr="00876556">
              <w:rPr>
                <w:rFonts w:cstheme="minorHAnsi"/>
                <w:sz w:val="20"/>
                <w:szCs w:val="20"/>
              </w:rPr>
              <w:t>nty dzieła plastycznego (</w:t>
            </w:r>
            <w:r w:rsidRPr="00876556">
              <w:rPr>
                <w:rFonts w:cstheme="minorHAnsi"/>
                <w:sz w:val="20"/>
                <w:szCs w:val="20"/>
              </w:rPr>
              <w:t>plama, walor</w:t>
            </w:r>
            <w:r w:rsidR="0073667B">
              <w:rPr>
                <w:rFonts w:cstheme="minorHAnsi"/>
                <w:sz w:val="20"/>
                <w:szCs w:val="20"/>
              </w:rPr>
              <w:t>,</w:t>
            </w:r>
            <w:r w:rsidRPr="00876556">
              <w:rPr>
                <w:rFonts w:cstheme="minorHAnsi"/>
                <w:sz w:val="20"/>
                <w:szCs w:val="20"/>
              </w:rPr>
              <w:t xml:space="preserve"> barwa, </w:t>
            </w:r>
            <w:r w:rsidR="003E7886" w:rsidRPr="00876556">
              <w:rPr>
                <w:rFonts w:cstheme="minorHAnsi"/>
                <w:sz w:val="20"/>
                <w:szCs w:val="20"/>
              </w:rPr>
              <w:t>światłocień, technika, faktura</w:t>
            </w:r>
            <w:r w:rsidRPr="00876556">
              <w:rPr>
                <w:rFonts w:cstheme="minorHAnsi"/>
                <w:sz w:val="20"/>
                <w:szCs w:val="20"/>
              </w:rPr>
              <w:t>),</w:t>
            </w:r>
          </w:p>
          <w:p w:rsidR="003E7886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posługuje się kontrastem form w działaniach plastycznych,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przykłady powiązań między sztukami plastycznymi a innymi dziedzinami sztuki,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miejsca gromadzące dzieła sztuki,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jest gama barwna,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tłumaczy, na czym polega kontrast barwny,</w:t>
            </w:r>
          </w:p>
          <w:p w:rsidR="00666DA3" w:rsidRPr="00876556" w:rsidRDefault="003E7886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cechy wytworów sztuki średniowiecznej,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jest faktura,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określa rodzaje różnych powierzchni</w:t>
            </w:r>
            <w:r w:rsidR="0073667B">
              <w:rPr>
                <w:rFonts w:cstheme="minorHAnsi"/>
                <w:sz w:val="20"/>
                <w:szCs w:val="20"/>
              </w:rPr>
              <w:t xml:space="preserve"> dzieła sztuki</w:t>
            </w:r>
            <w:r w:rsidRPr="00876556">
              <w:rPr>
                <w:rFonts w:cstheme="minorHAnsi"/>
                <w:sz w:val="20"/>
                <w:szCs w:val="20"/>
              </w:rPr>
              <w:t>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jest forma,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wyodrębnia i określa kształty przedmiotów z najbliższego otoczenia,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tłumaczy, na czym polega kontrast form w dziele sztuki,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sytuuje epokę renesansu w czasie,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cechy wytworów sztuki renesansowej,</w:t>
            </w:r>
          </w:p>
          <w:p w:rsidR="00B33555" w:rsidRPr="00876556" w:rsidRDefault="00B33555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lastRenderedPageBreak/>
              <w:t>wskazuje podstawowe środki wyrazu plastycznego znajdujące się w najbliższym otoczeniu i je opisuje,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podejmuje próby zastosowania elementów teorii w ćwiczeniach praktycznych,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31F6C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876556" w:rsidRDefault="00AF2015" w:rsidP="00A31F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ocena</w:t>
            </w:r>
            <w:r w:rsidR="00A31F6C" w:rsidRPr="00876556">
              <w:rPr>
                <w:rFonts w:cstheme="minorHAnsi"/>
                <w:sz w:val="20"/>
                <w:szCs w:val="20"/>
              </w:rPr>
              <w:t xml:space="preserve"> dopuszczająca</w:t>
            </w: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6556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B33555" w:rsidRPr="00876556" w:rsidRDefault="00A31F6C" w:rsidP="003E7886">
            <w:pPr>
              <w:spacing w:before="120"/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Z pomocą nauczyciela uczeń:</w:t>
            </w:r>
          </w:p>
          <w:p w:rsidR="00B33555" w:rsidRPr="00876556" w:rsidRDefault="00B33555" w:rsidP="003E788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 xml:space="preserve">podaje nazwiska najwybitniejszych </w:t>
            </w:r>
            <w:r w:rsidR="0073667B">
              <w:rPr>
                <w:rFonts w:cstheme="minorHAnsi"/>
                <w:sz w:val="20"/>
                <w:szCs w:val="20"/>
              </w:rPr>
              <w:t>malarzy</w:t>
            </w:r>
            <w:r w:rsidRPr="00876556">
              <w:rPr>
                <w:rFonts w:cstheme="minorHAnsi"/>
                <w:sz w:val="20"/>
                <w:szCs w:val="20"/>
              </w:rPr>
              <w:t>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nazywa elementy dzieła plastycznego (</w:t>
            </w:r>
            <w:r w:rsidR="003E7886" w:rsidRPr="00876556">
              <w:rPr>
                <w:rFonts w:cstheme="minorHAnsi"/>
                <w:sz w:val="20"/>
                <w:szCs w:val="20"/>
              </w:rPr>
              <w:t>kształt, kompozycja</w:t>
            </w:r>
            <w:r w:rsidRPr="00876556">
              <w:rPr>
                <w:rFonts w:cstheme="minorHAnsi"/>
                <w:sz w:val="20"/>
                <w:szCs w:val="20"/>
              </w:rPr>
              <w:t>),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wykonuje element dekoracyjny, korzystając z podanych propozycji,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jest kompozycja,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przykłady kompozycji centralnej w najbliższym otoczeniu,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niektóre cechy kompozycji symetrycznej i asymetrycznej,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cechy kompozycji otwartej i zamkniętej,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omawia cechy kompozycji statycznej i dynamicznej,</w:t>
            </w:r>
          </w:p>
          <w:p w:rsidR="00482E99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przykłady kompozycji statycznej i dynamicznej w najbliższym otoczeniu,</w:t>
            </w:r>
          </w:p>
          <w:p w:rsidR="0073667B" w:rsidRPr="00876556" w:rsidRDefault="0073667B" w:rsidP="0073667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układy rytmiczne w najbliższym otoczeniu,</w:t>
            </w:r>
          </w:p>
          <w:p w:rsidR="0073667B" w:rsidRPr="0073667B" w:rsidRDefault="0073667B" w:rsidP="0073667B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rozpoznaje kompozycję rytmiczną w dziele sztuki,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cechy wytworów sztuki barokowej,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cechy wytworów sztuki klasycystycznej,</w:t>
            </w:r>
          </w:p>
          <w:p w:rsidR="00B33555" w:rsidRPr="00876556" w:rsidRDefault="00B33555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podstawowe środki wyrazu plastycznego znajdujące się w najbliższym otoczeniu i je opisuje,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 znaczenie niektórych z omówionych na lekcji terminów plastycznych,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podstawowe narzędzia pracy plastyka i wykorzystuje je w minimalnym stopniu w swoich działaniach,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podejmuje próby zastosowania elementów teorii w ćwiczeniach praktycznych,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wykonuje zadania plastyczne o niewielkim stopniu trudności,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31F6C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stara się przestrzegać zasad BHP podczas działań na lekcji.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ocena dostateczna</w:t>
            </w: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666DA3" w:rsidRPr="00876556" w:rsidRDefault="00B33555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określa rolę elementów plastycznych w swoim najbliższym otoczeniu,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tłumaczy, na czym polega kontrast form w dziele sztuki,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są proporcje form w dziele sztuki</w:t>
            </w:r>
            <w:r w:rsidR="00666DA3" w:rsidRPr="00876556">
              <w:rPr>
                <w:rFonts w:cstheme="minorHAnsi"/>
                <w:sz w:val="20"/>
                <w:szCs w:val="20"/>
              </w:rPr>
              <w:t>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sposoby zmieniania waloru,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stosuje w swojej pr</w:t>
            </w:r>
            <w:r w:rsidR="0073667B">
              <w:rPr>
                <w:rFonts w:cstheme="minorHAnsi"/>
                <w:sz w:val="20"/>
                <w:szCs w:val="20"/>
              </w:rPr>
              <w:t>acy barwy zróżnicowane walorowo,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i charakteryzuje rodzaje gam barwnych,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</w:t>
            </w:r>
            <w:r w:rsidR="0073667B">
              <w:rPr>
                <w:rFonts w:cstheme="minorHAnsi"/>
                <w:sz w:val="20"/>
                <w:szCs w:val="20"/>
              </w:rPr>
              <w:t>umaczy, czym jest kolor lokalny</w:t>
            </w:r>
            <w:r w:rsidRPr="00876556">
              <w:rPr>
                <w:rFonts w:cstheme="minorHAnsi"/>
                <w:sz w:val="20"/>
                <w:szCs w:val="20"/>
              </w:rPr>
              <w:t xml:space="preserve"> i wskazuje kilka przykładów w najbliższym otoczeniu,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jest tonacja,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określa gamę bar</w:t>
            </w:r>
            <w:r w:rsidR="00666DA3" w:rsidRPr="00876556">
              <w:rPr>
                <w:rFonts w:cstheme="minorHAnsi"/>
                <w:sz w:val="20"/>
                <w:szCs w:val="20"/>
              </w:rPr>
              <w:t>wną i tonację wybranych obrazów,</w:t>
            </w:r>
          </w:p>
          <w:p w:rsidR="00666DA3" w:rsidRPr="00876556" w:rsidRDefault="003E7886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rozróżnia i rozpoznaje na reprodukcjach różnorodne kontrasty kolorystyczne,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posługuje się wybranym kontrastem barwnym w działaniach plastycznych,</w:t>
            </w:r>
          </w:p>
          <w:p w:rsidR="003E7886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przykłady dzieł sztuki romańskiej i gotyckiej,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tworzy w wybranej technice plastycznej pracę inspirowaną sztuką średniowiecza.</w:t>
            </w:r>
          </w:p>
          <w:p w:rsidR="00666DA3" w:rsidRPr="00876556" w:rsidRDefault="003E7886" w:rsidP="003E7886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planuje kolejne etapy swojej pracy,</w:t>
            </w:r>
          </w:p>
          <w:p w:rsidR="00666DA3" w:rsidRPr="00876556" w:rsidRDefault="003E7886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wykonuje element dekoracyjny, korzystając z podanych propozycji,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przedstawia przykłady faktury w rysunku, malarstwie i rzeźbie,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lastRenderedPageBreak/>
              <w:t>uzyskuje w pracy fakturę poprzez odciśnięcie przedmiotu, zastosowanie frotażu lub użycie form o określonych powierzchniach,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zaznacza w działaniach plastycznych kształty przedmiotów o prostej budowie,</w:t>
            </w:r>
          </w:p>
          <w:p w:rsidR="00666DA3" w:rsidRPr="0073667B" w:rsidRDefault="00666DA3" w:rsidP="0073667B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tłumaczy, jaka jest różnica między formą płaską a przestrzenną,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wyjaśnia, czym są proporcje form w dziele sztuki,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posługuje się kontrastem form w działaniach plastycznych,</w:t>
            </w:r>
          </w:p>
          <w:p w:rsidR="00666DA3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przykłady dzieł sztuki renesansowej,</w:t>
            </w:r>
          </w:p>
          <w:p w:rsidR="003E7886" w:rsidRPr="00876556" w:rsidRDefault="00666DA3" w:rsidP="00666DA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tworzy w wybranej technice plastycznej pracę inspirowaną sztuką renesansu</w:t>
            </w:r>
            <w:r w:rsidR="00876556">
              <w:rPr>
                <w:rFonts w:cstheme="minorHAnsi"/>
                <w:sz w:val="20"/>
                <w:szCs w:val="20"/>
              </w:rPr>
              <w:t>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 znaczenie wybranych tradycji i symboli związanych ze świętami Boż</w:t>
            </w:r>
            <w:r w:rsidR="00666DA3" w:rsidRPr="00876556">
              <w:rPr>
                <w:rFonts w:cstheme="minorHAnsi"/>
                <w:sz w:val="20"/>
                <w:szCs w:val="20"/>
              </w:rPr>
              <w:t>ego Narodzenia oraz Narodowym Świętem Niepodległości</w:t>
            </w:r>
            <w:r w:rsidRPr="00876556">
              <w:rPr>
                <w:rFonts w:cstheme="minorHAnsi"/>
                <w:sz w:val="20"/>
                <w:szCs w:val="20"/>
              </w:rPr>
              <w:t>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poznane podczas lekcji dziedziny sztuki,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omawia poznane techniki malarskie, nazywając wykorzystywane w nich narzędzia i podłoża,</w:t>
            </w:r>
          </w:p>
          <w:p w:rsidR="00B33555" w:rsidRPr="00876556" w:rsidRDefault="00B33555" w:rsidP="00666DA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wyjaśnia najważniejsze podziały barw,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stosuje w działaniach artystycznych różne narzędzia i podłoża,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dostrzega wpływ faktury użytego podłoża na efekt końcowy działań plastycznych,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prowadzi zeszyt przedmiotowy,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uczestniczy w dyskusjach o prezentowanych obiektach po zachęcie ze strony nauczyciela,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31F6C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876556" w:rsidRDefault="00AF2015" w:rsidP="00A31F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="00A31F6C" w:rsidRPr="00876556">
              <w:rPr>
                <w:rFonts w:cstheme="minorHAnsi"/>
                <w:sz w:val="20"/>
                <w:szCs w:val="20"/>
              </w:rPr>
              <w:t>cena dostateczna</w:t>
            </w: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6556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31F6C" w:rsidRPr="00876556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Spełnia wszystkie wymagania na ocenę dopuszczającą, a ponadto: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opisuje elementy dzieła plastycznego,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tłumaczy znaczenie omówionych na lekcji terminów plastycznych,</w:t>
            </w:r>
          </w:p>
          <w:p w:rsidR="00876556" w:rsidRPr="00876556" w:rsidRDefault="00B33555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elementy i układy tworzące daną kompozycję,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rozpoznaje kompozycję centralną w dziele sztuki,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wykorzystuje zasady tworzenia kompozycji centralnej w działaniach plastycznych</w:t>
            </w:r>
            <w:r w:rsidR="00876556" w:rsidRPr="00876556">
              <w:rPr>
                <w:rFonts w:cstheme="minorHAnsi"/>
                <w:sz w:val="20"/>
                <w:szCs w:val="20"/>
              </w:rPr>
              <w:t>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przykłady kompozycji symetrycznej w najbliższym otoczeniu,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rozpoznaje układy symetryczne i asymetryczne na płaszczyźnie oraz w przestrzeni,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tworzy kompozycję symetryczną i asymetryczną za pomocą poznanych środków wyrazu,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przykłady kompozycji otwartej i zamkniętej w najbliższym otoczeniu,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określa rodzaj kompoz</w:t>
            </w:r>
            <w:r w:rsidR="00876556" w:rsidRPr="00876556">
              <w:rPr>
                <w:rFonts w:cstheme="minorHAnsi"/>
                <w:sz w:val="20"/>
                <w:szCs w:val="20"/>
              </w:rPr>
              <w:t>ycji wybranych dzieł malarskich,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wymienia elementy i układy tworzące kompozycję dynamiczną i statyczną,</w:t>
            </w:r>
          </w:p>
          <w:p w:rsidR="00482E99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wskazuje przykłady kompozycji statycznej i dynamicznej w reprodukcjach wybranych dzieł,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tworzy kompozycję dynamiczną za pomocą poznanych środków wyrazu, korzy</w:t>
            </w:r>
            <w:r w:rsidR="00876556" w:rsidRPr="00876556">
              <w:rPr>
                <w:rFonts w:cstheme="minorHAnsi"/>
                <w:sz w:val="20"/>
                <w:szCs w:val="20"/>
              </w:rPr>
              <w:t xml:space="preserve">stając ze wskazówek, 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 xml:space="preserve">sytuuje epokę </w:t>
            </w:r>
            <w:r w:rsidR="00876556" w:rsidRPr="00876556">
              <w:rPr>
                <w:rFonts w:cstheme="minorHAnsi"/>
                <w:sz w:val="20"/>
                <w:szCs w:val="20"/>
              </w:rPr>
              <w:t xml:space="preserve">baroku </w:t>
            </w:r>
            <w:r w:rsidRPr="00876556">
              <w:rPr>
                <w:rFonts w:cstheme="minorHAnsi"/>
                <w:sz w:val="20"/>
                <w:szCs w:val="20"/>
              </w:rPr>
              <w:t>w czasie,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przykłady dzieł sztuki baroku,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tworzy w wybranej technice plastycznej p</w:t>
            </w:r>
            <w:r w:rsidR="00876556" w:rsidRPr="00876556">
              <w:rPr>
                <w:rFonts w:cstheme="minorHAnsi"/>
                <w:sz w:val="20"/>
                <w:szCs w:val="20"/>
              </w:rPr>
              <w:t>racę inspirowaną sztuką baroku,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sytuuje epokę</w:t>
            </w:r>
            <w:r w:rsidR="00876556" w:rsidRPr="00876556">
              <w:rPr>
                <w:rFonts w:cstheme="minorHAnsi"/>
                <w:sz w:val="20"/>
                <w:szCs w:val="20"/>
              </w:rPr>
              <w:t xml:space="preserve"> klasycyzmu</w:t>
            </w:r>
            <w:r w:rsidRPr="00876556">
              <w:rPr>
                <w:rFonts w:cstheme="minorHAnsi"/>
                <w:sz w:val="20"/>
                <w:szCs w:val="20"/>
              </w:rPr>
              <w:t xml:space="preserve"> w czasie,</w:t>
            </w:r>
          </w:p>
          <w:p w:rsidR="00876556" w:rsidRPr="00876556" w:rsidRDefault="00482E99" w:rsidP="00482E99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podaje przykłady dzieł sztuki klasycyzmu,</w:t>
            </w:r>
          </w:p>
          <w:p w:rsidR="00482E99" w:rsidRPr="00876556" w:rsidRDefault="00482E99" w:rsidP="00876556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planuje kolejne etapy swojej pracy,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przygotowuje ilustrację z zastosowaniem danego rodzaju kompozycji,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omawia funkcje typowych narzędzi stosowanych w poszczególnych technikach plastycznych,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przedstawia obiekty na płaszczyźnie i w przestrzeni, posługując się podstawowymi środkami wyrazu plastycznego,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lastRenderedPageBreak/>
              <w:t>uczestniczy w dyskusjach o prezentowanych obiektach po zachęcie ze strony nauczyciela,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 xml:space="preserve">stosuje się do zasad organizacji pracy, 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przynosi na lekcję odpowiednie materiały i narzędzia,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aktywnie pracuje w grupie,</w:t>
            </w:r>
          </w:p>
          <w:p w:rsidR="00B33555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utrzymuje w porządku swój warsztat pracy,</w:t>
            </w:r>
          </w:p>
          <w:p w:rsidR="00A31F6C" w:rsidRPr="00876556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876556">
              <w:rPr>
                <w:rFonts w:cstheme="minorHAnsi"/>
                <w:sz w:val="20"/>
                <w:szCs w:val="20"/>
              </w:rPr>
              <w:t>przestrzega zasad BHP podczas działań plastycznych.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lastRenderedPageBreak/>
              <w:t>ocena dobra</w:t>
            </w:r>
          </w:p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Spełnia wszystkie wymagania na ocenę dostateczną, a ponadto: </w:t>
            </w:r>
          </w:p>
          <w:p w:rsidR="00300BD8" w:rsidRPr="00300BD8" w:rsidRDefault="00B33555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wymienia najsłynniejsze polskie</w:t>
            </w:r>
            <w:r w:rsidR="006D16B2" w:rsidRPr="00300BD8">
              <w:rPr>
                <w:rFonts w:cstheme="minorHAnsi"/>
                <w:sz w:val="20"/>
                <w:szCs w:val="20"/>
              </w:rPr>
              <w:t xml:space="preserve"> zabytki i dzieła sztuki omawiane w programie</w:t>
            </w:r>
            <w:r w:rsidR="00E53223" w:rsidRPr="00300BD8">
              <w:rPr>
                <w:rFonts w:cstheme="minorHAnsi"/>
                <w:sz w:val="20"/>
                <w:szCs w:val="20"/>
              </w:rPr>
              <w:t>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wyjaśnia, kim są kustosz, konserwator, kurator,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stosuje walor w działaniach plastycznych odpowiednio do tematu i charakteru pracy,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podaje przykłady różnych rodzajów gamy barwnej z najbliższego otoczenia,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gamy barwne i tonacje dwóch wybranych reprodukcji dzieł malarskich,</w:t>
            </w:r>
          </w:p>
          <w:p w:rsidR="00E53223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projektuje i tworzy dekorację według własnego pomysłu, </w:t>
            </w:r>
          </w:p>
          <w:p w:rsidR="00300BD8" w:rsidRPr="00300BD8" w:rsidRDefault="00E53223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omawia wybraną reprodukcję dzieła pod kątem zastosowanej faktury,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wyjaśnia funkcję formy w sztuce,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color w:val="000000"/>
                <w:sz w:val="20"/>
                <w:szCs w:val="20"/>
              </w:rPr>
              <w:t>tłumaczy</w:t>
            </w:r>
            <w:r w:rsidRPr="00300BD8">
              <w:rPr>
                <w:rFonts w:cstheme="minorHAnsi"/>
                <w:sz w:val="20"/>
                <w:szCs w:val="20"/>
              </w:rPr>
              <w:t>, czym się różni forma przestrzenna od rzeźby,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rozpoznaje typowe cechy wytworów sztuki renesansowej,</w:t>
            </w:r>
          </w:p>
          <w:p w:rsidR="00B33555" w:rsidRPr="00300BD8" w:rsidRDefault="00B33555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</w:t>
            </w:r>
            <w:r w:rsidR="0073667B">
              <w:rPr>
                <w:rFonts w:cstheme="minorHAnsi"/>
                <w:sz w:val="20"/>
                <w:szCs w:val="20"/>
              </w:rPr>
              <w:t>yjaśnia, czym są pieta oraz określa jej</w:t>
            </w:r>
            <w:r w:rsidRPr="00300BD8">
              <w:rPr>
                <w:rFonts w:cstheme="minorHAnsi"/>
                <w:sz w:val="20"/>
                <w:szCs w:val="20"/>
              </w:rPr>
              <w:t xml:space="preserve"> cechy na podstawie fotografii,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określa sposób przedstawiania przestrzeni oraz rodzaje faktury zastosowane w dziele zaprezentowanym na oglądanej reprodukcji,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używa waloru w działaniach plastycznych odpowiednio do tematu i charakteru pracy,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wyjaśnia, w jaki sposób ukazać światłocień na rysunku,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realizuje proste projekty w dziedzinie sztuki użytkowej,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A31F6C" w:rsidRPr="00300BD8" w:rsidRDefault="00B33555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B47014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ocena dobra</w:t>
            </w:r>
          </w:p>
          <w:p w:rsidR="00A31F6C" w:rsidRPr="00B47014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B47014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B47014" w:rsidRDefault="00A31F6C" w:rsidP="00A31F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B47014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31F6C" w:rsidRPr="00B47014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Spełnia wszystkie wymagania na ocenę dostateczną, a ponadto:</w:t>
            </w:r>
          </w:p>
          <w:p w:rsidR="00B47014" w:rsidRPr="00B47014" w:rsidRDefault="00B33555" w:rsidP="006F34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podaje nazwiska najwybitniejszych malarzy polskich i zagranicznych,</w:t>
            </w:r>
          </w:p>
          <w:p w:rsidR="00B47014" w:rsidRPr="00B47014" w:rsidRDefault="006F34D4" w:rsidP="006F34D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stosuje różne techniki i narzędzia plastyczne,</w:t>
            </w:r>
          </w:p>
          <w:p w:rsidR="00B47014" w:rsidRPr="00B47014" w:rsidRDefault="006F34D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wykorzystuje w swojej pracy wiedzę na temat właściwości materiałów,</w:t>
            </w:r>
          </w:p>
          <w:p w:rsidR="00B47014" w:rsidRPr="00B47014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wskazuje różnice między kompozycją otwartą i zamkniętą,</w:t>
            </w:r>
          </w:p>
          <w:p w:rsidR="00B47014" w:rsidRPr="00B47014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wskazuje różnice między kompozycją statyczną i dynamiczną,</w:t>
            </w:r>
          </w:p>
          <w:p w:rsidR="00B47014" w:rsidRPr="00B47014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wykonuje na płaszczyźnie kompozycję dynamiczną z zastosowaniem wybranej techniki plastycznej,</w:t>
            </w:r>
          </w:p>
          <w:p w:rsidR="00B47014" w:rsidRPr="00B47014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rozpoznaje typowe cechy wytworów sztuki barokowej,</w:t>
            </w:r>
          </w:p>
          <w:p w:rsidR="00B47014" w:rsidRPr="00B47014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rozpoznaje typowe cechy wytworów sztuki klasycyzmu,</w:t>
            </w:r>
          </w:p>
          <w:p w:rsidR="00B47014" w:rsidRPr="00B47014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 xml:space="preserve">wymienia przykłady wytworów sztuki klasycyzmu z dziedziny malarstwa, rzeźby i architektury, 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wymienia najsłynniejsze polski</w:t>
            </w:r>
            <w:r w:rsidR="00F45378">
              <w:rPr>
                <w:rFonts w:cstheme="minorHAnsi"/>
                <w:sz w:val="20"/>
                <w:szCs w:val="20"/>
              </w:rPr>
              <w:t xml:space="preserve">e zabytki i dzieła sztuki </w:t>
            </w:r>
            <w:r w:rsidR="006D16B2" w:rsidRPr="00B47014">
              <w:rPr>
                <w:rFonts w:cstheme="minorHAnsi"/>
                <w:sz w:val="20"/>
                <w:szCs w:val="20"/>
              </w:rPr>
              <w:t>omawiane na lekcji</w:t>
            </w:r>
            <w:r w:rsidRPr="00B47014">
              <w:rPr>
                <w:rFonts w:cstheme="minorHAnsi"/>
                <w:sz w:val="20"/>
                <w:szCs w:val="20"/>
              </w:rPr>
              <w:t>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wymienia cechy poszczególnych rodzajów kompozycji,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tłumaczy znaczenie poznanych terminów plastycznych, uzupełniając swoje definicje przykładami dzieł sztuki,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stosuje elementy wiedzy teoretycznej w ćwiczeniach praktycznych,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lastRenderedPageBreak/>
              <w:t>używa waloru w działaniach plastycznych odpowiednio do tematu i charakteru pracy,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wyjaśnia, w jaki sposób ukazać światłocień na rysunku,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 xml:space="preserve">dobiera narzędzia i podłoża w zależności od charakteru i tematu wykonywanej pracy plastycznej, 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posługuje się właściwie przyborami i narzędziami plastycznymi,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wykorzystuje dany rodzaj kompozycji oraz wybraną technikę plastyczną podczas tworzenia ilustracji,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omawia wybrany obraz pod kątem zastosowanego rodzaju kompozycji,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wykonuje prace plastyczne poprawne pod względem technicznym i estetycznym,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określa rolę środków wyrazu, które zastosował w pracy plastycznej,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prowadzi systematycznie zeszyt przedmiotowy,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 xml:space="preserve">zachowuje koncentrację podczas lekcji, 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uczestniczy aktywnie w dyskusjach na temat prezentowanych obiektów,</w:t>
            </w:r>
          </w:p>
          <w:p w:rsidR="00B33555" w:rsidRPr="00B47014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 xml:space="preserve">organizuje poprawnie swoje miejsce pracy oraz przynosi na lekcję odpowiednie materiały i narzędzia, </w:t>
            </w:r>
          </w:p>
          <w:p w:rsidR="00A31F6C" w:rsidRPr="00B47014" w:rsidRDefault="00B33555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7014">
              <w:rPr>
                <w:rFonts w:cstheme="minorHAnsi"/>
                <w:sz w:val="20"/>
                <w:szCs w:val="20"/>
              </w:rPr>
              <w:t>efektywnie wykorzystuje czas przeznaczony na działalność twórczą,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300BD8" w:rsidRPr="00300BD8" w:rsidRDefault="00B33555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dyskutuje na temat roli sztuki w życiu człowieka,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omawia wybraną reprodukcję dzieła pod kątem zastosowanych zróżnicowań walorowych,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opisuje wpływ waloru na wymowę dzieła na podstawie reprodukcji obrazu oraz własnej pracy,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podaje przykłady różnych rodzajów gamy barwnej z najbliższego otoczenia,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omawia wybraną reprodukcję dzieła pod kątem zastosowanej gamy barwnej,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wyraża w pracy plastycznej uczucia i nastrój za pomocą odpowiednio dobranych barw,</w:t>
            </w:r>
          </w:p>
          <w:p w:rsidR="00E53223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rozpoznaje typowe cechy wytworów sztuki średniowiecznej,</w:t>
            </w:r>
          </w:p>
          <w:p w:rsidR="00E53223" w:rsidRPr="00F4537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wymienia przykłady wytworów sztuki ro</w:t>
            </w:r>
            <w:r w:rsidR="00F45378">
              <w:rPr>
                <w:rFonts w:cstheme="minorHAnsi"/>
                <w:sz w:val="20"/>
                <w:szCs w:val="20"/>
              </w:rPr>
              <w:t>mańskiej i gotyckiej,</w:t>
            </w:r>
          </w:p>
          <w:p w:rsidR="00F45378" w:rsidRPr="00F45378" w:rsidRDefault="00F45378" w:rsidP="00F4537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wykazuje się rozległą wiedzą na temat polskich zabytków (średniowiecze),</w:t>
            </w:r>
          </w:p>
          <w:p w:rsidR="00300BD8" w:rsidRPr="00300BD8" w:rsidRDefault="00E53223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wykorzystuje w swojej pracy wiedzę na temat właściwości materiałów,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faktury dwóch wybranych reprodukcji dzieł malarskich lub rzeźbiarskich,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formy dwóch wybranych reprodukcji dzieł malarskich lub rzeźbiarskich,</w:t>
            </w:r>
          </w:p>
          <w:p w:rsid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wymienia przykłady wytworów sztuki renesansu z dziedziny malarstwa, rzeźby i architektury, </w:t>
            </w:r>
          </w:p>
          <w:p w:rsidR="00F45378" w:rsidRPr="00F45378" w:rsidRDefault="00F45378" w:rsidP="00F4537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wymienia najwybitniejszych twórców okresu renesansu</w:t>
            </w:r>
            <w:r w:rsidRPr="00300BD8">
              <w:rPr>
                <w:rFonts w:cstheme="minorHAnsi"/>
                <w:sz w:val="20"/>
                <w:szCs w:val="20"/>
              </w:rPr>
              <w:t xml:space="preserve"> (malarzy, rzeźbiarzy, architektów),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rozpoznaje wybrane dzieła architektury i sztuk plastycznych należące do polskiego i europejskiego dziedzictwa kultury,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posługuje się w swoich wypowiedziach podstawowymi terminami z poszczególnych dziedzin sztuki,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opowiada o wybranej zabytkowej budowli i charakteryzuje jej funkcje,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przestrzega praw autorskich,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lastRenderedPageBreak/>
              <w:t>posługuje się biegle poszczególnymi środkami wyrazu plastycznego,</w:t>
            </w:r>
          </w:p>
          <w:p w:rsidR="00B33555" w:rsidRPr="00300BD8" w:rsidRDefault="00B33555" w:rsidP="006D16B2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stosuje plamy walorowe w celu ukazania w rysunku światłocienia na przedmiotach,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A31F6C" w:rsidRPr="00300BD8" w:rsidRDefault="00B33555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utrzymuje w porządku swój warsztat pracy zarówno podczas działań plastycznych, jak i po ich zakończeniu,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lastRenderedPageBreak/>
              <w:t>ocena bardzo dobra</w:t>
            </w:r>
          </w:p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219C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 xml:space="preserve">Spełnia wszystkie wymagania na ocenę dobrą, a ponadto: </w:t>
            </w:r>
          </w:p>
          <w:p w:rsidR="0016219C" w:rsidRPr="0016219C" w:rsidRDefault="00B33555" w:rsidP="006F34D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wymienia nazwiska najwybitniejszych artystów polskich i zagranicznych (malarzy, rzeźbiarzy, architektów),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wskazuje różnice między kompozycją symetryczną i asymetryczną,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 twórczy sposób stosuje odpowiednie środki wyrazu plastycznego do ukazania kompozycji otwartej i zamkniętej,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omawia wybrane reprodukcje pod kątem zastosowanej kompozycji,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twórczo wykorzystuje różnorodne techniki i środki wyrazu do tworzenia kompozycji statycznej i dynamicznej,</w:t>
            </w:r>
          </w:p>
          <w:p w:rsidR="006F34D4" w:rsidRPr="0016219C" w:rsidRDefault="00B47014" w:rsidP="0016219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 xml:space="preserve">wymienia przykłady wytworów sztuki baroku z dziedziny malarstwa, rzeźby i architektury, </w:t>
            </w:r>
          </w:p>
          <w:p w:rsidR="00B33555" w:rsidRPr="0016219C" w:rsidRDefault="0016219C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wykazuje się</w:t>
            </w:r>
            <w:r w:rsidR="00B33555" w:rsidRPr="0016219C">
              <w:rPr>
                <w:rFonts w:cstheme="minorHAnsi"/>
                <w:sz w:val="20"/>
                <w:szCs w:val="20"/>
              </w:rPr>
              <w:t xml:space="preserve"> rozległą wiedzą na temat polskich </w:t>
            </w:r>
            <w:r w:rsidRPr="0016219C">
              <w:rPr>
                <w:rFonts w:cstheme="minorHAnsi"/>
                <w:sz w:val="20"/>
                <w:szCs w:val="20"/>
              </w:rPr>
              <w:t xml:space="preserve">i światowych </w:t>
            </w:r>
            <w:r w:rsidR="00B33555" w:rsidRPr="0016219C">
              <w:rPr>
                <w:rFonts w:cstheme="minorHAnsi"/>
                <w:sz w:val="20"/>
                <w:szCs w:val="20"/>
              </w:rPr>
              <w:t>zabytków,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rozpoznaje wybrane dzieła architektury i sztuk plastycznych należące do polskiego i europejskiego dziedzictwa kultury,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określa funkcje wybranych dzieł oraz wskazuje cechy wyróżniające je spośród innych tekstów kultury z danej epoki,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 xml:space="preserve">posługuje </w:t>
            </w:r>
            <w:r w:rsidR="00F45378">
              <w:rPr>
                <w:rFonts w:cstheme="minorHAnsi"/>
                <w:sz w:val="20"/>
                <w:szCs w:val="20"/>
              </w:rPr>
              <w:t xml:space="preserve">się w swoich </w:t>
            </w:r>
            <w:proofErr w:type="spellStart"/>
            <w:r w:rsidR="00F45378">
              <w:rPr>
                <w:rFonts w:cstheme="minorHAnsi"/>
                <w:sz w:val="20"/>
                <w:szCs w:val="20"/>
              </w:rPr>
              <w:t>wypowiedziac</w:t>
            </w:r>
            <w:proofErr w:type="spellEnd"/>
            <w:r w:rsidRPr="0016219C">
              <w:rPr>
                <w:rFonts w:cstheme="minorHAnsi"/>
                <w:sz w:val="20"/>
                <w:szCs w:val="20"/>
              </w:rPr>
              <w:t xml:space="preserve"> terminami z poszczególnych dziedzin sztuki,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bierze aktywny udział w dyskusji dotyczącej podobieństw i różnic między poszczególnymi dziedzinami sztuki,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porównuje wybrane dzieła plastyczne pod kątem użytych w nich środków wyrazu plastycznego,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opowiada o wybranej zabytkowej budowli i charakteryzuje jej funkcje,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przestrzega praw autorskich,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potrafi właściwie wykorzystać zdobytą wiedzę teoretyczną we własnej twórczości,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operuje sprawnie wybraną techniką plastyczną,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wykonuje oryginalne i pomysłowe prace zgodne z podanym tematem,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wybiera technikę odpowiednią dla najlepszego wyrażenia tematu i analizuje ją pod kątem uzyskanych efektów plastycznych,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color w:val="999999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analizuje własną pracę pod kątem zastosowanych środków wyrazu plastycznego,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bierze udział w konkursach plastycznych przeprowadzanych na terenie szkoły lub poza nią,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prowadzi zeszyt przedmiotowy systematycznie i estetycznie,</w:t>
            </w:r>
          </w:p>
          <w:p w:rsidR="00B33555" w:rsidRPr="0016219C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jest aktywny podczas lekcji, z zaangażowaniem dyskutuje o prezentowanych obiektach,</w:t>
            </w:r>
          </w:p>
          <w:p w:rsidR="00A31F6C" w:rsidRPr="0016219C" w:rsidRDefault="00B33555" w:rsidP="0016219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utrzymuje w porządku swój warsztat pracy zarówno podczas działań plastycznych, jak i po ich zakończeniu,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ocena celująca</w:t>
            </w:r>
          </w:p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I semestr</w:t>
            </w:r>
          </w:p>
        </w:tc>
        <w:tc>
          <w:tcPr>
            <w:tcW w:w="7507" w:type="dxa"/>
          </w:tcPr>
          <w:p w:rsidR="00A31F6C" w:rsidRPr="00300BD8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300BD8" w:rsidRPr="00F45378" w:rsidRDefault="00E53223" w:rsidP="00F4537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wybrane dzieła pod kątem zastosowanych walorów barw</w:t>
            </w:r>
            <w:r w:rsidR="00300BD8" w:rsidRPr="00300BD8">
              <w:rPr>
                <w:rFonts w:cstheme="minorHAnsi"/>
                <w:sz w:val="20"/>
                <w:szCs w:val="20"/>
              </w:rPr>
              <w:t>,</w:t>
            </w:r>
          </w:p>
          <w:p w:rsidR="00300BD8" w:rsidRPr="00300BD8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wyraża w pracy plastycznej uczucia i nastrój za pomocą odpowiednio dobranych barw,</w:t>
            </w:r>
          </w:p>
          <w:p w:rsidR="00300BD8" w:rsidRPr="00300BD8" w:rsidRDefault="00E53223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wyjaśnia znaczenie stylu w sztuce</w:t>
            </w:r>
            <w:r w:rsidR="00300BD8" w:rsidRPr="00300BD8">
              <w:rPr>
                <w:rFonts w:cstheme="minorHAnsi"/>
                <w:sz w:val="20"/>
                <w:szCs w:val="20"/>
              </w:rPr>
              <w:t>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faktury dwóch wybranych reprodukcji dzieł malarskich lub rzeźbiarskich,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lastRenderedPageBreak/>
              <w:t>ocenia wpływ proporcji lub kontrastów form na nastrój i wymowę dzieła na podstawie reprodukcji oraz własnej pracy,</w:t>
            </w:r>
          </w:p>
          <w:p w:rsidR="00300BD8" w:rsidRPr="00300BD8" w:rsidRDefault="00300BD8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porównuje wybrane dzieła pod kątem zastosowanych proporcji lub kontrastów form,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B33555" w:rsidRPr="00300BD8" w:rsidRDefault="00B33555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B33555" w:rsidRPr="00300BD8" w:rsidRDefault="00B33555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B33555" w:rsidRPr="00300BD8" w:rsidRDefault="00E53223" w:rsidP="00B33555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wykonuje prace dla uczniów chętnych</w:t>
            </w:r>
            <w:r w:rsidR="00B33555" w:rsidRPr="00300BD8">
              <w:rPr>
                <w:rFonts w:cstheme="minorHAnsi"/>
                <w:sz w:val="20"/>
                <w:szCs w:val="20"/>
              </w:rPr>
              <w:t xml:space="preserve"> będące uzupełnieniem treści poznanych na lekcji </w:t>
            </w:r>
            <w:r w:rsidR="004F2E33">
              <w:rPr>
                <w:rFonts w:cstheme="minorHAnsi"/>
                <w:sz w:val="20"/>
                <w:szCs w:val="20"/>
              </w:rPr>
              <w:t>,</w:t>
            </w:r>
          </w:p>
          <w:p w:rsidR="00A31F6C" w:rsidRPr="00300BD8" w:rsidRDefault="00B33555" w:rsidP="00300BD8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300BD8">
              <w:rPr>
                <w:rFonts w:cstheme="minorHAnsi"/>
                <w:sz w:val="20"/>
                <w:szCs w:val="20"/>
              </w:rPr>
              <w:t>zdobywa nag</w:t>
            </w:r>
            <w:r w:rsidR="00300BD8" w:rsidRPr="00300BD8">
              <w:rPr>
                <w:rFonts w:cstheme="minorHAnsi"/>
                <w:sz w:val="20"/>
                <w:szCs w:val="20"/>
              </w:rPr>
              <w:t>rody na konkursach plastycznych.</w:t>
            </w:r>
          </w:p>
        </w:tc>
      </w:tr>
      <w:tr w:rsidR="00A31F6C" w:rsidRPr="00A31F6C" w:rsidTr="00B33555">
        <w:tc>
          <w:tcPr>
            <w:tcW w:w="1555" w:type="dxa"/>
          </w:tcPr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lastRenderedPageBreak/>
              <w:t xml:space="preserve">ocena celująca </w:t>
            </w:r>
          </w:p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</w:p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6219C">
              <w:rPr>
                <w:rFonts w:cstheme="minorHAnsi"/>
                <w:sz w:val="20"/>
                <w:szCs w:val="20"/>
              </w:rPr>
              <w:t>końcoworoczna</w:t>
            </w:r>
            <w:proofErr w:type="spellEnd"/>
          </w:p>
        </w:tc>
        <w:tc>
          <w:tcPr>
            <w:tcW w:w="7507" w:type="dxa"/>
          </w:tcPr>
          <w:p w:rsidR="00A31F6C" w:rsidRPr="0016219C" w:rsidRDefault="00A31F6C" w:rsidP="00A31F6C">
            <w:p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 xml:space="preserve">Spełnia wszystkie wymagania na ocenę bardzo dobrą, a ponadto: </w:t>
            </w:r>
          </w:p>
          <w:p w:rsidR="0016219C" w:rsidRPr="0016219C" w:rsidRDefault="00E53223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wykazuje szczególne zainteresowanie sztukami plastycznymi,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porównuje wybrane obrazy pod kątem zastosowanej kompozycji,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twórczo stosuje kompozycję symetryczną i asymetryczną w działaniach plastycznych,</w:t>
            </w:r>
          </w:p>
          <w:p w:rsidR="0016219C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 xml:space="preserve">projektuje i tworzy dekorację według własnego pomysłu, twórczo wykorzystując możliwości wyrazu stwarzane przez różnorodne linie, plamy, barwy i kształty, </w:t>
            </w:r>
          </w:p>
          <w:p w:rsidR="00B47014" w:rsidRPr="0016219C" w:rsidRDefault="00B47014" w:rsidP="00B47014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wskazuje podobieństwa między różnymi kompozycjami dzieł sztuki a układami form naturalnych,</w:t>
            </w:r>
          </w:p>
          <w:p w:rsidR="00B47014" w:rsidRPr="0016219C" w:rsidRDefault="00B47014" w:rsidP="0016219C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wykonuje dokumentację fotograficzną, filmową lub rysunkową układów widocznych w formach naturalnych i sztucznych.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uzasadnia swoje upodobania estetyczne,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gromadzi dodatkowe wiadomości związane z plastyką,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orientuje się w wydarzeniach plastycznych odbywających się w kraju i na świecie (wystawy, konkursy, biennale),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ocenia znaczenie twórczości wybranego artysty i jego zasługi dla środowiska lokalnego, regionu, kraju, świata,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bierze czynny udział w zajęciach plastycznych,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analizuje prezentowane obiekty pod kątem ich treści, formy i emocjonalnego oddziaływania,</w:t>
            </w:r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wykonuje prace dla uczniów chętnych będące uzupełnie</w:t>
            </w:r>
            <w:r w:rsidR="004F2E33">
              <w:rPr>
                <w:rFonts w:cstheme="minorHAnsi"/>
                <w:sz w:val="20"/>
                <w:szCs w:val="20"/>
              </w:rPr>
              <w:t>niem treści poznanych na lekcji,</w:t>
            </w:r>
            <w:bookmarkStart w:id="0" w:name="_GoBack"/>
            <w:bookmarkEnd w:id="0"/>
          </w:p>
          <w:p w:rsidR="00E53223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zdobywa nagrody na konkursach plastycznych,</w:t>
            </w:r>
          </w:p>
          <w:p w:rsidR="00A31F6C" w:rsidRPr="0016219C" w:rsidRDefault="00E53223" w:rsidP="00E53223">
            <w:pPr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16219C">
              <w:rPr>
                <w:rFonts w:cstheme="minorHAnsi"/>
                <w:sz w:val="20"/>
                <w:szCs w:val="20"/>
              </w:rPr>
              <w:t>przygotowuje się systematycznie do zajęć,</w:t>
            </w:r>
          </w:p>
        </w:tc>
      </w:tr>
    </w:tbl>
    <w:p w:rsidR="00470A8F" w:rsidRDefault="00470A8F"/>
    <w:sectPr w:rsidR="0047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41EB176A"/>
    <w:multiLevelType w:val="hybridMultilevel"/>
    <w:tmpl w:val="1EF4F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785"/>
    <w:multiLevelType w:val="hybridMultilevel"/>
    <w:tmpl w:val="97C613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6C"/>
    <w:rsid w:val="0016219C"/>
    <w:rsid w:val="002B3054"/>
    <w:rsid w:val="00300BD8"/>
    <w:rsid w:val="003E7886"/>
    <w:rsid w:val="004303DB"/>
    <w:rsid w:val="00470A8F"/>
    <w:rsid w:val="00482E99"/>
    <w:rsid w:val="004F2E33"/>
    <w:rsid w:val="00666DA3"/>
    <w:rsid w:val="006D16B2"/>
    <w:rsid w:val="006F34D4"/>
    <w:rsid w:val="0073667B"/>
    <w:rsid w:val="00876556"/>
    <w:rsid w:val="00897071"/>
    <w:rsid w:val="009F54E3"/>
    <w:rsid w:val="00A31F6C"/>
    <w:rsid w:val="00AF2015"/>
    <w:rsid w:val="00B33555"/>
    <w:rsid w:val="00B47014"/>
    <w:rsid w:val="00E53223"/>
    <w:rsid w:val="00F4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AA18-89BE-4911-BEF4-ACBF4A74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31F6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31F6C"/>
    <w:rPr>
      <w:rFonts w:eastAsiaTheme="minorEastAsia"/>
      <w:lang w:eastAsia="pl-PL"/>
    </w:rPr>
  </w:style>
  <w:style w:type="paragraph" w:customStyle="1" w:styleId="PreformattedText">
    <w:name w:val="Preformatted Text"/>
    <w:basedOn w:val="Normalny"/>
    <w:rsid w:val="003E7886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2951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Syfert</dc:creator>
  <cp:keywords/>
  <dc:description/>
  <cp:lastModifiedBy>Zofia Syfert</cp:lastModifiedBy>
  <cp:revision>10</cp:revision>
  <dcterms:created xsi:type="dcterms:W3CDTF">2022-09-24T12:26:00Z</dcterms:created>
  <dcterms:modified xsi:type="dcterms:W3CDTF">2022-09-26T19:57:00Z</dcterms:modified>
</cp:coreProperties>
</file>