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409" w:rsidRDefault="003E6409" w:rsidP="003E6409">
      <w:pPr>
        <w:spacing w:after="0" w:line="240" w:lineRule="auto"/>
        <w:textAlignment w:val="top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</w:p>
    <w:p w:rsidR="003E6409" w:rsidRDefault="003E6409" w:rsidP="003E6409">
      <w:pPr>
        <w:spacing w:after="0" w:line="240" w:lineRule="auto"/>
        <w:textAlignment w:val="top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</w:p>
    <w:p w:rsidR="003E6409" w:rsidRDefault="003E6409" w:rsidP="003E6409">
      <w:pPr>
        <w:spacing w:after="0" w:line="240" w:lineRule="auto"/>
        <w:textAlignment w:val="top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</w:p>
    <w:p w:rsidR="003E6409" w:rsidRDefault="003E6409" w:rsidP="003E6409">
      <w:pPr>
        <w:spacing w:after="0" w:line="240" w:lineRule="auto"/>
        <w:textAlignment w:val="top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</w:p>
    <w:p w:rsidR="003E6409" w:rsidRDefault="003E6409" w:rsidP="003E6409">
      <w:pPr>
        <w:spacing w:after="0" w:line="240" w:lineRule="auto"/>
        <w:textAlignment w:val="top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</w:p>
    <w:p w:rsidR="003E6409" w:rsidRPr="00D92482" w:rsidRDefault="003E6409" w:rsidP="003E6409">
      <w:pPr>
        <w:spacing w:after="0" w:line="240" w:lineRule="auto"/>
        <w:textAlignment w:val="top"/>
        <w:rPr>
          <w:rFonts w:ascii="Arial" w:eastAsia="Times New Roman" w:hAnsi="Arial" w:cs="Arial"/>
          <w:color w:val="111111"/>
          <w:sz w:val="48"/>
          <w:szCs w:val="48"/>
          <w:lang w:eastAsia="pl-PL"/>
        </w:rPr>
      </w:pPr>
    </w:p>
    <w:p w:rsidR="003E6409" w:rsidRPr="00D92482" w:rsidRDefault="003E6409" w:rsidP="003E6409">
      <w:pPr>
        <w:spacing w:after="0" w:line="254" w:lineRule="auto"/>
        <w:ind w:right="75"/>
        <w:jc w:val="center"/>
        <w:rPr>
          <w:rFonts w:ascii="Times New Roman" w:hAnsi="Times New Roman" w:cs="Times New Roman"/>
          <w:sz w:val="48"/>
          <w:szCs w:val="48"/>
        </w:rPr>
      </w:pPr>
      <w:r w:rsidRPr="00D92482">
        <w:rPr>
          <w:rFonts w:ascii="Times New Roman" w:hAnsi="Times New Roman" w:cs="Times New Roman"/>
          <w:b/>
          <w:sz w:val="48"/>
          <w:szCs w:val="48"/>
        </w:rPr>
        <w:t xml:space="preserve">WYMAGANIA EDUKACYJNE </w:t>
      </w:r>
    </w:p>
    <w:p w:rsidR="003E6409" w:rsidRPr="00D92482" w:rsidRDefault="003E6409" w:rsidP="003E6409">
      <w:pPr>
        <w:spacing w:after="0" w:line="254" w:lineRule="auto"/>
        <w:ind w:left="67"/>
        <w:jc w:val="center"/>
        <w:rPr>
          <w:rFonts w:ascii="Times New Roman" w:hAnsi="Times New Roman" w:cs="Times New Roman"/>
          <w:sz w:val="48"/>
          <w:szCs w:val="48"/>
        </w:rPr>
      </w:pPr>
      <w:r w:rsidRPr="00D92482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3E6409" w:rsidRPr="00D92482" w:rsidRDefault="003E6409" w:rsidP="003E6409">
      <w:pPr>
        <w:spacing w:after="6" w:line="254" w:lineRule="auto"/>
        <w:ind w:right="76"/>
        <w:jc w:val="center"/>
        <w:rPr>
          <w:rFonts w:ascii="Times New Roman" w:hAnsi="Times New Roman" w:cs="Times New Roman"/>
          <w:sz w:val="48"/>
          <w:szCs w:val="48"/>
        </w:rPr>
      </w:pPr>
      <w:r w:rsidRPr="00D92482">
        <w:rPr>
          <w:rFonts w:ascii="Times New Roman" w:hAnsi="Times New Roman" w:cs="Times New Roman"/>
          <w:b/>
          <w:sz w:val="48"/>
          <w:szCs w:val="48"/>
        </w:rPr>
        <w:t xml:space="preserve">niezbędne do uzyskania poszczególnych </w:t>
      </w:r>
    </w:p>
    <w:p w:rsidR="003E6409" w:rsidRPr="00D92482" w:rsidRDefault="003E6409" w:rsidP="003E6409">
      <w:pPr>
        <w:spacing w:after="0" w:line="254" w:lineRule="auto"/>
        <w:ind w:right="73"/>
        <w:jc w:val="center"/>
        <w:rPr>
          <w:rFonts w:ascii="Times New Roman" w:hAnsi="Times New Roman" w:cs="Times New Roman"/>
          <w:sz w:val="48"/>
          <w:szCs w:val="48"/>
        </w:rPr>
      </w:pPr>
      <w:r w:rsidRPr="00D92482">
        <w:rPr>
          <w:rFonts w:ascii="Times New Roman" w:hAnsi="Times New Roman" w:cs="Times New Roman"/>
          <w:b/>
          <w:sz w:val="48"/>
          <w:szCs w:val="48"/>
        </w:rPr>
        <w:t xml:space="preserve">śródrocznych i rocznych  </w:t>
      </w:r>
    </w:p>
    <w:p w:rsidR="003E6409" w:rsidRPr="00D92482" w:rsidRDefault="003E6409" w:rsidP="003E6409">
      <w:pPr>
        <w:spacing w:after="0" w:line="254" w:lineRule="auto"/>
        <w:ind w:right="72"/>
        <w:jc w:val="center"/>
        <w:rPr>
          <w:rFonts w:ascii="Times New Roman" w:hAnsi="Times New Roman" w:cs="Times New Roman"/>
          <w:sz w:val="48"/>
          <w:szCs w:val="48"/>
        </w:rPr>
      </w:pPr>
      <w:r w:rsidRPr="00D92482">
        <w:rPr>
          <w:rFonts w:ascii="Times New Roman" w:hAnsi="Times New Roman" w:cs="Times New Roman"/>
          <w:b/>
          <w:sz w:val="48"/>
          <w:szCs w:val="48"/>
        </w:rPr>
        <w:t xml:space="preserve">ocen klasyfikacyjnych  </w:t>
      </w:r>
    </w:p>
    <w:p w:rsidR="003E6409" w:rsidRPr="00D92482" w:rsidRDefault="003E6409" w:rsidP="003E6409">
      <w:pPr>
        <w:spacing w:after="0" w:line="254" w:lineRule="auto"/>
        <w:ind w:left="47"/>
        <w:jc w:val="center"/>
        <w:rPr>
          <w:rFonts w:ascii="Times New Roman" w:hAnsi="Times New Roman" w:cs="Times New Roman"/>
          <w:sz w:val="48"/>
          <w:szCs w:val="48"/>
        </w:rPr>
      </w:pPr>
      <w:r w:rsidRPr="00D92482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3E6409" w:rsidRPr="00D92482" w:rsidRDefault="003E6409" w:rsidP="003E6409">
      <w:pPr>
        <w:spacing w:after="19" w:line="254" w:lineRule="auto"/>
        <w:ind w:right="72"/>
        <w:jc w:val="center"/>
        <w:rPr>
          <w:rFonts w:ascii="Times New Roman" w:hAnsi="Times New Roman" w:cs="Times New Roman"/>
          <w:sz w:val="48"/>
          <w:szCs w:val="48"/>
        </w:rPr>
      </w:pPr>
      <w:r w:rsidRPr="00D92482">
        <w:rPr>
          <w:rFonts w:ascii="Times New Roman" w:hAnsi="Times New Roman" w:cs="Times New Roman"/>
          <w:b/>
          <w:sz w:val="48"/>
          <w:szCs w:val="48"/>
        </w:rPr>
        <w:t>z  JĘZYKA ROSYJSKIEGO</w:t>
      </w:r>
    </w:p>
    <w:p w:rsidR="003E6409" w:rsidRPr="00D92482" w:rsidRDefault="003E6409" w:rsidP="003E6409">
      <w:pPr>
        <w:spacing w:after="0" w:line="254" w:lineRule="auto"/>
        <w:ind w:right="75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92482">
        <w:rPr>
          <w:rFonts w:ascii="Times New Roman" w:hAnsi="Times New Roman" w:cs="Times New Roman"/>
          <w:b/>
          <w:sz w:val="48"/>
          <w:szCs w:val="48"/>
        </w:rPr>
        <w:t xml:space="preserve">w kl. </w:t>
      </w:r>
      <w:r>
        <w:rPr>
          <w:rFonts w:ascii="Times New Roman" w:hAnsi="Times New Roman" w:cs="Times New Roman"/>
          <w:b/>
          <w:sz w:val="48"/>
          <w:szCs w:val="48"/>
        </w:rPr>
        <w:t>8</w:t>
      </w:r>
      <w:r w:rsidRPr="00D92482">
        <w:rPr>
          <w:rFonts w:ascii="Times New Roman" w:hAnsi="Times New Roman" w:cs="Times New Roman"/>
          <w:b/>
          <w:sz w:val="48"/>
          <w:szCs w:val="48"/>
        </w:rPr>
        <w:t xml:space="preserve"> Publicznej Szkoły Podstawowej </w:t>
      </w:r>
    </w:p>
    <w:p w:rsidR="003E6409" w:rsidRPr="00D92482" w:rsidRDefault="003E6409" w:rsidP="003E6409">
      <w:pPr>
        <w:spacing w:after="0" w:line="254" w:lineRule="auto"/>
        <w:ind w:right="75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92482">
        <w:rPr>
          <w:rFonts w:ascii="Times New Roman" w:hAnsi="Times New Roman" w:cs="Times New Roman"/>
          <w:b/>
          <w:sz w:val="48"/>
          <w:szCs w:val="48"/>
        </w:rPr>
        <w:t>w Warszawicach</w:t>
      </w:r>
    </w:p>
    <w:p w:rsidR="003E6409" w:rsidRPr="00D92482" w:rsidRDefault="003E6409" w:rsidP="003E6409">
      <w:pPr>
        <w:spacing w:after="0" w:line="254" w:lineRule="auto"/>
        <w:ind w:right="75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3E6409" w:rsidRPr="00D92482" w:rsidRDefault="003E6409" w:rsidP="003E640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</w:p>
    <w:p w:rsidR="003E6409" w:rsidRPr="00D92482" w:rsidRDefault="003E6409" w:rsidP="003E640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 </w:t>
      </w:r>
    </w:p>
    <w:p w:rsidR="003E6409" w:rsidRPr="00D92482" w:rsidRDefault="003E6409" w:rsidP="003E640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</w:p>
    <w:p w:rsidR="003E6409" w:rsidRPr="00D92482" w:rsidRDefault="003E6409" w:rsidP="003E640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</w:p>
    <w:p w:rsidR="003E6409" w:rsidRPr="00D92482" w:rsidRDefault="003E6409" w:rsidP="003E640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</w:p>
    <w:p w:rsidR="003E6409" w:rsidRPr="00D92482" w:rsidRDefault="003E6409" w:rsidP="003E640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</w:p>
    <w:p w:rsidR="003E6409" w:rsidRPr="00D92482" w:rsidRDefault="003E6409" w:rsidP="003E640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</w:p>
    <w:p w:rsidR="003E6409" w:rsidRPr="00D92482" w:rsidRDefault="003E6409" w:rsidP="003E640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</w:p>
    <w:p w:rsidR="003E6409" w:rsidRPr="00D92482" w:rsidRDefault="003E6409" w:rsidP="003E640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</w:p>
    <w:p w:rsidR="003E6409" w:rsidRPr="00D92482" w:rsidRDefault="003E6409" w:rsidP="003E640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</w:p>
    <w:p w:rsidR="003E6409" w:rsidRPr="00D92482" w:rsidRDefault="003E6409" w:rsidP="003E640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</w:p>
    <w:p w:rsidR="003E6409" w:rsidRPr="00D92482" w:rsidRDefault="003E6409" w:rsidP="003E640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</w:p>
    <w:p w:rsidR="003E6409" w:rsidRPr="00D92482" w:rsidRDefault="003E6409" w:rsidP="003E640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</w:p>
    <w:p w:rsidR="003E6409" w:rsidRPr="00D92482" w:rsidRDefault="003E6409" w:rsidP="003E640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</w:p>
    <w:p w:rsidR="003E6409" w:rsidRDefault="003E6409" w:rsidP="003E640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</w:p>
    <w:p w:rsidR="003E6409" w:rsidRPr="00D92482" w:rsidRDefault="003E6409" w:rsidP="003E640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</w:p>
    <w:p w:rsidR="003E6409" w:rsidRDefault="003E6409" w:rsidP="003E640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</w:p>
    <w:p w:rsidR="003E6409" w:rsidRDefault="003E6409" w:rsidP="003E640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</w:p>
    <w:p w:rsidR="003E6409" w:rsidRDefault="003E6409" w:rsidP="003E640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</w:p>
    <w:p w:rsidR="003E6409" w:rsidRDefault="003E6409" w:rsidP="003E640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</w:p>
    <w:p w:rsidR="003E6409" w:rsidRDefault="003E6409" w:rsidP="003E640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</w:p>
    <w:p w:rsidR="003E6409" w:rsidRDefault="003E6409" w:rsidP="003E640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</w:p>
    <w:p w:rsidR="003E6409" w:rsidRDefault="003E6409" w:rsidP="003E640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</w:p>
    <w:p w:rsidR="003E6409" w:rsidRPr="00D92482" w:rsidRDefault="003E6409" w:rsidP="003E640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</w:p>
    <w:p w:rsidR="003E6409" w:rsidRPr="00D92482" w:rsidRDefault="003E6409" w:rsidP="003E6409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  <w:lastRenderedPageBreak/>
        <w:t xml:space="preserve">                    </w:t>
      </w:r>
      <w:bookmarkStart w:id="0" w:name="_Hlk115097905"/>
      <w:r w:rsidRPr="00D9248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  <w:t xml:space="preserve">                                 OCENA ŚRÓDROCZNA</w:t>
      </w:r>
    </w:p>
    <w:p w:rsidR="003E6409" w:rsidRPr="00D92482" w:rsidRDefault="003E6409" w:rsidP="003E640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 </w:t>
      </w:r>
    </w:p>
    <w:p w:rsidR="003E6409" w:rsidRPr="00D92482" w:rsidRDefault="003E6409" w:rsidP="003E640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</w:p>
    <w:p w:rsidR="003E6409" w:rsidRPr="00D92482" w:rsidRDefault="003E6409" w:rsidP="003E640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 </w:t>
      </w:r>
    </w:p>
    <w:p w:rsidR="003E6409" w:rsidRPr="00D92482" w:rsidRDefault="003E6409" w:rsidP="003E640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pl-PL"/>
        </w:rPr>
        <w:t>WYMAGANIA NA OCENĘ CELUJĄCĄ</w:t>
      </w:r>
    </w:p>
    <w:p w:rsidR="003E6409" w:rsidRPr="00D92482" w:rsidRDefault="003E6409" w:rsidP="003E640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Kryteria jak na ocenę bardzo dobrą oraz zakres wiedzy i umiejętności zgodnie z podstawą programową na ocenę celującą. Ocenę celującą otrzymują również laureaci konkursów</w:t>
      </w:r>
    </w:p>
    <w:p w:rsidR="003E6409" w:rsidRPr="00D92482" w:rsidRDefault="003E6409" w:rsidP="003E640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I olimpiad językowych.</w:t>
      </w:r>
    </w:p>
    <w:p w:rsidR="003E6409" w:rsidRPr="00D92482" w:rsidRDefault="003E6409" w:rsidP="003E640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 </w:t>
      </w:r>
    </w:p>
    <w:p w:rsidR="003E6409" w:rsidRPr="00D92482" w:rsidRDefault="003E6409" w:rsidP="003E640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pl-PL"/>
        </w:rPr>
        <w:t>WYMAGANIA NA OCENĘ BARDZO DOBRĄ</w:t>
      </w:r>
    </w:p>
    <w:p w:rsidR="003E6409" w:rsidRPr="00D92482" w:rsidRDefault="003E6409" w:rsidP="003E640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 </w:t>
      </w:r>
    </w:p>
    <w:p w:rsidR="003E6409" w:rsidRPr="00D92482" w:rsidRDefault="003E6409" w:rsidP="003E640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t>a) sprawność czytania</w:t>
      </w:r>
    </w:p>
    <w:p w:rsidR="003E6409" w:rsidRPr="00D92482" w:rsidRDefault="003E6409" w:rsidP="003E640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- płynne czytanie ze zrozumieniem dłuższych i bardziej złożonych tekstów i dialogów;</w:t>
      </w:r>
    </w:p>
    <w:p w:rsidR="003E6409" w:rsidRPr="00D92482" w:rsidRDefault="003E6409" w:rsidP="003E640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- globalne i szczegółowe rozumienie tekstu czytanego;</w:t>
      </w:r>
    </w:p>
    <w:p w:rsidR="003E6409" w:rsidRPr="00D92482" w:rsidRDefault="003E6409" w:rsidP="003E640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- wyszukiwanie żądanej informacji;</w:t>
      </w:r>
    </w:p>
    <w:p w:rsidR="003E6409" w:rsidRPr="00D92482" w:rsidRDefault="003E6409" w:rsidP="003E640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- określenie kontekstu komunikacyjnego tekstu ( nadawca -odbiorca, forma wypowiedzi)</w:t>
      </w:r>
    </w:p>
    <w:p w:rsidR="003E6409" w:rsidRPr="00D92482" w:rsidRDefault="003E6409" w:rsidP="003E640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- rozpoznawanie związków między poszczególnymi częściami tekstu</w:t>
      </w:r>
    </w:p>
    <w:p w:rsidR="003E6409" w:rsidRPr="00D92482" w:rsidRDefault="003E6409" w:rsidP="003E640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 </w:t>
      </w:r>
    </w:p>
    <w:p w:rsidR="003E6409" w:rsidRPr="00D92482" w:rsidRDefault="003E6409" w:rsidP="003E640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t>b) sprawność mówienia</w:t>
      </w:r>
    </w:p>
    <w:p w:rsidR="003E6409" w:rsidRPr="00D92482" w:rsidRDefault="003E6409" w:rsidP="003E640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- obszerne prezentowanie problemu przedstawionego w materiale stymulującym oraz umiejętne wyrażanie własnej opinii a jego temat</w:t>
      </w:r>
    </w:p>
    <w:p w:rsidR="003E6409" w:rsidRPr="00D92482" w:rsidRDefault="003E6409" w:rsidP="003E640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- płynne mówienie z zastosowaniem zasad prawidłowej wymowy i zróżnicowanych struktur gramatycznych;</w:t>
      </w:r>
    </w:p>
    <w:p w:rsidR="003E6409" w:rsidRPr="00D92482" w:rsidRDefault="003E6409" w:rsidP="003E640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- formułowanie dłuższych własnych wypowiedz na tematy z życia codziennego, wydarzeń</w:t>
      </w:r>
    </w:p>
    <w:p w:rsidR="003E6409" w:rsidRPr="00D92482" w:rsidRDefault="003E6409" w:rsidP="003E640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Kulturowych i innych zjawisk społeczno - politycznych, z zastosowaniem bogatego słownictwa;</w:t>
      </w:r>
    </w:p>
    <w:p w:rsidR="003E6409" w:rsidRPr="00D92482" w:rsidRDefault="003E6409" w:rsidP="003E640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- inicjowanie, podtrzymywanie i kończenie rozmowy na tematy wykraczające poza tematykę z życia codziennego;</w:t>
      </w:r>
    </w:p>
    <w:p w:rsidR="003E6409" w:rsidRPr="00D92482" w:rsidRDefault="003E6409" w:rsidP="003E640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-sprawne posługiwanie się bogatym słownictwem, umiejętność prowadzenia dyskusji</w:t>
      </w:r>
    </w:p>
    <w:p w:rsidR="003E6409" w:rsidRPr="00D92482" w:rsidRDefault="003E6409" w:rsidP="003E640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 </w:t>
      </w:r>
    </w:p>
    <w:p w:rsidR="003E6409" w:rsidRPr="00D92482" w:rsidRDefault="003E6409" w:rsidP="003E640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t>c) sprawność rozumienia ze słuchu</w:t>
      </w:r>
    </w:p>
    <w:p w:rsidR="003E6409" w:rsidRPr="00D92482" w:rsidRDefault="003E6409" w:rsidP="003E640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- określenie głównej myśli  tekstu, poszczególnych fragmentów tekstu; selekcjonowanie informacji</w:t>
      </w:r>
    </w:p>
    <w:p w:rsidR="003E6409" w:rsidRPr="00D92482" w:rsidRDefault="003E6409" w:rsidP="003E640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- rozumienie globalne  i szczegółowe dialogów i wypowiedzi rodzimych użytkowników języka ;</w:t>
      </w:r>
    </w:p>
    <w:p w:rsidR="003E6409" w:rsidRPr="00D92482" w:rsidRDefault="003E6409" w:rsidP="003E640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-rozumienie sensu rozbudowanych wypowiedzi w niesprzyjających warunkach odbioru</w:t>
      </w:r>
    </w:p>
    <w:p w:rsidR="003E6409" w:rsidRPr="00D92482" w:rsidRDefault="003E6409" w:rsidP="003E640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- rozumienie sensu wypowiedzi zawierającej niezrozumiałe elementy, których znaczenia uczeń   może domyślić się  z kontekstu;</w:t>
      </w:r>
    </w:p>
    <w:p w:rsidR="003E6409" w:rsidRPr="00D92482" w:rsidRDefault="003E6409" w:rsidP="003E640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 </w:t>
      </w:r>
    </w:p>
    <w:p w:rsidR="003E6409" w:rsidRPr="00D92482" w:rsidRDefault="003E6409" w:rsidP="003E640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t>d) sprawność pisania</w:t>
      </w:r>
    </w:p>
    <w:p w:rsidR="003E6409" w:rsidRPr="00D92482" w:rsidRDefault="003E6409" w:rsidP="003E640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- bezbłędna umiejętność stosowania struktur leksykalno – gramatycznych adekwatnie do ich funkcji;</w:t>
      </w:r>
    </w:p>
    <w:p w:rsidR="003E6409" w:rsidRPr="00D92482" w:rsidRDefault="003E6409" w:rsidP="003E640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- stosowanie zasad nowej ortografii i interpunkcji;</w:t>
      </w:r>
    </w:p>
    <w:p w:rsidR="003E6409" w:rsidRPr="00D92482" w:rsidRDefault="003E6409" w:rsidP="003E640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- formułowanie rozbudowanej i poprawnej gramatycznie wypowiedzi pisemnej;</w:t>
      </w:r>
    </w:p>
    <w:p w:rsidR="003E6409" w:rsidRPr="00D92482" w:rsidRDefault="003E6409" w:rsidP="003E640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- pisemna umiejętność wyrażania własnej opinii, przytaczanie i interpretowanie zdarzeń;</w:t>
      </w:r>
    </w:p>
    <w:p w:rsidR="003E6409" w:rsidRPr="00D92482" w:rsidRDefault="003E6409" w:rsidP="003E640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- umiejętność opisywania osób, przedmiotów, miejsc, zjawisk i czynności</w:t>
      </w:r>
    </w:p>
    <w:p w:rsidR="003E6409" w:rsidRPr="00D92482" w:rsidRDefault="003E6409" w:rsidP="003E640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 </w:t>
      </w:r>
    </w:p>
    <w:p w:rsidR="003E6409" w:rsidRPr="00D92482" w:rsidRDefault="003E6409" w:rsidP="003E640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 </w:t>
      </w:r>
    </w:p>
    <w:p w:rsidR="003E6409" w:rsidRPr="00D92482" w:rsidRDefault="003E6409" w:rsidP="003E640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pl-PL"/>
        </w:rPr>
        <w:t>WYMAGANIA NA OCENĘ DOBRĄ:</w:t>
      </w:r>
    </w:p>
    <w:p w:rsidR="003E6409" w:rsidRPr="00D92482" w:rsidRDefault="003E6409" w:rsidP="003E640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t>a)</w:t>
      </w:r>
    </w:p>
    <w:p w:rsidR="003E6409" w:rsidRPr="00D92482" w:rsidRDefault="003E6409" w:rsidP="003E640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lastRenderedPageBreak/>
        <w:t>-poprawne czytanie ze zrozumieniem tekstów i dialogów;</w:t>
      </w:r>
    </w:p>
    <w:p w:rsidR="003E6409" w:rsidRPr="00D92482" w:rsidRDefault="003E6409" w:rsidP="003E640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- globalne rozumienie tekstu;</w:t>
      </w:r>
    </w:p>
    <w:p w:rsidR="003E6409" w:rsidRPr="00D92482" w:rsidRDefault="003E6409" w:rsidP="003E640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- wyszukiwanie żądanej informacji.;</w:t>
      </w:r>
    </w:p>
    <w:p w:rsidR="003E6409" w:rsidRPr="00D92482" w:rsidRDefault="003E6409" w:rsidP="003E640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- umiejętność prezentowania problemu przedstawionego w materiale stymulującym oraz wyrażanie opinii na jego temat</w:t>
      </w:r>
    </w:p>
    <w:p w:rsidR="003E6409" w:rsidRPr="00D92482" w:rsidRDefault="003E6409" w:rsidP="003E640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 </w:t>
      </w:r>
    </w:p>
    <w:p w:rsidR="003E6409" w:rsidRPr="00D92482" w:rsidRDefault="003E6409" w:rsidP="003E640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t>b)</w:t>
      </w:r>
    </w:p>
    <w:p w:rsidR="003E6409" w:rsidRPr="00D92482" w:rsidRDefault="003E6409" w:rsidP="003E640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- mówienie z zastosowaniem prawidłowych zasad wymowy i</w:t>
      </w:r>
    </w:p>
    <w:p w:rsidR="003E6409" w:rsidRPr="00D92482" w:rsidRDefault="003E6409" w:rsidP="003E640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gramatyki;</w:t>
      </w:r>
    </w:p>
    <w:p w:rsidR="003E6409" w:rsidRPr="00D92482" w:rsidRDefault="003E6409" w:rsidP="003E640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- formułowanie własnych wypowiedzi na tematy z życia codziennego i innych zjawisk społecznych;</w:t>
      </w:r>
    </w:p>
    <w:p w:rsidR="003E6409" w:rsidRPr="00D92482" w:rsidRDefault="003E6409" w:rsidP="003E640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- inicjowanie, podtrzymywanie i kończenie rozmowy na tematy z życia codziennego</w:t>
      </w:r>
    </w:p>
    <w:p w:rsidR="003E6409" w:rsidRPr="00D92482" w:rsidRDefault="003E6409" w:rsidP="003E640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-poprawne stosowanie środków leksykalno - gramatycznych</w:t>
      </w:r>
    </w:p>
    <w:p w:rsidR="003E6409" w:rsidRPr="00D92482" w:rsidRDefault="003E6409" w:rsidP="003E640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- umiejętność prowadzenia dyskusji</w:t>
      </w:r>
    </w:p>
    <w:p w:rsidR="003E6409" w:rsidRPr="00D92482" w:rsidRDefault="003E6409" w:rsidP="003E640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- dysponowanie szeroką bazą leksykalną</w:t>
      </w:r>
    </w:p>
    <w:p w:rsidR="003E6409" w:rsidRPr="00D92482" w:rsidRDefault="003E6409" w:rsidP="003E640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 </w:t>
      </w:r>
    </w:p>
    <w:p w:rsidR="003E6409" w:rsidRPr="00D92482" w:rsidRDefault="003E6409" w:rsidP="003E640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t>c)</w:t>
      </w:r>
    </w:p>
    <w:p w:rsidR="003E6409" w:rsidRPr="00D92482" w:rsidRDefault="003E6409" w:rsidP="003E640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- globalne rozumienie dialogów i wypowiedzi rodzimych użytkowników języka;</w:t>
      </w:r>
    </w:p>
    <w:p w:rsidR="003E6409" w:rsidRPr="00D92482" w:rsidRDefault="003E6409" w:rsidP="003E640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- rozumienie sensu prostych wypowiedzi w niesprzyjających warunkach odbioru;</w:t>
      </w:r>
    </w:p>
    <w:p w:rsidR="003E6409" w:rsidRPr="00D92482" w:rsidRDefault="003E6409" w:rsidP="003E640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-określenie głównej myśli tekstu; selekcjonowanie informacji</w:t>
      </w:r>
    </w:p>
    <w:p w:rsidR="003E6409" w:rsidRPr="00D92482" w:rsidRDefault="003E6409" w:rsidP="003E640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 </w:t>
      </w:r>
    </w:p>
    <w:p w:rsidR="003E6409" w:rsidRPr="00D92482" w:rsidRDefault="003E6409" w:rsidP="003E640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t>d)</w:t>
      </w:r>
    </w:p>
    <w:p w:rsidR="003E6409" w:rsidRPr="00D92482" w:rsidRDefault="003E6409" w:rsidP="003E640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- formułowanie pisemnej wypowiedzi poprawnej gramatycznie i leksykalnie;</w:t>
      </w:r>
    </w:p>
    <w:p w:rsidR="003E6409" w:rsidRPr="00D92482" w:rsidRDefault="003E6409" w:rsidP="003E640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- pisemna umiejętność wyrażania własnej opinii;</w:t>
      </w:r>
    </w:p>
    <w:p w:rsidR="003E6409" w:rsidRPr="00D92482" w:rsidRDefault="003E6409" w:rsidP="003E640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 </w:t>
      </w:r>
    </w:p>
    <w:p w:rsidR="003E6409" w:rsidRPr="00D92482" w:rsidRDefault="003E6409" w:rsidP="003E640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 </w:t>
      </w:r>
    </w:p>
    <w:p w:rsidR="003E6409" w:rsidRPr="00D92482" w:rsidRDefault="003E6409" w:rsidP="003E640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pl-PL"/>
        </w:rPr>
        <w:t>WYMAGANIA NA OCENĘ DOSTATECZNĄ</w:t>
      </w:r>
    </w:p>
    <w:p w:rsidR="003E6409" w:rsidRPr="00D92482" w:rsidRDefault="003E6409" w:rsidP="003E640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 </w:t>
      </w:r>
    </w:p>
    <w:p w:rsidR="003E6409" w:rsidRPr="00D92482" w:rsidRDefault="003E6409" w:rsidP="003E640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t>a)</w:t>
      </w:r>
    </w:p>
    <w:p w:rsidR="003E6409" w:rsidRPr="00D92482" w:rsidRDefault="003E6409" w:rsidP="003E640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- poprawne odczytanie tekstu o mniejszym stopniu trudności, ze zrozumieniem podstawowych informacji zawartych w tekście;</w:t>
      </w:r>
    </w:p>
    <w:p w:rsidR="003E6409" w:rsidRPr="00D92482" w:rsidRDefault="003E6409" w:rsidP="003E640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 </w:t>
      </w:r>
    </w:p>
    <w:p w:rsidR="003E6409" w:rsidRPr="00D92482" w:rsidRDefault="003E6409" w:rsidP="003E640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t>b)</w:t>
      </w:r>
    </w:p>
    <w:p w:rsidR="003E6409" w:rsidRPr="00D92482" w:rsidRDefault="003E6409" w:rsidP="003E640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- poprawne mówienie  z uwzględnieniem zasad właściwej wymowy zapewniających zrozumienie</w:t>
      </w:r>
    </w:p>
    <w:p w:rsidR="003E6409" w:rsidRPr="00D92482" w:rsidRDefault="003E6409" w:rsidP="003E640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Wypowiedzi ( dopuszczalne błędy gramatyczne nie zakłócające rozumienia);</w:t>
      </w:r>
    </w:p>
    <w:p w:rsidR="003E6409" w:rsidRPr="00D92482" w:rsidRDefault="003E6409" w:rsidP="003E640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- właściwa reakcja językowa na prostą wypowiedź rozmówcy;</w:t>
      </w:r>
    </w:p>
    <w:p w:rsidR="003E6409" w:rsidRPr="00D92482" w:rsidRDefault="003E6409" w:rsidP="003E640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- formułowanie krótkich wypowiedzi na określone tematy z życia codziennego;</w:t>
      </w:r>
    </w:p>
    <w:p w:rsidR="003E6409" w:rsidRPr="00D92482" w:rsidRDefault="003E6409" w:rsidP="003E640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 </w:t>
      </w:r>
    </w:p>
    <w:p w:rsidR="003E6409" w:rsidRPr="00D92482" w:rsidRDefault="003E6409" w:rsidP="003E640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t>c)</w:t>
      </w:r>
    </w:p>
    <w:p w:rsidR="003E6409" w:rsidRPr="00D92482" w:rsidRDefault="003E6409" w:rsidP="003E640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- rozumienie ogólnego sensu oraz głównych punktów dialogów i wypowiedzi rodzimych użytkowników języka;</w:t>
      </w:r>
    </w:p>
    <w:p w:rsidR="003E6409" w:rsidRPr="00D92482" w:rsidRDefault="003E6409" w:rsidP="003E640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- rozumienie sensu prostych wypowiedzi w wyraźnych warunkach odbioru;</w:t>
      </w:r>
    </w:p>
    <w:p w:rsidR="003E6409" w:rsidRPr="00D92482" w:rsidRDefault="003E6409" w:rsidP="003E640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 </w:t>
      </w:r>
    </w:p>
    <w:p w:rsidR="003E6409" w:rsidRPr="00D92482" w:rsidRDefault="003E6409" w:rsidP="003E640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t>d)</w:t>
      </w:r>
    </w:p>
    <w:p w:rsidR="003E6409" w:rsidRPr="00D92482" w:rsidRDefault="003E6409" w:rsidP="003E640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- formułowanie prostych wypowiedzi pisemnych zawierających drobne błędy</w:t>
      </w:r>
    </w:p>
    <w:p w:rsidR="003E6409" w:rsidRPr="00D92482" w:rsidRDefault="003E6409" w:rsidP="003E640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 </w:t>
      </w:r>
    </w:p>
    <w:p w:rsidR="003E6409" w:rsidRPr="00D92482" w:rsidRDefault="003E6409" w:rsidP="003E640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 </w:t>
      </w:r>
    </w:p>
    <w:p w:rsidR="003E6409" w:rsidRPr="00D92482" w:rsidRDefault="003E6409" w:rsidP="003E640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pl-PL"/>
        </w:rPr>
        <w:t>WYMAGANIA NA OCENĘ DOPUSZCZAJĄCĄ</w:t>
      </w:r>
    </w:p>
    <w:p w:rsidR="003E6409" w:rsidRPr="00D92482" w:rsidRDefault="003E6409" w:rsidP="003E640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 </w:t>
      </w:r>
    </w:p>
    <w:p w:rsidR="003E6409" w:rsidRPr="00D92482" w:rsidRDefault="003E6409" w:rsidP="003E640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lastRenderedPageBreak/>
        <w:t>Wiadomości i umiejętności w zakresie czytania, mówienia, rozumienia ze słuchu i pisania na poziomie minimalnym, umożliwiającym zdobywanie dalszej wiedzy.</w:t>
      </w:r>
    </w:p>
    <w:p w:rsidR="003E6409" w:rsidRPr="00D92482" w:rsidRDefault="003E6409" w:rsidP="003E640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- uczeń wykazuje niewielką samodzielność, jego wiedza jest odtwórcza, podejmuje jednak</w:t>
      </w:r>
    </w:p>
    <w:p w:rsidR="003E6409" w:rsidRPr="00D92482" w:rsidRDefault="003E6409" w:rsidP="003E640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skuteczne próby opanowania materiału</w:t>
      </w:r>
    </w:p>
    <w:p w:rsidR="003E6409" w:rsidRPr="00D92482" w:rsidRDefault="003E6409" w:rsidP="003E640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 </w:t>
      </w:r>
    </w:p>
    <w:p w:rsidR="003E6409" w:rsidRPr="00D92482" w:rsidRDefault="003E6409" w:rsidP="003E640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 </w:t>
      </w:r>
    </w:p>
    <w:p w:rsidR="003E6409" w:rsidRPr="00D92482" w:rsidRDefault="003E6409" w:rsidP="003E640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 </w:t>
      </w:r>
    </w:p>
    <w:p w:rsidR="003E6409" w:rsidRPr="00D92482" w:rsidRDefault="003E6409" w:rsidP="003E640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pl-PL"/>
        </w:rPr>
        <w:t>OCENA NIEDOSTATECZNA</w:t>
      </w:r>
    </w:p>
    <w:p w:rsidR="003E6409" w:rsidRPr="00D92482" w:rsidRDefault="003E6409" w:rsidP="003E640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 </w:t>
      </w:r>
    </w:p>
    <w:p w:rsidR="003E6409" w:rsidRPr="00D92482" w:rsidRDefault="003E6409" w:rsidP="003E640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-uczeń nie opanował wiadomości i umiejętności nawet na poziomie minimalnym, popełnia</w:t>
      </w:r>
    </w:p>
    <w:p w:rsidR="003E6409" w:rsidRPr="00D92482" w:rsidRDefault="003E6409" w:rsidP="003E640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rażące błędy językowe, a jego baza leksykalna uniemożliwia porozumiewanie się w języku obcym. Uczeń podejmuje niewystarczające starania w kierunku opanowania podstawowych</w:t>
      </w:r>
    </w:p>
    <w:p w:rsidR="003E6409" w:rsidRPr="00D92482" w:rsidRDefault="003E6409" w:rsidP="003E6409">
      <w:pPr>
        <w:spacing w:after="10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sprawności językowych.</w:t>
      </w:r>
    </w:p>
    <w:bookmarkEnd w:id="0"/>
    <w:p w:rsidR="003E6409" w:rsidRPr="00D92482" w:rsidRDefault="003E6409" w:rsidP="003E6409">
      <w:pPr>
        <w:rPr>
          <w:rFonts w:ascii="Times New Roman" w:hAnsi="Times New Roman" w:cs="Times New Roman"/>
          <w:sz w:val="24"/>
          <w:szCs w:val="24"/>
        </w:rPr>
      </w:pPr>
    </w:p>
    <w:p w:rsidR="003E6409" w:rsidRPr="00D92482" w:rsidRDefault="003E6409" w:rsidP="003E6409">
      <w:pPr>
        <w:rPr>
          <w:rFonts w:ascii="Times New Roman" w:hAnsi="Times New Roman" w:cs="Times New Roman"/>
          <w:sz w:val="24"/>
          <w:szCs w:val="24"/>
        </w:rPr>
      </w:pPr>
      <w:r w:rsidRPr="00D9248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E6409" w:rsidRPr="00D92482" w:rsidRDefault="003E6409" w:rsidP="003E6409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  <w:t xml:space="preserve">                                                              OCENA ROCZNA</w:t>
      </w:r>
    </w:p>
    <w:p w:rsidR="003E6409" w:rsidRPr="00D92482" w:rsidRDefault="003E6409" w:rsidP="003E640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 </w:t>
      </w:r>
    </w:p>
    <w:p w:rsidR="003E6409" w:rsidRDefault="003E6409" w:rsidP="003E640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</w:p>
    <w:p w:rsidR="003C4725" w:rsidRPr="00D92482" w:rsidRDefault="003C4725" w:rsidP="003E640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bookmarkStart w:id="1" w:name="_GoBack"/>
      <w:bookmarkEnd w:id="1"/>
    </w:p>
    <w:p w:rsidR="003E6409" w:rsidRPr="00D92482" w:rsidRDefault="003E6409" w:rsidP="003E640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pl-PL"/>
        </w:rPr>
        <w:t>WYMAGANIA NA OCENĘ CELUJĄCĄ</w:t>
      </w:r>
    </w:p>
    <w:p w:rsidR="003E6409" w:rsidRPr="00D92482" w:rsidRDefault="003E6409" w:rsidP="003E640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Kryteria jak na ocenę bardzo dobrą oraz zakres wiedzy i umiejętności zgodnie z podstawą programową na ocenę celującą. Ocenę celującą otrzymują również laureaci konkursów</w:t>
      </w:r>
    </w:p>
    <w:p w:rsidR="003E6409" w:rsidRPr="00D92482" w:rsidRDefault="003E6409" w:rsidP="003E640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I olimpiad językowych.</w:t>
      </w:r>
    </w:p>
    <w:p w:rsidR="003E6409" w:rsidRPr="00D92482" w:rsidRDefault="003E6409" w:rsidP="003E640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 </w:t>
      </w:r>
    </w:p>
    <w:p w:rsidR="003E6409" w:rsidRPr="00D92482" w:rsidRDefault="003E6409" w:rsidP="003E640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pl-PL"/>
        </w:rPr>
        <w:t>WYMAGANIA NA OCENĘ BARDZO DOBRĄ</w:t>
      </w:r>
    </w:p>
    <w:p w:rsidR="003E6409" w:rsidRPr="00D92482" w:rsidRDefault="003E6409" w:rsidP="003E640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 </w:t>
      </w:r>
    </w:p>
    <w:p w:rsidR="003E6409" w:rsidRPr="00D92482" w:rsidRDefault="003E6409" w:rsidP="003E640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t>a) sprawność czytania</w:t>
      </w:r>
    </w:p>
    <w:p w:rsidR="003E6409" w:rsidRPr="00D92482" w:rsidRDefault="003E6409" w:rsidP="003E640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- płynne czytanie ze zrozumieniem dłuższych i bardziej złożonych tekstów i dialogów;</w:t>
      </w:r>
    </w:p>
    <w:p w:rsidR="003E6409" w:rsidRPr="00D92482" w:rsidRDefault="003E6409" w:rsidP="003E640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- globalne i szczegółowe rozumienie tekstu czytanego;</w:t>
      </w:r>
    </w:p>
    <w:p w:rsidR="003E6409" w:rsidRPr="00D92482" w:rsidRDefault="003E6409" w:rsidP="003E640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- wyszukiwanie żądanej informacji;</w:t>
      </w:r>
    </w:p>
    <w:p w:rsidR="003E6409" w:rsidRPr="00D92482" w:rsidRDefault="003E6409" w:rsidP="003E640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- określenie kontekstu komunikacyjnego tekstu ( nadawca -odbiorca, forma wypowiedzi)</w:t>
      </w:r>
    </w:p>
    <w:p w:rsidR="003E6409" w:rsidRPr="00D92482" w:rsidRDefault="003E6409" w:rsidP="003E640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- rozpoznawanie związków między poszczególnymi częściami tekstu</w:t>
      </w:r>
    </w:p>
    <w:p w:rsidR="003E6409" w:rsidRPr="00D92482" w:rsidRDefault="003E6409" w:rsidP="003E640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 </w:t>
      </w:r>
    </w:p>
    <w:p w:rsidR="003E6409" w:rsidRPr="00D92482" w:rsidRDefault="003E6409" w:rsidP="003E640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t>b) sprawność mówienia</w:t>
      </w:r>
    </w:p>
    <w:p w:rsidR="003E6409" w:rsidRPr="00D92482" w:rsidRDefault="003E6409" w:rsidP="003E640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- obszerne prezentowanie problemu przedstawionego w materiale stymulującym oraz umiejętne wyrażanie własnej opinii a jego temat</w:t>
      </w:r>
    </w:p>
    <w:p w:rsidR="003E6409" w:rsidRPr="00D92482" w:rsidRDefault="003E6409" w:rsidP="003E640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- płynne mówienie z zastosowaniem zasad prawidłowej wymowy i zróżnicowanych struktur gramatycznych;</w:t>
      </w:r>
    </w:p>
    <w:p w:rsidR="003E6409" w:rsidRPr="00D92482" w:rsidRDefault="003E6409" w:rsidP="003E640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- formułowanie dłuższych własnych wypowiedz na tematy z życia codziennego, wydarzeń</w:t>
      </w:r>
    </w:p>
    <w:p w:rsidR="003E6409" w:rsidRPr="00D92482" w:rsidRDefault="003E6409" w:rsidP="003E640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Kulturowych i innych zjawisk społeczno -politycznych, z zastosowaniem bogatego słownictwa;</w:t>
      </w:r>
    </w:p>
    <w:p w:rsidR="003E6409" w:rsidRPr="00D92482" w:rsidRDefault="003E6409" w:rsidP="003E640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- inicjowanie, podtrzymywanie i kończenie rozmowy na tematy wykraczające poza tematykę z życia codziennego;</w:t>
      </w:r>
    </w:p>
    <w:p w:rsidR="003E6409" w:rsidRPr="00D92482" w:rsidRDefault="003E6409" w:rsidP="003E640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-sprawne posługiwanie się bogatym słownictwem, umiejętność prowadzenia dyskusji</w:t>
      </w:r>
    </w:p>
    <w:p w:rsidR="003E6409" w:rsidRPr="00D92482" w:rsidRDefault="003E6409" w:rsidP="003E640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 </w:t>
      </w:r>
    </w:p>
    <w:p w:rsidR="003E6409" w:rsidRPr="00D92482" w:rsidRDefault="003E6409" w:rsidP="003E640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t>c) sprawność rozumienia ze słuchu</w:t>
      </w:r>
    </w:p>
    <w:p w:rsidR="003E6409" w:rsidRPr="00D92482" w:rsidRDefault="003E6409" w:rsidP="003E640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- określenie głównej myśli  tekstu, poszczególnych fragmentów tekstu; selekcjonowanie informacji</w:t>
      </w:r>
    </w:p>
    <w:p w:rsidR="003E6409" w:rsidRPr="00D92482" w:rsidRDefault="003E6409" w:rsidP="003E640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lastRenderedPageBreak/>
        <w:t>- rozumienie globalne  i szczegółowe dialogów i wypowiedzi rodzimych użytkowników języka ;</w:t>
      </w:r>
    </w:p>
    <w:p w:rsidR="003E6409" w:rsidRPr="00D92482" w:rsidRDefault="003E6409" w:rsidP="003E640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-rozumienie sensu rozbudowanych wypowiedzi w niesprzyjających warunkach odbioru</w:t>
      </w:r>
    </w:p>
    <w:p w:rsidR="003E6409" w:rsidRPr="00D92482" w:rsidRDefault="003E6409" w:rsidP="003E640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- rozumienie sensu wypowiedzi zawierającej niezrozumiałe elementy, których znaczenia uczeń   może domyślić się  z kontekstu;</w:t>
      </w:r>
    </w:p>
    <w:p w:rsidR="003E6409" w:rsidRPr="00D92482" w:rsidRDefault="003E6409" w:rsidP="003E640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 </w:t>
      </w:r>
    </w:p>
    <w:p w:rsidR="003E6409" w:rsidRPr="00D92482" w:rsidRDefault="003E6409" w:rsidP="003E640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t>d) sprawność pisania</w:t>
      </w:r>
    </w:p>
    <w:p w:rsidR="003E6409" w:rsidRPr="00D92482" w:rsidRDefault="003E6409" w:rsidP="003E640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- bezbłędna umiejętność stosowania struktur leksykalno – gramatycznych adekwatnie do ich funkcji;</w:t>
      </w:r>
    </w:p>
    <w:p w:rsidR="003E6409" w:rsidRPr="00D92482" w:rsidRDefault="003E6409" w:rsidP="003E640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- stosowanie zasad nowej ortografii i interpunkcji;</w:t>
      </w:r>
    </w:p>
    <w:p w:rsidR="003E6409" w:rsidRPr="00D92482" w:rsidRDefault="003E6409" w:rsidP="003E640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- formułowanie rozbudowanej i poprawnej gramatycznie wypowiedzi pisemnej;</w:t>
      </w:r>
    </w:p>
    <w:p w:rsidR="003E6409" w:rsidRPr="00D92482" w:rsidRDefault="003E6409" w:rsidP="003E640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- pisemna umiejętność wyrażania własnej opinii, przytaczanie i interpretowanie zdarzeń;</w:t>
      </w:r>
    </w:p>
    <w:p w:rsidR="003E6409" w:rsidRPr="00D92482" w:rsidRDefault="003E6409" w:rsidP="003E640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- umiejętność opisywania osób, przedmiotów, miejsc, zjawisk i czynności</w:t>
      </w:r>
    </w:p>
    <w:p w:rsidR="003E6409" w:rsidRPr="00D92482" w:rsidRDefault="003E6409" w:rsidP="003E640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 </w:t>
      </w:r>
    </w:p>
    <w:p w:rsidR="003E6409" w:rsidRPr="00D92482" w:rsidRDefault="003E6409" w:rsidP="003E640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 </w:t>
      </w:r>
    </w:p>
    <w:p w:rsidR="003E6409" w:rsidRPr="00D92482" w:rsidRDefault="003E6409" w:rsidP="003E640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pl-PL"/>
        </w:rPr>
        <w:t>WYMAGANIA NA OCENĘ DOBRĄ:</w:t>
      </w:r>
    </w:p>
    <w:p w:rsidR="003E6409" w:rsidRPr="00D92482" w:rsidRDefault="003E6409" w:rsidP="003E640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t>a)</w:t>
      </w:r>
    </w:p>
    <w:p w:rsidR="003E6409" w:rsidRPr="00D92482" w:rsidRDefault="003E6409" w:rsidP="003E640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-poprawne czytanie ze zrozumieniem tekstów i dialogów;</w:t>
      </w:r>
    </w:p>
    <w:p w:rsidR="003E6409" w:rsidRPr="00D92482" w:rsidRDefault="003E6409" w:rsidP="003E640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- globalne rozumienie tekstu;</w:t>
      </w:r>
    </w:p>
    <w:p w:rsidR="003E6409" w:rsidRPr="00D92482" w:rsidRDefault="003E6409" w:rsidP="003E640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- wyszukiwanie żądanej informacji.;</w:t>
      </w:r>
    </w:p>
    <w:p w:rsidR="003E6409" w:rsidRPr="00D92482" w:rsidRDefault="003E6409" w:rsidP="003E640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- umiejętność prezentowania problemu przedstawionego w materiale stymulującym oraz wyrażanie opinii na jego temat</w:t>
      </w:r>
    </w:p>
    <w:p w:rsidR="003E6409" w:rsidRPr="00D92482" w:rsidRDefault="003E6409" w:rsidP="003E640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 </w:t>
      </w:r>
    </w:p>
    <w:p w:rsidR="003E6409" w:rsidRPr="00D92482" w:rsidRDefault="003E6409" w:rsidP="003E640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t>b)</w:t>
      </w:r>
    </w:p>
    <w:p w:rsidR="003E6409" w:rsidRPr="00D92482" w:rsidRDefault="003E6409" w:rsidP="003E640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- mówienie z zastosowaniem prawidłowych zasad wymowy i</w:t>
      </w:r>
    </w:p>
    <w:p w:rsidR="003E6409" w:rsidRPr="00D92482" w:rsidRDefault="003E6409" w:rsidP="003E640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gramatyki;</w:t>
      </w:r>
    </w:p>
    <w:p w:rsidR="003E6409" w:rsidRPr="00D92482" w:rsidRDefault="003E6409" w:rsidP="003E640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- formułowanie własnych wypowiedzi na tematy z życia codziennego i innych zjawisk społecznych;</w:t>
      </w:r>
    </w:p>
    <w:p w:rsidR="003E6409" w:rsidRPr="00D92482" w:rsidRDefault="003E6409" w:rsidP="003E640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- inicjowanie, podtrzymywanie i kończenie rozmowy na tematy z życia codziennego</w:t>
      </w:r>
    </w:p>
    <w:p w:rsidR="003E6409" w:rsidRPr="00D92482" w:rsidRDefault="003E6409" w:rsidP="003E640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-poprawne stosowanie środków leksykalno -gramatycznych</w:t>
      </w:r>
    </w:p>
    <w:p w:rsidR="003E6409" w:rsidRPr="00D92482" w:rsidRDefault="003E6409" w:rsidP="003E640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- umiejętność prowadzenia dyskusji</w:t>
      </w:r>
    </w:p>
    <w:p w:rsidR="003E6409" w:rsidRPr="00D92482" w:rsidRDefault="003E6409" w:rsidP="003E640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- dysponowanie szeroką bazą leksykalną</w:t>
      </w:r>
    </w:p>
    <w:p w:rsidR="003E6409" w:rsidRPr="00D92482" w:rsidRDefault="003E6409" w:rsidP="003E640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 </w:t>
      </w:r>
    </w:p>
    <w:p w:rsidR="003E6409" w:rsidRPr="00D92482" w:rsidRDefault="003E6409" w:rsidP="003E640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t>c)</w:t>
      </w:r>
    </w:p>
    <w:p w:rsidR="003E6409" w:rsidRPr="00D92482" w:rsidRDefault="003E6409" w:rsidP="003E640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- globalne rozumienie dialogów i wypowiedzi rodzimych użytkowników języka;</w:t>
      </w:r>
    </w:p>
    <w:p w:rsidR="003E6409" w:rsidRPr="00D92482" w:rsidRDefault="003E6409" w:rsidP="003E640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- rozumienie sensu prostych wypowiedzi w niesprzyjających warunkach odbioru;</w:t>
      </w:r>
    </w:p>
    <w:p w:rsidR="003E6409" w:rsidRPr="00D92482" w:rsidRDefault="003E6409" w:rsidP="003E640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-określenie głównej myśli tekstu; selekcjonowanie informacji</w:t>
      </w:r>
    </w:p>
    <w:p w:rsidR="003E6409" w:rsidRPr="00D92482" w:rsidRDefault="003E6409" w:rsidP="003E640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 </w:t>
      </w:r>
    </w:p>
    <w:p w:rsidR="003E6409" w:rsidRPr="00D92482" w:rsidRDefault="003E6409" w:rsidP="003E640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t>d)</w:t>
      </w:r>
    </w:p>
    <w:p w:rsidR="003E6409" w:rsidRPr="00D92482" w:rsidRDefault="003E6409" w:rsidP="003E640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- formułowanie pisemnej wypowiedzi poprawnej gramatycznie i leksykalnie;</w:t>
      </w:r>
    </w:p>
    <w:p w:rsidR="003E6409" w:rsidRPr="00D92482" w:rsidRDefault="003E6409" w:rsidP="003E640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- pisemna umiejętność wyrażania własnej opinii;</w:t>
      </w:r>
    </w:p>
    <w:p w:rsidR="003E6409" w:rsidRPr="00D92482" w:rsidRDefault="003E6409" w:rsidP="003E640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 </w:t>
      </w:r>
    </w:p>
    <w:p w:rsidR="003E6409" w:rsidRPr="00D92482" w:rsidRDefault="003E6409" w:rsidP="003E640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 </w:t>
      </w:r>
    </w:p>
    <w:p w:rsidR="003E6409" w:rsidRPr="00D92482" w:rsidRDefault="003E6409" w:rsidP="003E640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pl-PL"/>
        </w:rPr>
        <w:t>WYMAGANIA NA OCENĘ DOSTATECZNĄ</w:t>
      </w:r>
    </w:p>
    <w:p w:rsidR="003E6409" w:rsidRPr="00D92482" w:rsidRDefault="003E6409" w:rsidP="003E640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 </w:t>
      </w:r>
    </w:p>
    <w:p w:rsidR="003E6409" w:rsidRPr="00D92482" w:rsidRDefault="003E6409" w:rsidP="003E640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t>a)</w:t>
      </w:r>
    </w:p>
    <w:p w:rsidR="003E6409" w:rsidRPr="00D92482" w:rsidRDefault="003E6409" w:rsidP="003E640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- poprawne odczytanie tekstu o mniejszym stopniu trudności, ze zrozumieniem podstawowych informacji zawartych w tekście;</w:t>
      </w:r>
    </w:p>
    <w:p w:rsidR="003E6409" w:rsidRPr="00D92482" w:rsidRDefault="003E6409" w:rsidP="003E640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 </w:t>
      </w:r>
    </w:p>
    <w:p w:rsidR="003E6409" w:rsidRPr="00D92482" w:rsidRDefault="003E6409" w:rsidP="003E640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t>b)</w:t>
      </w:r>
    </w:p>
    <w:p w:rsidR="003E6409" w:rsidRPr="00D92482" w:rsidRDefault="003E6409" w:rsidP="003E640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lastRenderedPageBreak/>
        <w:t>- poprawne mówienie  z uwzględnieniem zasad właściwej wymowy zapewniających zrozumienie</w:t>
      </w:r>
    </w:p>
    <w:p w:rsidR="003E6409" w:rsidRPr="00D92482" w:rsidRDefault="003E6409" w:rsidP="003E640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Wypowiedzi ( dopuszczalne błędy gramatyczne nie zakłócające rozumienia);</w:t>
      </w:r>
    </w:p>
    <w:p w:rsidR="003E6409" w:rsidRPr="00D92482" w:rsidRDefault="003E6409" w:rsidP="003E640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- właściwa reakcja językowa na prostą wypowiedź rozmówcy;</w:t>
      </w:r>
    </w:p>
    <w:p w:rsidR="003E6409" w:rsidRPr="00D92482" w:rsidRDefault="003E6409" w:rsidP="003E640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- formułowanie krótkich wypowiedzi na określone tematy z życia codziennego;</w:t>
      </w:r>
    </w:p>
    <w:p w:rsidR="003E6409" w:rsidRPr="00D92482" w:rsidRDefault="003E6409" w:rsidP="003E640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 </w:t>
      </w:r>
    </w:p>
    <w:p w:rsidR="003E6409" w:rsidRPr="00D92482" w:rsidRDefault="003E6409" w:rsidP="003E640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t>c)</w:t>
      </w:r>
    </w:p>
    <w:p w:rsidR="003E6409" w:rsidRPr="00D92482" w:rsidRDefault="003E6409" w:rsidP="003E640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- rozumienie ogólnego sensu oraz głównych punktów dialogów i wypowiedzi rodzimych użytkowników języka;</w:t>
      </w:r>
    </w:p>
    <w:p w:rsidR="003E6409" w:rsidRPr="00D92482" w:rsidRDefault="003E6409" w:rsidP="003E640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- rozumienie sensu prostych wypowiedzi w wyraźnych warunkach odbioru;</w:t>
      </w:r>
    </w:p>
    <w:p w:rsidR="003E6409" w:rsidRPr="00D92482" w:rsidRDefault="003E6409" w:rsidP="003E640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 </w:t>
      </w:r>
    </w:p>
    <w:p w:rsidR="003E6409" w:rsidRPr="00D92482" w:rsidRDefault="003E6409" w:rsidP="003E640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t>d)</w:t>
      </w:r>
    </w:p>
    <w:p w:rsidR="003E6409" w:rsidRPr="00D92482" w:rsidRDefault="003E6409" w:rsidP="003E640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- formułowanie prostych wypowiedzi pisemnych zawierających drobne błędy</w:t>
      </w:r>
    </w:p>
    <w:p w:rsidR="003E6409" w:rsidRPr="00D92482" w:rsidRDefault="003E6409" w:rsidP="003E640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 </w:t>
      </w:r>
    </w:p>
    <w:p w:rsidR="003E6409" w:rsidRPr="00D92482" w:rsidRDefault="003E6409" w:rsidP="003E640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 </w:t>
      </w:r>
    </w:p>
    <w:p w:rsidR="003E6409" w:rsidRPr="00D92482" w:rsidRDefault="003E6409" w:rsidP="003E640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pl-PL"/>
        </w:rPr>
        <w:t>WYMAGANIA NA OCENĘ DOPUSZCZAJĄCĄ</w:t>
      </w:r>
    </w:p>
    <w:p w:rsidR="003E6409" w:rsidRPr="00D92482" w:rsidRDefault="003E6409" w:rsidP="003E640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 </w:t>
      </w:r>
    </w:p>
    <w:p w:rsidR="003E6409" w:rsidRPr="00D92482" w:rsidRDefault="003E6409" w:rsidP="003E640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Wiadomości i umiejętności w zakresie czytania, mówienia, rozumienia ze słuchu i pisania na poziomie minimalnym, umożliwiającym zdobywanie dalszej wiedzy.</w:t>
      </w:r>
    </w:p>
    <w:p w:rsidR="003E6409" w:rsidRPr="00D92482" w:rsidRDefault="003E6409" w:rsidP="003E640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- uczeń wykazuje niewielką samodzielność, jego wiedza jest odtwórcza, podejmuje jednak</w:t>
      </w:r>
    </w:p>
    <w:p w:rsidR="003E6409" w:rsidRPr="00D92482" w:rsidRDefault="003E6409" w:rsidP="003E640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skuteczne próby opanowania materiału</w:t>
      </w:r>
    </w:p>
    <w:p w:rsidR="003E6409" w:rsidRPr="00D92482" w:rsidRDefault="003E6409" w:rsidP="003E640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 </w:t>
      </w:r>
    </w:p>
    <w:p w:rsidR="003E6409" w:rsidRPr="00D92482" w:rsidRDefault="003E6409" w:rsidP="003E640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 </w:t>
      </w:r>
    </w:p>
    <w:p w:rsidR="003E6409" w:rsidRPr="00D92482" w:rsidRDefault="003E6409" w:rsidP="003E640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 </w:t>
      </w:r>
    </w:p>
    <w:p w:rsidR="003E6409" w:rsidRPr="00D92482" w:rsidRDefault="003E6409" w:rsidP="003E640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pl-PL"/>
        </w:rPr>
        <w:t>OCENA NIEDOSTATECZNA</w:t>
      </w:r>
    </w:p>
    <w:p w:rsidR="003E6409" w:rsidRPr="00D92482" w:rsidRDefault="003E6409" w:rsidP="003E640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 </w:t>
      </w:r>
    </w:p>
    <w:p w:rsidR="003E6409" w:rsidRPr="00D92482" w:rsidRDefault="003E6409" w:rsidP="003E640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-uczeń nie opanował wiadomości i umiejętności nawet na poziomie minimalnym, popełnia</w:t>
      </w:r>
    </w:p>
    <w:p w:rsidR="003E6409" w:rsidRPr="00D92482" w:rsidRDefault="003E6409" w:rsidP="003E640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rażące błędy językowe, a jego baza leksykalna uniemożliwia porozumiewanie się w języku obcym. Uczeń podejmuje niewystarczające starania w kierunku opanowania podstawowych</w:t>
      </w:r>
    </w:p>
    <w:p w:rsidR="003E6409" w:rsidRPr="00D92482" w:rsidRDefault="003E6409" w:rsidP="003E6409">
      <w:pPr>
        <w:spacing w:after="10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924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sprawności językowych.</w:t>
      </w:r>
    </w:p>
    <w:p w:rsidR="00492FAE" w:rsidRDefault="00492FAE"/>
    <w:sectPr w:rsidR="00492FAE" w:rsidSect="00C94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6409"/>
    <w:rsid w:val="00000610"/>
    <w:rsid w:val="003957BD"/>
    <w:rsid w:val="003C4725"/>
    <w:rsid w:val="003E6409"/>
    <w:rsid w:val="00492FAE"/>
    <w:rsid w:val="009D6CC8"/>
    <w:rsid w:val="00AD6838"/>
    <w:rsid w:val="00C948B2"/>
    <w:rsid w:val="00E65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64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64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1307</Words>
  <Characters>7842</Characters>
  <Application>Microsoft Office Word</Application>
  <DocSecurity>0</DocSecurity>
  <Lines>65</Lines>
  <Paragraphs>18</Paragraphs>
  <ScaleCrop>false</ScaleCrop>
  <Company/>
  <LinksUpToDate>false</LinksUpToDate>
  <CharactersWithSpaces>9131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Wysmulek</dc:creator>
  <cp:lastModifiedBy>Dyrektor</cp:lastModifiedBy>
  <cp:revision>3</cp:revision>
  <dcterms:created xsi:type="dcterms:W3CDTF">2022-09-27T14:00:00Z</dcterms:created>
  <dcterms:modified xsi:type="dcterms:W3CDTF">2022-09-27T14:02:00Z</dcterms:modified>
</cp:coreProperties>
</file>