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5C3" w:rsidRDefault="006A15C3" w:rsidP="006A15C3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6A15C3" w:rsidRDefault="006A15C3" w:rsidP="006A15C3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6A15C3" w:rsidRDefault="006A15C3" w:rsidP="006A15C3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6A15C3" w:rsidRDefault="006A15C3" w:rsidP="006A15C3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6A15C3" w:rsidRDefault="006A15C3" w:rsidP="006A15C3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6A15C3" w:rsidRPr="001E08F2" w:rsidRDefault="006A15C3" w:rsidP="006A15C3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  <w:r w:rsidRPr="001E08F2">
        <w:rPr>
          <w:rFonts w:ascii="Arial" w:eastAsia="Arial" w:hAnsi="Arial"/>
          <w:b/>
          <w:sz w:val="44"/>
          <w:szCs w:val="44"/>
        </w:rPr>
        <w:t xml:space="preserve">WYMAGANIA EDUKACYJNE NIEZBĘDNE DO OTRZYMANIA ŚRÓDROCZNYCH I ROCZNYCH OCEN </w:t>
      </w:r>
    </w:p>
    <w:p w:rsidR="006A15C3" w:rsidRPr="001E08F2" w:rsidRDefault="006A15C3" w:rsidP="006A15C3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  <w:r w:rsidRPr="001E08F2">
        <w:rPr>
          <w:rFonts w:ascii="Arial" w:eastAsia="Arial" w:hAnsi="Arial"/>
          <w:b/>
          <w:sz w:val="44"/>
          <w:szCs w:val="44"/>
        </w:rPr>
        <w:t xml:space="preserve">KLASYFIKACYJNYCH  </w:t>
      </w:r>
    </w:p>
    <w:p w:rsidR="006A15C3" w:rsidRPr="001E08F2" w:rsidRDefault="006A15C3" w:rsidP="006A15C3">
      <w:pPr>
        <w:spacing w:line="70" w:lineRule="exact"/>
        <w:rPr>
          <w:rFonts w:ascii="Times New Roman" w:eastAsia="Times New Roman" w:hAnsi="Times New Roman"/>
          <w:sz w:val="44"/>
          <w:szCs w:val="44"/>
        </w:rPr>
      </w:pPr>
    </w:p>
    <w:p w:rsidR="006A15C3" w:rsidRPr="001E08F2" w:rsidRDefault="006A15C3" w:rsidP="006A15C3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  <w:r w:rsidRPr="001E08F2">
        <w:rPr>
          <w:rFonts w:ascii="Arial" w:eastAsia="Arial" w:hAnsi="Arial"/>
          <w:b/>
          <w:sz w:val="44"/>
          <w:szCs w:val="44"/>
        </w:rPr>
        <w:t>Z GEOGRAFII W KLASIE V</w:t>
      </w:r>
      <w:r>
        <w:rPr>
          <w:rFonts w:ascii="Arial" w:eastAsia="Arial" w:hAnsi="Arial"/>
          <w:b/>
          <w:sz w:val="44"/>
          <w:szCs w:val="44"/>
        </w:rPr>
        <w:t>I</w:t>
      </w:r>
      <w:r>
        <w:rPr>
          <w:rFonts w:ascii="Arial" w:eastAsia="Arial" w:hAnsi="Arial"/>
          <w:b/>
          <w:sz w:val="44"/>
          <w:szCs w:val="44"/>
        </w:rPr>
        <w:t>I</w:t>
      </w:r>
    </w:p>
    <w:p w:rsidR="006A15C3" w:rsidRPr="001E08F2" w:rsidRDefault="006A15C3" w:rsidP="006A15C3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  <w:r w:rsidRPr="001E08F2">
        <w:rPr>
          <w:rFonts w:ascii="Arial" w:eastAsia="Arial" w:hAnsi="Arial"/>
          <w:b/>
          <w:sz w:val="44"/>
          <w:szCs w:val="44"/>
        </w:rPr>
        <w:t>PUBLICZNEJ SZKOŁY PODSTAWOWEJ W WARSZAWICACH</w:t>
      </w:r>
    </w:p>
    <w:p w:rsidR="006A15C3" w:rsidRDefault="006A15C3" w:rsidP="006A15C3">
      <w:pPr>
        <w:rPr>
          <w:sz w:val="44"/>
          <w:szCs w:val="44"/>
        </w:rPr>
      </w:pPr>
    </w:p>
    <w:p w:rsidR="006A15C3" w:rsidRDefault="006A15C3" w:rsidP="006A15C3">
      <w:pPr>
        <w:rPr>
          <w:sz w:val="44"/>
          <w:szCs w:val="44"/>
        </w:rPr>
      </w:pPr>
    </w:p>
    <w:p w:rsidR="006A15C3" w:rsidRDefault="006A15C3" w:rsidP="006A15C3">
      <w:pPr>
        <w:rPr>
          <w:sz w:val="44"/>
          <w:szCs w:val="44"/>
        </w:rPr>
      </w:pPr>
    </w:p>
    <w:p w:rsidR="006A15C3" w:rsidRDefault="006A15C3" w:rsidP="006A15C3">
      <w:pPr>
        <w:rPr>
          <w:sz w:val="44"/>
          <w:szCs w:val="44"/>
        </w:rPr>
      </w:pPr>
    </w:p>
    <w:p w:rsidR="006A15C3" w:rsidRDefault="006A15C3" w:rsidP="006A15C3">
      <w:pPr>
        <w:rPr>
          <w:sz w:val="44"/>
          <w:szCs w:val="44"/>
        </w:rPr>
      </w:pPr>
    </w:p>
    <w:p w:rsidR="006A15C3" w:rsidRDefault="006A15C3" w:rsidP="006A15C3">
      <w:pPr>
        <w:rPr>
          <w:sz w:val="44"/>
          <w:szCs w:val="44"/>
        </w:rPr>
      </w:pPr>
    </w:p>
    <w:p w:rsidR="006A15C3" w:rsidRDefault="006A15C3" w:rsidP="006A15C3">
      <w:pPr>
        <w:rPr>
          <w:sz w:val="44"/>
          <w:szCs w:val="44"/>
        </w:rPr>
      </w:pPr>
    </w:p>
    <w:p w:rsidR="006A15C3" w:rsidRDefault="006A15C3" w:rsidP="006A15C3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8E5DA9">
        <w:rPr>
          <w:rFonts w:ascii="Arial" w:eastAsia="Arial" w:hAnsi="Arial"/>
          <w:b/>
          <w:sz w:val="28"/>
          <w:szCs w:val="28"/>
        </w:rPr>
        <w:lastRenderedPageBreak/>
        <w:t>WYMAGANIA EDUKACYJNE NIEZBĘDNE DO OTRZYMANIA</w:t>
      </w:r>
    </w:p>
    <w:p w:rsidR="006A15C3" w:rsidRPr="008E5DA9" w:rsidRDefault="006A15C3" w:rsidP="006A15C3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8E5DA9">
        <w:rPr>
          <w:rFonts w:ascii="Arial" w:eastAsia="Arial" w:hAnsi="Arial"/>
          <w:b/>
          <w:sz w:val="28"/>
          <w:szCs w:val="28"/>
        </w:rPr>
        <w:t xml:space="preserve">ŚRÓDROCZNYCH </w:t>
      </w:r>
      <w:r>
        <w:rPr>
          <w:rFonts w:ascii="Arial" w:eastAsia="Arial" w:hAnsi="Arial"/>
          <w:b/>
          <w:sz w:val="28"/>
          <w:szCs w:val="28"/>
        </w:rPr>
        <w:t xml:space="preserve">OCEN </w:t>
      </w:r>
      <w:r w:rsidRPr="008E5DA9">
        <w:rPr>
          <w:rFonts w:ascii="Arial" w:eastAsia="Arial" w:hAnsi="Arial"/>
          <w:b/>
          <w:sz w:val="28"/>
          <w:szCs w:val="28"/>
        </w:rPr>
        <w:t>KLASYFIKACYJNYCH</w:t>
      </w:r>
    </w:p>
    <w:p w:rsidR="006A15C3" w:rsidRDefault="006A15C3" w:rsidP="006A15C3">
      <w:pPr>
        <w:rPr>
          <w:sz w:val="44"/>
          <w:szCs w:val="44"/>
        </w:rPr>
      </w:pPr>
    </w:p>
    <w:p w:rsidR="006A15C3" w:rsidRPr="007461E6" w:rsidRDefault="006A15C3" w:rsidP="006A15C3">
      <w:pPr>
        <w:rPr>
          <w:b/>
          <w:sz w:val="36"/>
          <w:szCs w:val="36"/>
        </w:rPr>
      </w:pPr>
      <w:r w:rsidRPr="007461E6">
        <w:rPr>
          <w:b/>
          <w:sz w:val="36"/>
          <w:szCs w:val="36"/>
        </w:rPr>
        <w:t>Dział</w:t>
      </w:r>
      <w:r>
        <w:rPr>
          <w:b/>
          <w:sz w:val="36"/>
          <w:szCs w:val="36"/>
        </w:rPr>
        <w:t xml:space="preserve"> 1. </w:t>
      </w:r>
      <w:r>
        <w:rPr>
          <w:b/>
          <w:sz w:val="36"/>
          <w:szCs w:val="36"/>
        </w:rPr>
        <w:t>Położenie geograficzne  I śrogowisko przyrodnicze Polski.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3114"/>
        <w:gridCol w:w="2835"/>
        <w:gridCol w:w="3260"/>
        <w:gridCol w:w="2835"/>
        <w:gridCol w:w="2835"/>
      </w:tblGrid>
      <w:tr w:rsidR="006A15C3" w:rsidTr="00FC784F">
        <w:tc>
          <w:tcPr>
            <w:tcW w:w="3114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dopuszczająca</w:t>
            </w:r>
          </w:p>
        </w:tc>
        <w:tc>
          <w:tcPr>
            <w:tcW w:w="2835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Ocena dostateczna</w:t>
            </w:r>
          </w:p>
        </w:tc>
        <w:tc>
          <w:tcPr>
            <w:tcW w:w="3260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dobra</w:t>
            </w:r>
          </w:p>
        </w:tc>
        <w:tc>
          <w:tcPr>
            <w:tcW w:w="2835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bardzo dobra</w:t>
            </w:r>
          </w:p>
        </w:tc>
        <w:tc>
          <w:tcPr>
            <w:tcW w:w="2835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celująca</w:t>
            </w:r>
          </w:p>
        </w:tc>
      </w:tr>
    </w:tbl>
    <w:p w:rsidR="006A15C3" w:rsidRDefault="006A15C3" w:rsidP="006A15C3">
      <w:pPr>
        <w:rPr>
          <w:b/>
          <w:sz w:val="28"/>
          <w:szCs w:val="28"/>
        </w:rPr>
      </w:pPr>
      <w:r w:rsidRPr="007461E6">
        <w:rPr>
          <w:b/>
          <w:sz w:val="28"/>
          <w:szCs w:val="28"/>
        </w:rPr>
        <w:t>Uczeń potrafi:</w:t>
      </w:r>
    </w:p>
    <w:tbl>
      <w:tblPr>
        <w:tblStyle w:val="Tabela-Siatka1"/>
        <w:tblW w:w="14715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74"/>
        <w:gridCol w:w="2749"/>
        <w:gridCol w:w="3234"/>
        <w:gridCol w:w="2910"/>
        <w:gridCol w:w="2748"/>
      </w:tblGrid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  <w:lang w:val="pl-PL"/>
              </w:rPr>
            </w:pPr>
            <w:r>
              <w:rPr>
                <w:rFonts w:eastAsia="Calibri" w:cs="Narkisim"/>
                <w:sz w:val="18"/>
                <w:szCs w:val="18"/>
              </w:rPr>
              <w:t>•</w:t>
            </w:r>
            <w:r>
              <w:rPr>
                <w:rFonts w:eastAsia="Calibri" w:cs="Arial"/>
                <w:sz w:val="18"/>
                <w:szCs w:val="18"/>
              </w:rPr>
              <w:t xml:space="preserve"> wskazać położenie Polski na mapie Europy;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• wymienić sąsiadów Polski; 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cechy położenia Polski;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skrajne punkty terytorium Polski;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nazwać województwa i ich stolice.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wszystkie województwa i ich stolice;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• wymienić i wskazać na mapie województwa; 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i wskazać na mapie sąsiadów Polski;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• wymienić i wskazać na mapie województwa i ich stolice; 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• wymienić i wskazać na mapie województwa i miasta będące siedzibami władz samorządowych; 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struktury geologiczna występujące w Polsce.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korzystając z atlasu nazwać ery, w jakich powstały poszczególne struktury geologiczne;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opisać na podstawie tabeli stratygraficznej najważniejsze wydarzenia geologiczne na terenie Polski.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wykazać związki między wydarzeniami geologicznymi a zróżnicowaniem ukształtowania terenu.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scharakteryzować na podstawie map i wykresów budowę geologiczną poszczególnych regionów Polski.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uwarunkowania zlodowaceń w Polsce.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wyjaśnić genezę wybranych form polodowcowych;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cechy charakterystyczne rzeźby młodo- i staroglacjalnej oraz wskazać rejony ich występowania w Polsce.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różne typy skał i minerałów występujące w Polsce;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opisać na podstawie mapy rozmieszczenie surowców mineralnych w Polsce;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sklasyfikować skały występujące w Polsce ze względu na ich genezę;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określić znaczenie gospodarcze surowców mineralnych.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surowce mineralne występujące w najbliższej okolicy, ocenia ich przydatność;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określić zasobność Polski w surowce mineralne na tle Europy.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lastRenderedPageBreak/>
              <w:t>• wymienić czynniki kształtujące klimat w Polsce;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nazwać masy powietrza wpływające na klimat;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wymienia termiczne pory roku.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cechy klimatu Polski, określić rodzaj pogody związanej z poszczególnymi masami powietrza.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wyjaśnić sposób powstawania frontów atmosferycznych;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cechy klimatu Polski.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scharakteryzować klimat Polski na tle klimatu Europy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scharakteryzować czynniki wpływające na zmienność pogody w Polsce.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opisać cechy sieci rzecznej w Polsce.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rodzaje lasów.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wyjaśnić zależności między warunkami klimatycznymi a szatą roślinną;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• wyjaśnić przestrzenne zróżnicowanie wskaźnika lesistości w Polsce oraz na tle Europy; 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ocenić potrzebę racjonalnej gospodarki leśnej.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czynniki glebotwórcze;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wyjaśnić znaczenie gospodarcze gleb.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na mapie rejony występowania poszczególnych typów gleb.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scharakteryzować wybrane typy gleb.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ocenić wartość użytkową gleb w Polsce;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genezę wybranych typów gleb.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dokonać analizy prostego profilu glebowego.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cechy fizyczne wód Bałtyku i ich zależność od warunków przyrodniczych;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państwa nadbałtyckie ze stolicami.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wyjaśnić zróżnicowanie zasolenia i termiki wód Bałtyku;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określić znaczenie Bałtyku dla regionu;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przebieg granicy morskiej Polski.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wskazać czynniki wpływające na degradację środowiska Morza Bałtyckiego i przedstawić sposoby poprawy warunków.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wyjaśnić znaczenie terminów: segregacja odpadów, recykling.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wpływ działalności człowieka na atmosferę, wody i gleby.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lastRenderedPageBreak/>
              <w:t>• wymienić podstawowe formy ochrony przyrody w Polsce;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lokalizować na mapie wybrane parki narodowe.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lokalizować na mapie wszystkie parki narodowe w Polsce;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przyrodę w wybranych parkach narodowych.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wymienić formy ochrony przyrody i wyjaśnić różnice między nimi;</w:t>
            </w:r>
          </w:p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opisać zasady rozwoju zrównoważonego.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• omówić akty prawne, na podstawie których przyroda w Polsce podlega ochronie.</w:t>
            </w:r>
          </w:p>
        </w:tc>
      </w:tr>
    </w:tbl>
    <w:p w:rsidR="006A15C3" w:rsidRDefault="006A15C3" w:rsidP="006A15C3">
      <w:pPr>
        <w:rPr>
          <w:b/>
          <w:sz w:val="44"/>
          <w:szCs w:val="44"/>
        </w:rPr>
      </w:pPr>
    </w:p>
    <w:p w:rsidR="006A15C3" w:rsidRPr="007461E6" w:rsidRDefault="006A15C3" w:rsidP="006A15C3">
      <w:pPr>
        <w:rPr>
          <w:b/>
          <w:sz w:val="36"/>
          <w:szCs w:val="36"/>
        </w:rPr>
      </w:pPr>
      <w:r w:rsidRPr="007461E6">
        <w:rPr>
          <w:b/>
          <w:sz w:val="36"/>
          <w:szCs w:val="36"/>
        </w:rPr>
        <w:t xml:space="preserve">Dział </w:t>
      </w:r>
      <w:r>
        <w:rPr>
          <w:b/>
          <w:sz w:val="36"/>
          <w:szCs w:val="36"/>
        </w:rPr>
        <w:t xml:space="preserve">2. </w:t>
      </w:r>
      <w:r>
        <w:rPr>
          <w:b/>
          <w:sz w:val="36"/>
          <w:szCs w:val="36"/>
        </w:rPr>
        <w:t>Mieszkańcy Polski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A15C3" w:rsidRPr="001E08F2" w:rsidTr="00FC784F">
        <w:tc>
          <w:tcPr>
            <w:tcW w:w="2798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dopuszczająca</w:t>
            </w:r>
          </w:p>
        </w:tc>
        <w:tc>
          <w:tcPr>
            <w:tcW w:w="2799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Ocena dostateczna</w:t>
            </w:r>
          </w:p>
        </w:tc>
        <w:tc>
          <w:tcPr>
            <w:tcW w:w="2799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dobra</w:t>
            </w:r>
          </w:p>
        </w:tc>
        <w:tc>
          <w:tcPr>
            <w:tcW w:w="2799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bardzo dobra</w:t>
            </w:r>
          </w:p>
        </w:tc>
        <w:tc>
          <w:tcPr>
            <w:tcW w:w="2799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celująca</w:t>
            </w:r>
          </w:p>
        </w:tc>
      </w:tr>
    </w:tbl>
    <w:p w:rsidR="006A15C3" w:rsidRDefault="006A15C3" w:rsidP="006A15C3">
      <w:pPr>
        <w:rPr>
          <w:b/>
          <w:sz w:val="28"/>
          <w:szCs w:val="28"/>
        </w:rPr>
      </w:pPr>
      <w:r w:rsidRPr="007461E6">
        <w:rPr>
          <w:b/>
          <w:sz w:val="28"/>
          <w:szCs w:val="28"/>
        </w:rPr>
        <w:t>Uczeń potrafi:</w:t>
      </w:r>
    </w:p>
    <w:tbl>
      <w:tblPr>
        <w:tblStyle w:val="Tabela-Siatka1"/>
        <w:tblW w:w="14715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74"/>
        <w:gridCol w:w="2749"/>
        <w:gridCol w:w="3234"/>
        <w:gridCol w:w="2910"/>
        <w:gridCol w:w="2748"/>
      </w:tblGrid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korzystając z danych statystycznych, odczytać liczbę ludności Polski i innych krajów w różnych okresach;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przyrost naturalny i rzeczywisty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liczbę ludności Polski z innymi krajami Europy;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współczynnik przyrostu naturalnego</w:t>
            </w:r>
          </w:p>
          <w:p w:rsidR="006A15C3" w:rsidRDefault="006A15C3">
            <w:pPr>
              <w:ind w:left="175" w:hanging="142"/>
              <w:rPr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wykonać prosty wykres zmian liczby ludności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obliczyć współczynnik przyrostu naturalnego dowolnego kraju;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przyczyny wzrostu populacji Polski i Europy 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tendencje zmian liczby ludności Polski;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przyczyny ubytku ludności Polski i Europy na początku XX w.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prognozować zmiany liczby ludności Polski i Europy;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skutki zmiany liczby ludności Polski i Europy.</w:t>
            </w:r>
          </w:p>
          <w:p w:rsidR="006A15C3" w:rsidRDefault="006A15C3">
            <w:pPr>
              <w:rPr>
                <w:sz w:val="18"/>
                <w:szCs w:val="18"/>
              </w:rPr>
            </w:pP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przyrodnicze i pozaprzyrodnicze czynniki osadnicze;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gęstość zaludnienia.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odczytywać dane z mapy gęstości zaludnienia Polski i Europy;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gęstość zaludnienia Polski z innymi krajami Europy;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ekumenę.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mapę gęstości zaludnia wg powiatów i gmin w Polsce oraz ocenić zakres informacji prezentowanych na każdej z nich;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obliczyć gęstość zaludnienia dla dowolnego obszaru.</w:t>
            </w:r>
          </w:p>
          <w:p w:rsidR="006A15C3" w:rsidRDefault="006A15C3">
            <w:pPr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przyczyny rozwoju populacji najgęściej zaludnionych regionów Polski i Europy;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wskazać przyczyny rozwoju wielkich ośrodków miejskich w Europie; 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zaprezentować gęstość zaludnienia własnego regionu i porównać do średniej wartości w Polsce.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analogie i odmienności w procesach osadniczych w Polsce i innych krajach europejskich;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na przykładach zalety i wady dla rozwoju demograficznego populacji położonych w centrum i na peryferiach regionu lub kraju.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odczytać z wykresów wielkość przyrostu naturalnego;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wyż i niż demograficzny;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wskazać na mapie prezentującej poziom współczynnika naturalnego te województwa, w których jest on najwyższy i najniższy. 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na wykresach okresy wyżów i niżów demograficznych;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współczynnik urodzeń i zgonów;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przykłady województw o najniższym i najwyższym przyroście naturalnym.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wykonać prosty wykres zmian ruchu naturalnego ludności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okresy występowania w Polsce niżów i wyżów demograficznych;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 na mapie zróżnicowanie wielkości przyrostu naturalnego w Polsce według województw.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 przyczyny występowania wyżów i niżów demograficznych;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analizować zmiany wartości przyrostu naturalnego Polski; 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kompensacyjny wyż demograficzny;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podać przyczyny zróżnicowania wielkości przyrostu naturalnego w Polsce.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analizować zmiany wartości przyrostu naturalnego własnego regionu;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 skuteczność działań władz różnych krajów europejskich w zakresie zwiększenia dzietności;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 dowolnych przykładach określić skutki społeczne i gospodarcze wysokiego i niskiego przyrostu naturalnego (na poziomie województw i krajów).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6A15C3" w:rsidRDefault="006A15C3">
            <w:pPr>
              <w:rPr>
                <w:sz w:val="18"/>
                <w:szCs w:val="18"/>
              </w:rPr>
            </w:pP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odczytać z piramidy wieku i płci liczebność danej grupy wiekowej;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określić, jakie dane można odczytać z piramidy wieku i płci; 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współczynnik feminizacji;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pojęcie przeciętne trwanie życia.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na piramidzie wieku i płci przedziały wiekowe ludności w wieku produkcyjnym;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odczytać z piramidy wieku i płci przedziały wiekowe w których przeważają w polskim społeczeństwie kobiety i mężczyźni;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zjawisko nadumieralności mężczyzn.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obliczyć współczynnik feminizacji dla dowolnego województwa lub kraju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wykonać prosty wykres zmian współczynnika feminizacji w Polsce po II wojnie światowej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piramidę wieku i płci i na jej podstawie porównać liczebność grupy ludności w wieku przedprodukcyjnym i poprodukcyjnym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 przyczyny zmian współczynnika feminizacji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piramidy wieku i płci Polski z innych krajów europejskich i ocenić stopień dojrzałości społeczeństw;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w Europie kraje o młodym społeczeństwie i kraje ze starzejącą się populacją;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wykonać uproszczoną piramidę wieku i płci dla Polski.</w:t>
            </w:r>
          </w:p>
          <w:p w:rsidR="006A15C3" w:rsidRDefault="006A15C3">
            <w:pPr>
              <w:rPr>
                <w:sz w:val="18"/>
                <w:szCs w:val="18"/>
              </w:rPr>
            </w:pPr>
          </w:p>
          <w:p w:rsidR="006A15C3" w:rsidRDefault="006A15C3">
            <w:pPr>
              <w:rPr>
                <w:sz w:val="18"/>
                <w:szCs w:val="18"/>
              </w:rPr>
            </w:pPr>
          </w:p>
          <w:p w:rsidR="006A15C3" w:rsidRDefault="006A15C3">
            <w:pPr>
              <w:rPr>
                <w:sz w:val="18"/>
                <w:szCs w:val="18"/>
              </w:rPr>
            </w:pPr>
          </w:p>
          <w:p w:rsidR="006A15C3" w:rsidRDefault="006A15C3">
            <w:pPr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 znaczenie imigracji dla populacji społeczeństw starzejących się;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 skutki społeczne i kulturowe imigracji do państw o starzejącym się społeczeństwie;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 strukturę wieku i płci własnej miejscowości (regionu) i ocenić ją (społeczeństwo młode, dojrzałe, starzejące się).</w:t>
            </w:r>
          </w:p>
          <w:p w:rsidR="006A15C3" w:rsidRDefault="006A15C3">
            <w:pPr>
              <w:rPr>
                <w:sz w:val="18"/>
                <w:szCs w:val="18"/>
              </w:rPr>
            </w:pP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odczytać z wykresów kołowych strukturę ludności;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pojęcia mniejszość narodowa i etniczna;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przykłady grup etnicznych i mniejszości narodowych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religie i wyznania istniejące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analfabetyzm.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mniejszości narodowe i etniczne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na mapie zasięg głównych religii i wyznań w Europie.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i wskazać na mapie mniejszości narodowe i etniczne oraz główne grupy etnograficzne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analfabetyzm funkcjonalny;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poziom wykształcenia społeczeństwa Polski.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przyczyny rozmieszczenia mniejszości narodowych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przykłady krajów wielonarodowych w Europie;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wymienić i wskazać na mapie kraje o zróżnicowanej strukturze wyznaniowej;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wskazać w Europie kraje w których mieszka duża liczba wyznawców islamu;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zmiany, jakie zachodzą w poziomie wykształcenia mieszkańców Polski i innych krajów Europy.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przedstawić skutki społeczne uznania Ślązaków za grupę etniczną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przykłady wpływu mniejszości narodowych i grup etnicznych na rozwój kultury narodowej;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 wady i zalety dużego zróżnicowania religijnego wybranego kraju Europy;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poziom wykształcenia statystycznego Polaka i Europejczyka.</w:t>
            </w:r>
          </w:p>
        </w:tc>
      </w:tr>
      <w:tr w:rsidR="006A15C3" w:rsidTr="006A15C3">
        <w:trPr>
          <w:trHeight w:val="2565"/>
        </w:trPr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odczytać z wykresów kołowych strukturę zatrudnienia ludności; 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pojęcia bezrobocia i prywatyzacji.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pojęcia stopy bezrobocia i ludności aktywnej zawodowo;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województwa, regiony Polski, w których bezrobocie jest najwyższe i najniższe.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przyczyny bezrobocia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 na mapie zróżnicowanie poziomu bezrobocia w Polsce.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zmiany, jakie zaszły w strukturze zatrudnienia w Polsce po II wojnie światowej;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strukturę zatrudnienia w Polsce i w innych krajach Europy;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wskaźnik bezrobocia w różnych skalach przestrzennych.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strukturę zatrudnienia w regionie zamieszkania ze strukturą krajową i europejską oraz wskazać przewagi lub zapóźnienia;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i ocenić sposoby rozwiązywania problemu bezrobocia w Polsce i w Europie.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pojęcia migracji, emigranta i imigranta;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przykładów krajów, w których istnieją skupiska Polonii. 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pojęcie salda migracji;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przykłady fal migracyjnych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 na mapie rozmieszczenie Polonii na świecie.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omówić przyczyny migracji; 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 na mapie rozmieszczenie migracji;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kraje, do których najczęściej wyjeżdżają Polacy;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kraje, z których najczęściej przyjeżdżają do Polski imigranci.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rozmieszczenie migracji;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konsekwencje migracji.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dawne i współczesne migracje Polaków;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migracje Polaków z migracjami</w:t>
            </w:r>
            <w:r>
              <w:rPr>
                <w:sz w:val="18"/>
                <w:szCs w:val="18"/>
              </w:rPr>
              <w:br/>
              <w:t>w Europie.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przyczyny migracji ze wsi do miast;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pojęcia urbanizacja i aglomeracja.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zdefiniować pojęcia suburbanizacja, aglomeracja monocentryczna i aglomeracja policentryczna (konurbacja);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przykłady aglomeracji monocentrycznej oraz policentrycznej.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poziom urbanizacji Polski z innymi krajami Europy;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na mapie największe aglomeracje Polski i Europy.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zmiany w osadnictwie wiejskim i miejskim;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wymienić przykłady krajów o najwyższym i najniższym poziomie urbanizacji w Europie.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przestrzenny rozwój przykładowego miasta;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procesy urbanizacyjne zachodzące w Polsce i w innych krajach Europy.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główne funkcje miasta;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przyczyny rozwoju miast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5 największych miast Polski.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przykłady rozwoju miast w dogodnych warunkach przyrodniczych;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i wskazać na mapie główne miasta Polski.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opisać funkcję wybranych miast Polski i Europy;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sieć miejską Polski i porównać ją siecią miast w Europie.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określić, które z warunków przyrodniczych i pozaprzyrodniczych sprzyjały rozwojowi miast – podać przykłady z Polski i Europy.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na przykładach, dlaczego najszybciej rozwijają się największe miasta.</w:t>
            </w:r>
          </w:p>
        </w:tc>
      </w:tr>
    </w:tbl>
    <w:p w:rsidR="006A15C3" w:rsidRDefault="006A15C3" w:rsidP="006A15C3">
      <w:pPr>
        <w:rPr>
          <w:b/>
          <w:sz w:val="28"/>
          <w:szCs w:val="28"/>
        </w:rPr>
      </w:pPr>
    </w:p>
    <w:p w:rsidR="006A15C3" w:rsidRDefault="006A15C3" w:rsidP="006A15C3">
      <w:pPr>
        <w:rPr>
          <w:b/>
          <w:sz w:val="36"/>
          <w:szCs w:val="36"/>
        </w:rPr>
      </w:pPr>
    </w:p>
    <w:p w:rsidR="006A15C3" w:rsidRDefault="006A15C3" w:rsidP="006A15C3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8E5DA9">
        <w:rPr>
          <w:rFonts w:ascii="Arial" w:eastAsia="Arial" w:hAnsi="Arial"/>
          <w:b/>
          <w:sz w:val="28"/>
          <w:szCs w:val="28"/>
        </w:rPr>
        <w:t>WYMAGANIA EDUKACYJNE NIEZBĘDNE DO OTRZYMANIA</w:t>
      </w:r>
    </w:p>
    <w:p w:rsidR="006A15C3" w:rsidRDefault="006A15C3" w:rsidP="006A15C3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ROCZNYCH</w:t>
      </w:r>
      <w:r w:rsidRPr="008E5DA9">
        <w:rPr>
          <w:rFonts w:ascii="Arial" w:eastAsia="Arial" w:hAnsi="Arial"/>
          <w:b/>
          <w:sz w:val="28"/>
          <w:szCs w:val="28"/>
        </w:rPr>
        <w:t xml:space="preserve"> </w:t>
      </w:r>
      <w:r>
        <w:rPr>
          <w:rFonts w:ascii="Arial" w:eastAsia="Arial" w:hAnsi="Arial"/>
          <w:b/>
          <w:sz w:val="28"/>
          <w:szCs w:val="28"/>
        </w:rPr>
        <w:t xml:space="preserve">OCEN </w:t>
      </w:r>
      <w:r w:rsidRPr="008E5DA9">
        <w:rPr>
          <w:rFonts w:ascii="Arial" w:eastAsia="Arial" w:hAnsi="Arial"/>
          <w:b/>
          <w:sz w:val="28"/>
          <w:szCs w:val="28"/>
        </w:rPr>
        <w:t>KLASYFIKACYJNYCH</w:t>
      </w:r>
    </w:p>
    <w:p w:rsidR="006A15C3" w:rsidRDefault="006A15C3" w:rsidP="006A15C3">
      <w:pPr>
        <w:spacing w:line="0" w:lineRule="atLeast"/>
        <w:ind w:right="20"/>
        <w:rPr>
          <w:rFonts w:ascii="Arial" w:eastAsia="Arial" w:hAnsi="Arial"/>
          <w:b/>
          <w:sz w:val="28"/>
          <w:szCs w:val="28"/>
        </w:rPr>
      </w:pPr>
    </w:p>
    <w:p w:rsidR="006A15C3" w:rsidRDefault="006A15C3" w:rsidP="006A15C3">
      <w:pPr>
        <w:spacing w:line="0" w:lineRule="atLeast"/>
        <w:ind w:right="20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Wymagania edukacyjne śródroczne a ponadto:</w:t>
      </w:r>
    </w:p>
    <w:p w:rsidR="006A15C3" w:rsidRDefault="006A15C3" w:rsidP="006A15C3">
      <w:pPr>
        <w:spacing w:line="0" w:lineRule="atLeast"/>
        <w:ind w:right="20"/>
        <w:rPr>
          <w:rFonts w:ascii="Arial" w:eastAsia="Arial" w:hAnsi="Arial"/>
          <w:b/>
          <w:sz w:val="28"/>
          <w:szCs w:val="28"/>
        </w:rPr>
      </w:pPr>
    </w:p>
    <w:p w:rsidR="006A15C3" w:rsidRPr="008E5DA9" w:rsidRDefault="006A15C3" w:rsidP="006A15C3">
      <w:pPr>
        <w:spacing w:line="0" w:lineRule="atLeast"/>
        <w:ind w:right="20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Dział </w:t>
      </w:r>
      <w:r>
        <w:rPr>
          <w:rFonts w:ascii="Arial" w:eastAsia="Arial" w:hAnsi="Arial"/>
          <w:b/>
          <w:sz w:val="28"/>
          <w:szCs w:val="28"/>
        </w:rPr>
        <w:t>3. Główne zagadnienia gospodarcze Polski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  <w:gridCol w:w="2977"/>
        <w:gridCol w:w="2835"/>
      </w:tblGrid>
      <w:tr w:rsidR="006A15C3" w:rsidRPr="001E08F2" w:rsidTr="00FC784F">
        <w:tc>
          <w:tcPr>
            <w:tcW w:w="3114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dopuszczająca</w:t>
            </w:r>
          </w:p>
        </w:tc>
        <w:tc>
          <w:tcPr>
            <w:tcW w:w="2835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Ocena dostateczna</w:t>
            </w:r>
          </w:p>
        </w:tc>
        <w:tc>
          <w:tcPr>
            <w:tcW w:w="3118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dobra</w:t>
            </w:r>
          </w:p>
        </w:tc>
        <w:tc>
          <w:tcPr>
            <w:tcW w:w="2977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bardzo dobra</w:t>
            </w:r>
          </w:p>
        </w:tc>
        <w:tc>
          <w:tcPr>
            <w:tcW w:w="2835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celująca</w:t>
            </w:r>
          </w:p>
        </w:tc>
      </w:tr>
    </w:tbl>
    <w:p w:rsidR="006A15C3" w:rsidRDefault="006A15C3" w:rsidP="006A15C3">
      <w:pPr>
        <w:rPr>
          <w:b/>
          <w:sz w:val="28"/>
          <w:szCs w:val="28"/>
        </w:rPr>
      </w:pPr>
      <w:r w:rsidRPr="007461E6">
        <w:rPr>
          <w:b/>
          <w:sz w:val="28"/>
          <w:szCs w:val="28"/>
        </w:rPr>
        <w:t>Uczeń potrafi:</w:t>
      </w:r>
    </w:p>
    <w:tbl>
      <w:tblPr>
        <w:tblStyle w:val="Tabela-Siatka1"/>
        <w:tblW w:w="14715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74"/>
        <w:gridCol w:w="2749"/>
        <w:gridCol w:w="3234"/>
        <w:gridCol w:w="2910"/>
        <w:gridCol w:w="2748"/>
      </w:tblGrid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wyjaśnić, co to jest gospodarka narodowa;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opisać, czym zajmuje się rolnictwo, przemysł i usługi;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wyjaśnić, co to jest Produkt Krajowy Brutto.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na podstawie wykresu strukturę PKB wg sektorów gospodarki w Polsce i wybranym kraju europejskim.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strukturę zatrudnienia wg sektorów gospodarki w Polsce i w krajach Europy Zachodniej;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zakwalifikować działalność gospodarczą do poszczególnych sektorów gospodarki narodowej.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sformułować wniosek dotyczący związku między strukturą zatrudnienia oraz PKB a poziomem rozwoju gospodarczego; 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na mapie politycznej świata kraje o podobnej do Polski wartości PKB na 1 mieszkańca.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wyjaśnić, co to jest globalizacji i podać przykłady przejawów globalizacji w życiu codziennym;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pozytywne i negatywne skutki globalizacji;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inne niż PKB wskaźniki poziomu rozwoju gospodarczego państw.</w:t>
            </w:r>
          </w:p>
          <w:p w:rsidR="006A15C3" w:rsidRDefault="006A15C3">
            <w:pPr>
              <w:pStyle w:val="Akapitzlist"/>
              <w:spacing w:after="0" w:line="240" w:lineRule="auto"/>
              <w:ind w:left="175" w:firstLine="708"/>
              <w:rPr>
                <w:sz w:val="18"/>
                <w:szCs w:val="18"/>
              </w:rPr>
            </w:pPr>
          </w:p>
          <w:p w:rsidR="006A15C3" w:rsidRDefault="006A15C3">
            <w:pPr>
              <w:pStyle w:val="Akapitzlist"/>
              <w:spacing w:after="0" w:line="240" w:lineRule="auto"/>
              <w:ind w:left="175" w:firstLine="708"/>
              <w:rPr>
                <w:sz w:val="18"/>
                <w:szCs w:val="18"/>
              </w:rPr>
            </w:pP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wyjaśnić, czym zajmuje się rolnictwo;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przyrodnicze czynniki, decydujące o rozwoju rolnictwa w Polsce.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 tematycznych opisać warunki przyrodnicze dla rozwoju rolnictwa w Polsce.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funkcję gospodarczą, społeczną i przestrzenną rolnictwa;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scharakteryzować przestrzenne zróżnicowanie długości okresu wegetacyjnego w Polsce.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wyjaśnić wpływ zmienności pogody na rolnictwo w Polsce; 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typy gleb występujących w Polsce i omówić ich przydatność rolniczą.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przestrzenne zróżnicowanie gleb o różnej przydatności dla rolnictwa;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wyjaśnić, co to jest agroklimat.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czynniki pozaprzyrodnicze mające wpływ na rozwój rolnictwa w Polsce i omówić wybrane z nich.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wpływ czynników pozaprzyrodniczych na rozwój rolnictwa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wymienić jednostki miar używane w rolnictwie (ar, hektar, tona, kwintal).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interpretować dane statystyczne w celu ustalenia pozycji Polski w </w:t>
            </w:r>
            <w:r>
              <w:rPr>
                <w:sz w:val="18"/>
                <w:szCs w:val="18"/>
              </w:rPr>
              <w:lastRenderedPageBreak/>
              <w:t>produkcji rolnej w Europie i na świecie.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sprawnie posługiwać się jednostkami miar używanymi w </w:t>
            </w:r>
            <w:r>
              <w:rPr>
                <w:sz w:val="18"/>
                <w:szCs w:val="18"/>
              </w:rPr>
              <w:lastRenderedPageBreak/>
              <w:t>rolnictwie, wykonywać przeliczenia.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omówić wpływ przynależności do Unii Europejskiej na </w:t>
            </w:r>
            <w:r>
              <w:rPr>
                <w:sz w:val="18"/>
                <w:szCs w:val="18"/>
              </w:rPr>
              <w:lastRenderedPageBreak/>
              <w:t>funkcjonowanie rolnictwa w Polsce.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wymienić nazwy podstawowych roślin uprawianych w Polsce oraz gatunki zwierząt hodowlanych;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na prostych przykładach związek między warunkami naturalnymi a rozmieszczeniem upraw roślin i chowu zwierząt.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przykłady roślin zaliczanych do różnych grup (zboża, pastewne, przemysłowe, owoce i warzywa) uprawianych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na podstawie kartogramu województwa o największym i najmniejszym pogłowiu bydła i trzody chlewnej;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rozmieszczenie podstawowych roślin uprawnych i zwierząt hodowlanych w Polsce.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przyczyny zróżnicowania rozmieszczenia roślin uprawnych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występowanie chowu zwierząt w Polsce.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 jakość żywności produkowanej w Polsce i wskazać jej zalety oraz wady.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położenie Polski względem Morza Bałtyckiego;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konsekwencje nadmorskiego położenia Polski.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i opisać przykłady działalności gospodarczej w różnych sektorach gospodarki narodowej związanych z gospodarką morską.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 możliwości rozwoju gospodarki morskiej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wybrane gatunki ryb morskich i słodkowodnych.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perspektywy rozwoju gospodarki morskiej w podziale na poszczególne obszary działalności gospodarczej.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i opisać działania podejmowane przez społeczność międzynarodową w celu ochrony różnorodności biologicznej mórz i oceanów.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omówić, czym zajmuje się przemysł;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przykłady produktów wytworzonych w przemyśle;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wykresu strukturalnego opisać strukturę produkcji przemysłowej według rodzajów działalności gospodarczej.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rodzaje działalności przemysłowej i opisać strukturę produkcji przemysłowej według rodzajów działalności gospodarczej w Polsce.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udział przemysłu w strukturze zatrudnienia oraz wytwarzania Produktu Krajowego Brutto;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wpływ przemysłu na gospodarkę, społeczeństwo i przestrzeń.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i opisać czynniki lokalizacji zakładów reprezentujących wybrane rodzaje działalności przemysłowej;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wybrany zakład przemysłowy, jego wpływ na otoczenie, w szczególności negatywne oddziaływanie na środowisko przyrodnicze.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wpływ indywidualnych decyzji konsumenckich na rozwój przemysłu kraju.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wymienić odnawialne i nieodnawialne źródła energii elektrycznej;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znaczenie węgla kamiennego i brunatnego w strukturze produkcji energii elektrycznej w Polsce.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przy pomocy mapy tematycznej rozmieszczenie surowców energetycznych w Polsce.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strukturę produkcji energii elektrycznej według źródeł w Polsce i w wybranych krajach Europy;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wpływ produkcji energii elektrycznej wg poszczególnych źródeł energii na środowisko przyrodnicze.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związek między oszczędzaniem energii a pozytywnym wpływem na przyrodę;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sposoby ograniczenia zużycia energii elektrycznej.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argumenty za i przeciw budowie w Polsce elektrowni atomowej.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znaczenie terminów: zakład przemysłowy, okręg przemysłowy, koncentracja przemysłu, restrukturyzacja przemysłu;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wpływ przemysłu na środowisko.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przyczyny koncentracji przemysłu w okręgach;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wskazać rozmieszczenie okręgów przemysłowych w Polsce.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na wybranych przykładach, na czym polega restrukturyzacja zakładów przemysłowych w Polsce.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zalety i wady koncentracji przemysłu w okręgach przemysłowych;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przykłady deglomeracji przemysłu w Polsce.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wyjaśnić, czym są specjalne strefy ekonomiczne oraz opisać przyczyny i skutki powstawania SSE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na mapie wybrane SSE w Polsce.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wybrane produkty przemysłu zaawansowanych technologii;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analizy danych statystycznych porównać nakłady na działalność badawczo-rozwojową w Polsce i krajach Unii Europejskiej.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czynniki lokalizacji przemysłu zaawansowanych technologii;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zmiany czynników lokalizacji przemysłu high-tech względem tradycyjnych gałęzi przemysłu.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wyjaśnić, czym różni się przemysł zaawansowanych technologii od tradycyjnych gałęzi przemysłu;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wpływ rozwoju przemysłu zaawansowanych technologii na życie mieszkańców.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na mapie lokalizację Krakowskiego Parku Technologicznego i Doliny Lotniczej i omawia ich wpływ na przemysł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przykłady sukcesów polskich przedsiębiorstw branży high-tech na arenie międzynarodowej.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ocenia możliwości dalszego rozwoju przemysłu zaawansowanych technologii w Polsce.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przykłady działalności gospodarczej zaliczanej do sektora usług.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scharakteryzować różnorodność usług występujących w Polsce.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na wybranych przykładach rozwój usług w Polsce.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 związek między rozwojem usług a podnoszeniem się poziomu rozwoju gospodarczego kraju i regionu.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szybki rozwój wybranych usług w Polsce i we własnym regionie.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przykłady różnych rodzajów transportu;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wady i zalety wybranych rodzajów transportu.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znaczenie terminów: komunikacja, transport, łączność;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wady i zalety różnych rodzajów transportu wykorzystywanych w Polsce.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zależność między stosowanym rodzajem transportu a rodzajem i masą towaru, dystansem, czasem i kosztami;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na mapie województwa o najlepiej i najgorzej rozwiniętej sieci drogowej i kolejowej.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 znaczenie transportu i łączności dla jakości życia mieszkańców i rozwoju gospodarczego kraju.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konieczność ponoszenia przez państwo wysokich kosztów budowy infrastruktury transportowej.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wymienić najważniejsze atrakcje turystyczne w Polsce i wskazać ich położenie na mapie;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przykłady polskich obiektów wpisanych na Listę Światowego Dziedzictwa Kulturowego i Przyrodniczego Ludzkości UNESCO.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wybrane przyrodnicze i pozaprzyrodnicze atrakcje turystyczne w Polsce;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obiekty wpisane na Listę Światowego Dziedzictwa Kulturowego i Przyrodniczego Ludzkości UNESCO.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konieczność zachowania walorów dziedzictwa przyrodniczego.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wpływ mieszkańców Polski na rozwój kulturowy kraju.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 refleksji nad wartością wybranych walorów turystycznych Polski.</w:t>
            </w:r>
          </w:p>
        </w:tc>
      </w:tr>
      <w:tr w:rsidR="006A15C3" w:rsidTr="006A15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ważniejsze regiony turystyczne Polski;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omówić wybrany przez siebie region turystyczny w Polsce.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na mapie fizycznej Polski regiony o szczególnych walorach turystycznych.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związek między rozwojem turystyki a wzrostem presji na środowisko przyrodnicze.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konieczność zachowania walorów dziedzictwa przyrodniczego;</w:t>
            </w:r>
          </w:p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argumenty na to, że Polska jest, bądź nie jest, krajem atrakcyjnym turystycznie.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5C3" w:rsidRDefault="006A15C3" w:rsidP="00FC784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argumenty świadczące o pozytywnym wpływie turystyki na rozwój gospodarczy oraz o jej negatywnym wpływie na środowisko przyrodnicze.</w:t>
            </w: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  <w:p w:rsidR="006A15C3" w:rsidRDefault="006A15C3">
            <w:pPr>
              <w:pStyle w:val="Akapitzlist"/>
              <w:spacing w:after="0" w:line="240" w:lineRule="auto"/>
              <w:ind w:left="175"/>
              <w:rPr>
                <w:sz w:val="18"/>
                <w:szCs w:val="18"/>
              </w:rPr>
            </w:pPr>
          </w:p>
        </w:tc>
      </w:tr>
    </w:tbl>
    <w:p w:rsidR="006A15C3" w:rsidRDefault="006A15C3" w:rsidP="006A15C3">
      <w:pPr>
        <w:rPr>
          <w:b/>
          <w:sz w:val="28"/>
          <w:szCs w:val="28"/>
        </w:rPr>
      </w:pPr>
    </w:p>
    <w:p w:rsidR="006A15C3" w:rsidRDefault="006A15C3" w:rsidP="006A15C3">
      <w:pPr>
        <w:rPr>
          <w:b/>
          <w:sz w:val="36"/>
          <w:szCs w:val="36"/>
        </w:rPr>
      </w:pPr>
    </w:p>
    <w:p w:rsidR="006A15C3" w:rsidRDefault="006A15C3" w:rsidP="006A15C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Dział </w:t>
      </w:r>
      <w:r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Relacje między elementami środowiska przyrodniczego.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  <w:gridCol w:w="2977"/>
        <w:gridCol w:w="2835"/>
      </w:tblGrid>
      <w:tr w:rsidR="006A15C3" w:rsidRPr="001E08F2" w:rsidTr="00FC784F">
        <w:tc>
          <w:tcPr>
            <w:tcW w:w="3114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dopuszczająca</w:t>
            </w:r>
          </w:p>
        </w:tc>
        <w:tc>
          <w:tcPr>
            <w:tcW w:w="2835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Ocena dostateczna</w:t>
            </w:r>
          </w:p>
        </w:tc>
        <w:tc>
          <w:tcPr>
            <w:tcW w:w="3118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dobra</w:t>
            </w:r>
          </w:p>
        </w:tc>
        <w:tc>
          <w:tcPr>
            <w:tcW w:w="2977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bardzo dobra</w:t>
            </w:r>
          </w:p>
        </w:tc>
        <w:tc>
          <w:tcPr>
            <w:tcW w:w="2835" w:type="dxa"/>
          </w:tcPr>
          <w:p w:rsidR="006A15C3" w:rsidRPr="001E08F2" w:rsidRDefault="006A15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celująca</w:t>
            </w:r>
          </w:p>
        </w:tc>
      </w:tr>
    </w:tbl>
    <w:p w:rsidR="006A15C3" w:rsidRDefault="006A15C3" w:rsidP="006A15C3">
      <w:pPr>
        <w:rPr>
          <w:b/>
          <w:sz w:val="28"/>
          <w:szCs w:val="28"/>
        </w:rPr>
      </w:pPr>
      <w:r w:rsidRPr="007461E6">
        <w:rPr>
          <w:b/>
          <w:sz w:val="28"/>
          <w:szCs w:val="28"/>
        </w:rPr>
        <w:t>Uczeń potrafi:</w:t>
      </w:r>
    </w:p>
    <w:tbl>
      <w:tblPr>
        <w:tblStyle w:val="Tabela-Siatka1"/>
        <w:tblW w:w="14715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74"/>
        <w:gridCol w:w="2749"/>
        <w:gridCol w:w="3234"/>
        <w:gridCol w:w="2910"/>
        <w:gridCol w:w="2748"/>
      </w:tblGrid>
      <w:tr w:rsidR="006B49C3" w:rsidTr="006B49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wyjaśnić, czym jest powódź;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przykłady przyczyn występowania powodzi;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 kilka metod ochrony przeciwpowodziowej.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odróżnić powódź od wezbrania;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map, danych liczbowych oraz innych materiałów źródłowych podać konsekwencje wystąpienia powodzi.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stosowanie kilku wybranych metod ochrony przeciwpowodziowej;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 związek pomiędzy deforestacją a zagrożeniem powodziowym;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 wpływ sztucznych zbiorników wodnych na występowanie i skutki powodzi.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klasyfikować i wyjaśnić przyczyny naturalne i antropogeniczne powstawania powodzi;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i porównać konsekwencje stosowania różnych metod ochrony przeciwpowodziowej;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 wpływ zabudowy obszarów zalewowych na skutki powodzi.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 oceny zagrożeń powodziowych występujących na wybranym obszarze;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 i uzasadnić dobór metod ochrony przeciwpowodziowej na wybranym obszarze.</w:t>
            </w:r>
          </w:p>
          <w:p w:rsidR="006B49C3" w:rsidRDefault="006B49C3">
            <w:pPr>
              <w:pStyle w:val="Akapitzlist"/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</w:tr>
      <w:tr w:rsidR="006B49C3" w:rsidTr="006B49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przykłady surowców energetycznych wykorzystywanych w Polsce; 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wymienić wady i zalety węgla kamiennego i brunatnego jako surowców energetycznych.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 podstawie materiałów podać przykłady związków warunków naturalnych z kierunkami rozwoju energetyki;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dokonać podziału czynników rozwoju energetyki na przyrodnicze i pozaprzyrodnicze.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na wybranych przykładach uzasadnić rozwój energetyki opartej na odnawialnych źródłach energii w Polsce;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wyjaśnić związek pomiędzy warunkami pozaprzyrodniczymi kierunkami rozwoju energetyki.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określić warunki przyrodnicze i pozaprzyrodnicze sprzyjające lub ograniczające produkcję energii ze </w:t>
            </w:r>
            <w:r>
              <w:rPr>
                <w:sz w:val="18"/>
                <w:szCs w:val="18"/>
              </w:rPr>
              <w:lastRenderedPageBreak/>
              <w:t>źródeł nieodnawialnych i odnawialnych.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wyszukać informacje dotyczące warunków rozwoju energetyki w swoim regionie;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dokonać oceny warunków przyrodniczych i pozaprzyrodniczych rozwoju energetyki w swoim regionie.</w:t>
            </w:r>
          </w:p>
        </w:tc>
      </w:tr>
      <w:tr w:rsidR="006B49C3" w:rsidTr="006B49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podać cechy środowiska geograficznego i opisać warunki życia w dużym mieście i w strefie podmiejskiej.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map, fotografii oraz danych liczbowych wskazać zmiany zachodzące w wybranej strefie podmiejskiej;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przykłady nowych kierunków zagospodarowania terenu w strefie podmiejskiej.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przyczyny przenoszenia się mieszkańców do strefy podmiejskiej;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przyczyny przenoszenia działalności gospodarczej do strefy podmiejskiej.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 i wyjaśnić zmiany w zakresie zagospodarowania terenu i stylu zabudowy na przykładach stref podmiejskich;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i wyjaśnić zmiany demograficzne zachodzące w strefach podmiejskich;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własną definicję pojęcia suburbanizacja.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 krytycznej oceny zmian środowiska geograficznego w strefach podmiejskich dużych miast;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prognozować przyszłe kierunki rozwoju stref podmiejskich.</w:t>
            </w:r>
          </w:p>
        </w:tc>
      </w:tr>
      <w:tr w:rsidR="006B49C3" w:rsidTr="006B49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pojęcie migracji ze wsi do miast;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przykładowe przyczyny przenoszenia się mieszkańców wsi do miast.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pojęcie salda migracji;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opisać zróżnicowanie salda migracji w Polsce.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piramidy demograficznej charakteryzować strukturę płci i wieku ludności wybranej wsi lub gminy wiejskiej;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przykłady skutków społecznych i gospodarczych migracji ze wsi do miast;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przyczyny zwiększonego odsetka mężczyzn w strukturze ludności niektórych wsi.</w:t>
            </w:r>
          </w:p>
          <w:p w:rsidR="006B49C3" w:rsidRDefault="006B49C3">
            <w:pPr>
              <w:pStyle w:val="Akapitzlist"/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wpływ migracji na strukturę wieku i zmiany w zaludnieniu na obszarach wiejskich na przykładach wybranych gmin;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wpływ restrukturyzacji PGR-ów na zmiany gospodarcze i demograficzne wybranych wsi.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przyczyny i skutki migracji ze wsi do miast oraz migracji z miast do stref podmiejskich;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 sposoby zapobiegania negatywnym skutkom wyludniania się wsi.</w:t>
            </w:r>
          </w:p>
        </w:tc>
      </w:tr>
      <w:tr w:rsidR="006B49C3" w:rsidTr="006B49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czym jest bezrobocie;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najważniejsze przyczyny i skutki występowania bezrobocia.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materiałów opisać zmiany liczby zatrudnionych w różnych gałęziach przemysłu w Polsce.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 zmiany w sektorach zatrudnienia w Polsce obserwowane po transformacji gospodarczej;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przemiany rynku pracy na przykładzie wybranych miast w Polsce.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 wpływ przemian politycznych i gospodarczych w Polsce po 1989 r. na zmiany struktury zatrudnienia;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przyczyny i konsekwencje wzrostu znaczenia sektora usługowego w Polsce.</w:t>
            </w:r>
          </w:p>
          <w:p w:rsidR="006B49C3" w:rsidRDefault="006B49C3">
            <w:pPr>
              <w:pStyle w:val="Akapitzlist"/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wyszukać informacje na temat sposobów zapobiegania bezrobociu w Polsce;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 skuteczność działań podejmowanych w celu zmniejszenia bezrobocia.</w:t>
            </w:r>
          </w:p>
        </w:tc>
      </w:tr>
      <w:tr w:rsidR="006B49C3" w:rsidTr="006B49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przykłady przedsiębiorstw, których lokalizacja zależy od bliskości szlaków transportowych.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danych statystycznych opisać zmiany długości sieci dróg szybkiego ruchu w Polsce;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wyjaśnić, czym jest centrum logistyczne;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określa zmiany w zagospodarowaniu obszarów położonych nieopodal ważnych szlaków komunikacyjnych.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wyjaśnić korzyści wynikające z lokalizacji przedsiębiorstw w pobliżu szlaków transportowych;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wybranym przykładzie określa znaczenie portu morskiego dla rozwoju </w:t>
            </w:r>
            <w:r>
              <w:rPr>
                <w:sz w:val="18"/>
                <w:szCs w:val="18"/>
              </w:rPr>
              <w:lastRenderedPageBreak/>
              <w:t>przedsiębiorstw, w tym zakładów przemysłowych.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identyfikować związki między przebiegiem autostrad i dróg ekspresowych a lokalizacją przedsiębiorstw przemysłowych, </w:t>
            </w:r>
            <w:r>
              <w:rPr>
                <w:sz w:val="18"/>
                <w:szCs w:val="18"/>
              </w:rPr>
              <w:lastRenderedPageBreak/>
              <w:t xml:space="preserve">centrów logistycznych i handlowych; 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na przykładach związek pomiędzy transportem morskim a lokalizacją inwestycji przemysłowych i usługowych.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na podstawie dostępnych materiałów dokonać oceny dowolnego obszaru położonego w Polsce pod kątem warunków lokalizacji nowych inwestycji </w:t>
            </w:r>
            <w:r>
              <w:rPr>
                <w:sz w:val="18"/>
                <w:szCs w:val="18"/>
              </w:rPr>
              <w:lastRenderedPageBreak/>
              <w:t>przemysłowych i usługowych ze względu na dostępność komunikacyjną.</w:t>
            </w:r>
          </w:p>
        </w:tc>
      </w:tr>
      <w:tr w:rsidR="006B49C3" w:rsidTr="006B49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podać przykłady walorów turystycznych Pobrzeża Bałtyku i Małopolski;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własne wrażenia z wycieczek turystycznych po Polsce.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dlaczego wybrane walory przyrodnicze przyciągają turystów;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podstawie materiałów udowodnić, że Kraków jest turystyczną stolicą Polski; 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diagramów opisać zmiany liczby turystów nad Bałtykiem.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tematycznej opisać zróżnicowanie liczby udzielonych noclegów w nadbałtyckich gminach;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atrakcyjność turystyczną wybranych miejsc i obiektów w Małopolsce.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 wieloaspektowej analizy walorów turystycznych Małopolski i Pobrzeża Bałtyku;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 wpływ walorów przyrodniczych Pobrzeża Bałtyku oraz dziedzictwa kulturowego Małopolski na rozwój turystyki na tych obszarach.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odszukać informacje dotyczące walorów turystycznych oraz ruchu turystycznego wybranego regionu Polski;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 zarys strategii rozwoju turystyki w tym regionie.</w:t>
            </w:r>
          </w:p>
        </w:tc>
      </w:tr>
    </w:tbl>
    <w:p w:rsidR="006B49C3" w:rsidRDefault="006B49C3" w:rsidP="006A15C3">
      <w:pPr>
        <w:rPr>
          <w:b/>
          <w:sz w:val="28"/>
          <w:szCs w:val="28"/>
        </w:rPr>
      </w:pPr>
    </w:p>
    <w:p w:rsidR="006B49C3" w:rsidRDefault="006B49C3" w:rsidP="006B49C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Dział </w:t>
      </w:r>
      <w:r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Własny region I “</w:t>
      </w:r>
      <w:bookmarkStart w:id="0" w:name="_GoBack"/>
      <w:bookmarkEnd w:id="0"/>
      <w:r>
        <w:rPr>
          <w:b/>
          <w:sz w:val="36"/>
          <w:szCs w:val="36"/>
        </w:rPr>
        <w:t>mała ojczyzna”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  <w:gridCol w:w="2977"/>
        <w:gridCol w:w="2835"/>
      </w:tblGrid>
      <w:tr w:rsidR="006B49C3" w:rsidRPr="001E08F2" w:rsidTr="00FC784F">
        <w:tc>
          <w:tcPr>
            <w:tcW w:w="3114" w:type="dxa"/>
          </w:tcPr>
          <w:p w:rsidR="006B49C3" w:rsidRPr="001E08F2" w:rsidRDefault="006B49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dopuszczająca</w:t>
            </w:r>
          </w:p>
        </w:tc>
        <w:tc>
          <w:tcPr>
            <w:tcW w:w="2835" w:type="dxa"/>
          </w:tcPr>
          <w:p w:rsidR="006B49C3" w:rsidRPr="001E08F2" w:rsidRDefault="006B49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Ocena dostateczna</w:t>
            </w:r>
          </w:p>
        </w:tc>
        <w:tc>
          <w:tcPr>
            <w:tcW w:w="3118" w:type="dxa"/>
          </w:tcPr>
          <w:p w:rsidR="006B49C3" w:rsidRPr="001E08F2" w:rsidRDefault="006B49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dobra</w:t>
            </w:r>
          </w:p>
        </w:tc>
        <w:tc>
          <w:tcPr>
            <w:tcW w:w="2977" w:type="dxa"/>
          </w:tcPr>
          <w:p w:rsidR="006B49C3" w:rsidRPr="001E08F2" w:rsidRDefault="006B49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bardzo dobra</w:t>
            </w:r>
          </w:p>
        </w:tc>
        <w:tc>
          <w:tcPr>
            <w:tcW w:w="2835" w:type="dxa"/>
          </w:tcPr>
          <w:p w:rsidR="006B49C3" w:rsidRPr="001E08F2" w:rsidRDefault="006B49C3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celująca</w:t>
            </w:r>
          </w:p>
        </w:tc>
      </w:tr>
    </w:tbl>
    <w:p w:rsidR="006B49C3" w:rsidRDefault="006B49C3" w:rsidP="006B49C3">
      <w:pPr>
        <w:rPr>
          <w:b/>
          <w:sz w:val="28"/>
          <w:szCs w:val="28"/>
        </w:rPr>
      </w:pPr>
      <w:r w:rsidRPr="007461E6">
        <w:rPr>
          <w:b/>
          <w:sz w:val="28"/>
          <w:szCs w:val="28"/>
        </w:rPr>
        <w:t>Uczeń potrafi:</w:t>
      </w:r>
    </w:p>
    <w:tbl>
      <w:tblPr>
        <w:tblStyle w:val="Tabela-Siatka1"/>
        <w:tblW w:w="14715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74"/>
        <w:gridCol w:w="2749"/>
        <w:gridCol w:w="3234"/>
        <w:gridCol w:w="2910"/>
        <w:gridCol w:w="2748"/>
      </w:tblGrid>
      <w:tr w:rsidR="006B49C3" w:rsidTr="006B49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 położenie swojego regionu geograficznego na mapie Polski;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opisywać położenie oraz sąsiedztwo regionu, w którym mieszka.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 środowisko przyrodnicze regionu oraz określa jego główne cechy na podstawie map tematycznych.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 skały występujące we własnym regionie;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przedstawiać w dowolnej formie przyrodnicze i kulturowe walory regionu.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prezentować główne cechy struktury demograficznej ludności i gospodarki regionu na podstawie wyszukanych danych statystycznych i map tematycznych.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 zależności między elementami środowiska geograficznego na podstawie obserwacji terenowych przeprowadzonych w wybranym miejscu własnego regionu.</w:t>
            </w:r>
          </w:p>
        </w:tc>
      </w:tr>
      <w:tr w:rsidR="006B49C3" w:rsidTr="006B49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podstawowe zasady bezpieczeństwa obowiązujące w czasie przygotowania i przeprowadzania wycieczek krajoznawczych.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dobierać odpowiednią mapę do realizacji wycieczki krajoznawczej;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wycieczki wykorzystać mapę do orientacji w terenie.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dostosować długość i stopień trudności trasy do możliwości i oczekiwań uczestników wycieczki;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prowadzić dokumentację przebiegu wycieczki krajoznawczej;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zakończeniu wycieczki porządkować oraz prezentować zebrane materiały. </w:t>
            </w:r>
          </w:p>
          <w:p w:rsidR="006B49C3" w:rsidRDefault="006B49C3">
            <w:pPr>
              <w:pStyle w:val="Akapitzlist"/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 trasę wycieczki krajoznawczej po własnym regionie na podstawie wyszukanych źródeł informacji.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pełnić funkcję przewodnika w czasie wycieczki krajoznawczej;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samodzielnie zebranych informacji przekazać uczestnikom wycieczki wiadomości dotyczące odwiedzanych miejsc.</w:t>
            </w:r>
          </w:p>
        </w:tc>
      </w:tr>
      <w:tr w:rsidR="006B49C3" w:rsidTr="006B49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podać przykładowe formy współpracy pomiędzy regionami.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dostępnych materiałów wyjaśnić korzyści płynące ze współpracy międzyregionalnej;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 korzyści wynikające z zawiązywania związków gmin i powiatów.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 informacje dotyczące współpracy własnego regionu z innymi regionami, w tym z regionami zagranicznymi;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 przesłanki zawiązywania umów partnerskich z innymi regionami.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ocenić efekty współpracy międzyregionalnej;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przeprowadzić prostą analizę zysków i zagrożeń wynikających z naśladowania rozwiązań spotykanych w regionach zagranicznych.</w:t>
            </w:r>
          </w:p>
          <w:p w:rsidR="006B49C3" w:rsidRDefault="006B49C3">
            <w:pPr>
              <w:pStyle w:val="Akapitzlist"/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 nowe pola i formy współpracy własnego regionu z regionami zagranicznymi.</w:t>
            </w:r>
          </w:p>
        </w:tc>
      </w:tr>
      <w:tr w:rsidR="006B49C3" w:rsidTr="006B49C3"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 obszar utożsamiany z własną „małą ojczyzną” jako symboliczną przestrzenią w wymiarze lokalnym;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docenić własną role, w kształtowaniu małej ojczyzny.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 w dowolnej formie atrakcyjność „małej ojczyzny” jako miejsca zamieszkania, pracy, nauki, rozrywki.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 w terenie główne obiekty charakterystyczne i decydujące o atrakcyjności „małej ojczyzny”.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 zasięg i wielkość swojej małej ojczyzny z małymi ojczyznami członków rodziny i kolegów;</w:t>
            </w:r>
          </w:p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 przyczyny różnego postrzegania najbliższego otoczenia przez różne osoby.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C3" w:rsidRDefault="006B49C3" w:rsidP="006B49C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 na podstawie własnych obserwacji terenowych, działania służące zachowaniu walorów środowiska geograficznego (przyrodniczego i kulturowego) oraz poprawie warunków życia lokalnej społeczności.</w:t>
            </w:r>
          </w:p>
          <w:p w:rsidR="006B49C3" w:rsidRDefault="006B49C3">
            <w:pPr>
              <w:pStyle w:val="Akapitzlist"/>
              <w:spacing w:after="0" w:line="240" w:lineRule="auto"/>
              <w:ind w:left="144"/>
              <w:rPr>
                <w:sz w:val="18"/>
                <w:szCs w:val="18"/>
              </w:rPr>
            </w:pPr>
          </w:p>
        </w:tc>
      </w:tr>
    </w:tbl>
    <w:p w:rsidR="006B49C3" w:rsidRDefault="006B49C3" w:rsidP="006B49C3">
      <w:pPr>
        <w:rPr>
          <w:b/>
          <w:sz w:val="28"/>
          <w:szCs w:val="28"/>
        </w:rPr>
      </w:pPr>
    </w:p>
    <w:p w:rsidR="006A15C3" w:rsidRPr="007461E6" w:rsidRDefault="006A15C3" w:rsidP="006A15C3">
      <w:pPr>
        <w:rPr>
          <w:b/>
          <w:sz w:val="28"/>
          <w:szCs w:val="28"/>
        </w:rPr>
      </w:pPr>
    </w:p>
    <w:p w:rsidR="006A15C3" w:rsidRPr="008E5DA9" w:rsidRDefault="006A15C3" w:rsidP="006A15C3">
      <w:pPr>
        <w:rPr>
          <w:b/>
          <w:sz w:val="36"/>
          <w:szCs w:val="36"/>
        </w:rPr>
      </w:pPr>
    </w:p>
    <w:p w:rsidR="006A15C3" w:rsidRDefault="006A15C3" w:rsidP="006A15C3"/>
    <w:p w:rsidR="00175DED" w:rsidRDefault="00175DED"/>
    <w:sectPr w:rsidR="00175DED" w:rsidSect="001E0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57EB3"/>
    <w:multiLevelType w:val="hybridMultilevel"/>
    <w:tmpl w:val="C760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5C3"/>
    <w:rsid w:val="00175DED"/>
    <w:rsid w:val="006A15C3"/>
    <w:rsid w:val="006B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DA16"/>
  <w15:chartTrackingRefBased/>
  <w15:docId w15:val="{B2765D6F-CB2B-440D-B27D-2B380FFE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5C3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A15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5C3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4622</Words>
  <Characters>27735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Felczyńska</dc:creator>
  <cp:keywords/>
  <dc:description/>
  <cp:lastModifiedBy>Małgorzata Felczyńska</cp:lastModifiedBy>
  <cp:revision>1</cp:revision>
  <dcterms:created xsi:type="dcterms:W3CDTF">2022-09-26T13:50:00Z</dcterms:created>
  <dcterms:modified xsi:type="dcterms:W3CDTF">2022-09-26T14:03:00Z</dcterms:modified>
</cp:coreProperties>
</file>