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9" w:type="dxa"/>
        <w:tblInd w:w="82" w:type="dxa"/>
        <w:tblCellMar>
          <w:top w:w="9" w:type="dxa"/>
          <w:left w:w="108" w:type="dxa"/>
          <w:right w:w="38" w:type="dxa"/>
        </w:tblCellMar>
        <w:tblLook w:val="04A0"/>
      </w:tblPr>
      <w:tblGrid>
        <w:gridCol w:w="10459"/>
      </w:tblGrid>
      <w:tr w:rsidR="00AD0259">
        <w:trPr>
          <w:trHeight w:val="13857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59" w:rsidRDefault="0034020B">
            <w:pPr>
              <w:spacing w:after="5"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D0259" w:rsidRDefault="00AD0259">
            <w:pPr>
              <w:spacing w:after="0" w:line="259" w:lineRule="auto"/>
              <w:ind w:left="0" w:firstLine="0"/>
              <w:jc w:val="left"/>
            </w:pP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283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right="7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WYMAGANIA EDUKACYJNE </w:t>
            </w:r>
          </w:p>
          <w:p w:rsidR="00AD0259" w:rsidRDefault="0034020B">
            <w:pPr>
              <w:spacing w:after="0" w:line="259" w:lineRule="auto"/>
              <w:ind w:left="6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</w:t>
            </w:r>
          </w:p>
          <w:p w:rsidR="00AD0259" w:rsidRDefault="0034020B">
            <w:pPr>
              <w:spacing w:after="6" w:line="259" w:lineRule="auto"/>
              <w:ind w:left="0" w:right="7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niezbędne do uzyskania poszczególnych </w:t>
            </w:r>
          </w:p>
          <w:p w:rsidR="00AD0259" w:rsidRDefault="0034020B">
            <w:pPr>
              <w:spacing w:after="0" w:line="259" w:lineRule="auto"/>
              <w:ind w:left="0" w:right="7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śródrocznych i rocznych  </w:t>
            </w:r>
          </w:p>
          <w:p w:rsidR="00AD0259" w:rsidRDefault="0034020B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ocen klasyfikacyjnych  </w:t>
            </w:r>
          </w:p>
          <w:p w:rsidR="00AD0259" w:rsidRDefault="0034020B">
            <w:pPr>
              <w:spacing w:after="0" w:line="259" w:lineRule="auto"/>
              <w:ind w:left="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</w:t>
            </w:r>
          </w:p>
          <w:p w:rsidR="00AD0259" w:rsidRDefault="0034020B">
            <w:pPr>
              <w:spacing w:after="19" w:line="259" w:lineRule="auto"/>
              <w:ind w:left="0" w:right="7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z  JĘZYKA POLSKIEGO </w:t>
            </w:r>
          </w:p>
          <w:p w:rsidR="00F7112C" w:rsidRDefault="0034020B">
            <w:pPr>
              <w:spacing w:after="0" w:line="259" w:lineRule="auto"/>
              <w:ind w:left="0" w:right="75" w:firstLine="0"/>
              <w:jc w:val="center"/>
              <w:rPr>
                <w:rFonts w:ascii="Times New Roman" w:eastAsia="Times New Roman" w:hAnsi="Times New Roman" w:cs="Times New Roman"/>
                <w:b/>
                <w:sz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>w kl</w:t>
            </w:r>
            <w:r w:rsidR="0041389D">
              <w:rPr>
                <w:rFonts w:ascii="Times New Roman" w:eastAsia="Times New Roman" w:hAnsi="Times New Roman" w:cs="Times New Roman"/>
                <w:b/>
                <w:sz w:val="4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</w:t>
            </w:r>
            <w:r w:rsidR="00F7112C">
              <w:rPr>
                <w:rFonts w:ascii="Times New Roman" w:eastAsia="Times New Roman" w:hAnsi="Times New Roman" w:cs="Times New Roman"/>
                <w:b/>
                <w:sz w:val="48"/>
              </w:rPr>
              <w:t xml:space="preserve">7 Publicznej </w:t>
            </w: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Szkoły Podstawowej </w:t>
            </w:r>
          </w:p>
          <w:p w:rsidR="00AD0259" w:rsidRDefault="00F7112C">
            <w:pPr>
              <w:spacing w:after="0" w:line="259" w:lineRule="auto"/>
              <w:ind w:left="0" w:right="7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>w Warszawicach</w:t>
            </w:r>
          </w:p>
          <w:p w:rsidR="00AD0259" w:rsidRDefault="0034020B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6" w:line="238" w:lineRule="auto"/>
              <w:ind w:left="0" w:right="8061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0259" w:rsidRDefault="0034020B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D0259" w:rsidRDefault="0034020B">
      <w:pPr>
        <w:spacing w:after="0" w:line="259" w:lineRule="auto"/>
        <w:ind w:left="7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0259" w:rsidRDefault="0034020B">
      <w:pPr>
        <w:spacing w:after="0" w:line="259" w:lineRule="auto"/>
        <w:ind w:left="77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D0259" w:rsidRDefault="0034020B">
      <w:pPr>
        <w:spacing w:after="0" w:line="259" w:lineRule="auto"/>
        <w:ind w:left="69" w:firstLine="0"/>
        <w:jc w:val="center"/>
      </w:pPr>
      <w:r>
        <w:rPr>
          <w:b/>
        </w:rPr>
        <w:lastRenderedPageBreak/>
        <w:t xml:space="preserve">WYMAGANIA EDUKACYJNE NIEZBĘDNE DO UZYSKANIA POSZCZEGÓLNYCH ŚRÓDROCZNYCH </w:t>
      </w:r>
    </w:p>
    <w:p w:rsidR="00AD0259" w:rsidRDefault="0034020B">
      <w:pPr>
        <w:spacing w:after="9" w:line="269" w:lineRule="auto"/>
        <w:ind w:left="1681"/>
        <w:jc w:val="left"/>
      </w:pPr>
      <w:r>
        <w:rPr>
          <w:b/>
        </w:rPr>
        <w:t xml:space="preserve">I ROCZNYCH OCEN KLASYFIKACYJNYCH Z JĘZYKA POLSKIEGO W KLASIE VII </w:t>
      </w:r>
    </w:p>
    <w:p w:rsidR="00AD0259" w:rsidRDefault="0034020B">
      <w:pPr>
        <w:spacing w:after="0" w:line="259" w:lineRule="auto"/>
        <w:ind w:left="77" w:firstLine="0"/>
        <w:jc w:val="left"/>
      </w:pPr>
      <w:r>
        <w:t xml:space="preserve"> </w:t>
      </w:r>
    </w:p>
    <w:p w:rsidR="00F7112C" w:rsidRDefault="00F7112C">
      <w:pPr>
        <w:spacing w:after="0" w:line="259" w:lineRule="auto"/>
        <w:ind w:left="77" w:firstLine="0"/>
        <w:jc w:val="left"/>
      </w:pPr>
    </w:p>
    <w:p w:rsidR="00AD0259" w:rsidRPr="00F7112C" w:rsidRDefault="0034020B">
      <w:pPr>
        <w:spacing w:after="15" w:line="259" w:lineRule="auto"/>
        <w:ind w:left="77" w:firstLine="0"/>
        <w:jc w:val="left"/>
        <w:rPr>
          <w:b/>
        </w:rPr>
      </w:pPr>
      <w:r>
        <w:t xml:space="preserve"> </w:t>
      </w:r>
      <w:r w:rsidR="00F7112C" w:rsidRPr="00F7112C">
        <w:rPr>
          <w:b/>
        </w:rPr>
        <w:t xml:space="preserve">I Oceny śródroczne </w:t>
      </w:r>
    </w:p>
    <w:p w:rsidR="00F7112C" w:rsidRDefault="00F7112C">
      <w:pPr>
        <w:spacing w:after="15" w:line="259" w:lineRule="auto"/>
        <w:ind w:left="77" w:firstLine="0"/>
        <w:jc w:val="left"/>
      </w:pPr>
    </w:p>
    <w:p w:rsidR="00AD0259" w:rsidRDefault="0034020B">
      <w:pPr>
        <w:pStyle w:val="Nagwek1"/>
        <w:ind w:left="72"/>
      </w:pPr>
      <w:r>
        <w:t>Na ocenę celującą</w:t>
      </w:r>
      <w:r>
        <w:rPr>
          <w:u w:val="none"/>
        </w:rPr>
        <w:t xml:space="preserve"> </w:t>
      </w:r>
      <w:r w:rsidR="00AC6F60">
        <w:rPr>
          <w:u w:val="none"/>
        </w:rPr>
        <w:t xml:space="preserve"> </w:t>
      </w:r>
      <w:bookmarkStart w:id="0" w:name="_Hlk114413810"/>
      <w:r w:rsidR="00AC6F60">
        <w:rPr>
          <w:u w:val="none"/>
        </w:rPr>
        <w:t>(poziom ponadpodstawowy)</w:t>
      </w:r>
      <w:bookmarkEnd w:id="0"/>
    </w:p>
    <w:p w:rsidR="00AD0259" w:rsidRDefault="0034020B">
      <w:pPr>
        <w:spacing w:after="23" w:line="259" w:lineRule="auto"/>
        <w:ind w:left="77" w:firstLine="0"/>
        <w:jc w:val="left"/>
      </w:pPr>
      <w:r>
        <w:rPr>
          <w:b/>
        </w:rPr>
        <w:t xml:space="preserve"> </w:t>
      </w:r>
    </w:p>
    <w:p w:rsidR="00AD0259" w:rsidRDefault="0034020B">
      <w:pPr>
        <w:numPr>
          <w:ilvl w:val="0"/>
          <w:numId w:val="1"/>
        </w:numPr>
        <w:spacing w:after="0" w:line="277" w:lineRule="auto"/>
        <w:ind w:hanging="415"/>
        <w:jc w:val="left"/>
      </w:pPr>
      <w:r>
        <w:rPr>
          <w:color w:val="222222"/>
          <w:u w:val="single" w:color="222222"/>
        </w:rPr>
        <w:t>Uczeń spełnił wymagania na ocenę bardzo dobrą oraz otrzymuje oceny celujące ze sprawdzianów i prac</w:t>
      </w:r>
      <w:r>
        <w:rPr>
          <w:color w:val="222222"/>
        </w:rPr>
        <w:t xml:space="preserve"> </w:t>
      </w:r>
      <w:r>
        <w:rPr>
          <w:color w:val="222222"/>
          <w:u w:val="single" w:color="222222"/>
        </w:rPr>
        <w:t>klasowych, a ponadto:</w:t>
      </w:r>
      <w:r>
        <w:rPr>
          <w:color w:val="222222"/>
        </w:rPr>
        <w:t xml:space="preserve"> </w:t>
      </w:r>
    </w:p>
    <w:p w:rsidR="00AD0259" w:rsidRDefault="0034020B">
      <w:pPr>
        <w:spacing w:after="21" w:line="259" w:lineRule="auto"/>
        <w:ind w:left="0" w:firstLine="0"/>
        <w:jc w:val="left"/>
      </w:pPr>
      <w:r>
        <w:rPr>
          <w:color w:val="222222"/>
        </w:rPr>
        <w:t xml:space="preserve"> </w:t>
      </w:r>
    </w:p>
    <w:p w:rsidR="00AD0259" w:rsidRDefault="0034020B">
      <w:pPr>
        <w:numPr>
          <w:ilvl w:val="0"/>
          <w:numId w:val="1"/>
        </w:numPr>
        <w:spacing w:after="42"/>
        <w:ind w:hanging="415"/>
        <w:jc w:val="left"/>
      </w:pPr>
      <w:r>
        <w:rPr>
          <w:color w:val="222222"/>
        </w:rPr>
        <w:t xml:space="preserve">bierze udział w różnych konkursach: przedmiotowym, literackich, recytatorskich, poetyckich na terenie szkoły i poza nią, </w:t>
      </w:r>
    </w:p>
    <w:p w:rsidR="00AD0259" w:rsidRDefault="0034020B">
      <w:pPr>
        <w:numPr>
          <w:ilvl w:val="0"/>
          <w:numId w:val="1"/>
        </w:numPr>
        <w:spacing w:after="42"/>
        <w:ind w:hanging="415"/>
        <w:jc w:val="left"/>
      </w:pPr>
      <w:r>
        <w:rPr>
          <w:color w:val="222222"/>
        </w:rPr>
        <w:t xml:space="preserve">prezentuje wysoki poziom kultury języka, </w:t>
      </w:r>
    </w:p>
    <w:p w:rsidR="00AD0259" w:rsidRDefault="0034020B">
      <w:pPr>
        <w:numPr>
          <w:ilvl w:val="0"/>
          <w:numId w:val="1"/>
        </w:numPr>
        <w:spacing w:after="42"/>
        <w:ind w:hanging="415"/>
        <w:jc w:val="left"/>
      </w:pPr>
      <w:r>
        <w:rPr>
          <w:color w:val="222222"/>
        </w:rPr>
        <w:t xml:space="preserve">jest „wprawionym” czytelnikiem; jego zainteresowania znacznie wykraczają poza listę lektur obowiązkowych – prezentuje na forum klasy wybrane przez siebie lektury, </w:t>
      </w:r>
    </w:p>
    <w:p w:rsidR="00AD0259" w:rsidRDefault="0034020B">
      <w:pPr>
        <w:numPr>
          <w:ilvl w:val="0"/>
          <w:numId w:val="1"/>
        </w:numPr>
        <w:spacing w:after="42"/>
        <w:ind w:hanging="415"/>
        <w:jc w:val="left"/>
      </w:pPr>
      <w:r>
        <w:rPr>
          <w:color w:val="222222"/>
        </w:rPr>
        <w:t xml:space="preserve">podejmuje działalność literacką lub kulturalną i prezentuje wysoki poziom merytoryczny oraz artystyczny (np. </w:t>
      </w:r>
    </w:p>
    <w:p w:rsidR="00AD0259" w:rsidRDefault="0034020B">
      <w:pPr>
        <w:spacing w:after="12"/>
        <w:ind w:left="370"/>
        <w:jc w:val="left"/>
      </w:pPr>
      <w:r>
        <w:rPr>
          <w:color w:val="222222"/>
        </w:rPr>
        <w:t xml:space="preserve">udział w akademiach). </w:t>
      </w:r>
    </w:p>
    <w:p w:rsidR="00AD0259" w:rsidRDefault="0034020B">
      <w:pPr>
        <w:spacing w:after="14" w:line="259" w:lineRule="auto"/>
        <w:ind w:left="360" w:firstLine="0"/>
        <w:jc w:val="left"/>
      </w:pPr>
      <w:r>
        <w:rPr>
          <w:color w:val="222222"/>
        </w:rPr>
        <w:t xml:space="preserve"> </w:t>
      </w:r>
    </w:p>
    <w:p w:rsidR="00AD0259" w:rsidRDefault="00AD0259" w:rsidP="0041389D">
      <w:pPr>
        <w:spacing w:after="0" w:line="259" w:lineRule="auto"/>
        <w:ind w:left="77" w:firstLine="0"/>
        <w:jc w:val="left"/>
      </w:pPr>
    </w:p>
    <w:p w:rsidR="00AD0259" w:rsidRDefault="0034020B">
      <w:pPr>
        <w:pStyle w:val="Nagwek1"/>
        <w:ind w:left="72"/>
      </w:pPr>
      <w:r>
        <w:rPr>
          <w:b w:val="0"/>
        </w:rPr>
        <w:t xml:space="preserve">Na ocenę </w:t>
      </w:r>
      <w:r>
        <w:t>bardzo dobrą</w:t>
      </w:r>
      <w:r>
        <w:rPr>
          <w:b w:val="0"/>
          <w:u w:val="none"/>
        </w:rPr>
        <w:t xml:space="preserve"> </w:t>
      </w:r>
      <w:r w:rsidR="00AC6F60">
        <w:rPr>
          <w:u w:val="none"/>
        </w:rPr>
        <w:t>(poziom ponadpodstawowy)</w:t>
      </w:r>
    </w:p>
    <w:p w:rsidR="00AD0259" w:rsidRDefault="0034020B">
      <w:pPr>
        <w:spacing w:after="15" w:line="259" w:lineRule="auto"/>
        <w:ind w:left="77" w:firstLine="0"/>
        <w:jc w:val="left"/>
      </w:pPr>
      <w:r>
        <w:t xml:space="preserve"> </w:t>
      </w:r>
    </w:p>
    <w:p w:rsidR="00AD0259" w:rsidRDefault="0034020B">
      <w:pPr>
        <w:spacing w:after="9" w:line="269" w:lineRule="auto"/>
        <w:ind w:left="72" w:right="5061"/>
        <w:jc w:val="left"/>
      </w:pPr>
      <w:r>
        <w:rPr>
          <w:b/>
        </w:rPr>
        <w:t xml:space="preserve">W zakresie kształcenia literackiego i kulturowego  </w:t>
      </w:r>
      <w:r>
        <w:t xml:space="preserve">Uczeń: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biegle posługuje się wiedzą z zakresu kształcenia literackiego i kulturowego nabytą w klasach IV-VI w stopniu koniecznym do zrozumienia i interpretacji omawianych tekstów kultury,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sprawnie wyszukuje w tekście potrzebne informacje oraz cytuje odpowiednie fragmenty tekstu, porządkuje informacje w zależności od ich funkcji w przekazie,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dostrzega różnice między literaturą piękną a innymi rodzajami piśmiennictwa,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rozróżnia rodzaje i gatunki literackie (w tym pamiętnik, komedię, fraszkę, sonet, pieśń, balladę, tragedię),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wskazuje elementy dramatu (rodzaj): akt, scena, tekst główny, didaskalia, monolog, dialog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rozpoznaje w utworze środki stylistyczne (neologizm, eufemizm, inwokacja, symbol, alegoria porównanie homeryckie) i określa ich funkcje,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rozpoznaje gatunki dziennikarskie (wywiad, artykuł, felieton, reportaż) i określa ich podstawowe cechy,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rozpoznaje w utworach rodzaje komizmu i określa ich funkcje,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rozpoznaje w tekście ironię i określa jej funkcję,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określa problematykę egzystencjalną w tekście i poddaje ją refleksji,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uwzględnia w interpretacji utworów literackich potrzebne konteksty,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wykorzystuje w interpretacji tekstów literackich elementy wiedzy o historii i kulturze,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określa wartości etyczne i estetyczne w tekstach kultury,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recytuje utwór literacki w interpretacji zgodnej z jego tematem i stylem,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samodzielnie interpretuje dzieła sztuki (obraz, grafika, rzeźba, fotografia),  </w:t>
      </w:r>
    </w:p>
    <w:p w:rsidR="00AD0259" w:rsidRDefault="0034020B">
      <w:pPr>
        <w:numPr>
          <w:ilvl w:val="0"/>
          <w:numId w:val="2"/>
        </w:numPr>
        <w:ind w:right="3" w:hanging="127"/>
      </w:pPr>
      <w:r>
        <w:t xml:space="preserve">znajduje w tekstach współczesnej kultury popularnej (np. w filmach, komiksach, piosenkach) nawiązania do tradycyjnych wątków literackich i kulturowych.  </w:t>
      </w:r>
    </w:p>
    <w:p w:rsidR="00AD0259" w:rsidRDefault="0034020B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AD0259" w:rsidRDefault="0034020B">
      <w:pPr>
        <w:spacing w:after="9" w:line="269" w:lineRule="auto"/>
        <w:ind w:left="72" w:right="7061"/>
        <w:jc w:val="left"/>
      </w:pPr>
      <w:r>
        <w:rPr>
          <w:b/>
        </w:rPr>
        <w:t xml:space="preserve">W zakresie kształcenia językowego  </w:t>
      </w:r>
      <w:r>
        <w:t xml:space="preserve">Uczeń:  </w:t>
      </w:r>
    </w:p>
    <w:p w:rsidR="00AD0259" w:rsidRDefault="0034020B">
      <w:pPr>
        <w:numPr>
          <w:ilvl w:val="0"/>
          <w:numId w:val="3"/>
        </w:numPr>
        <w:ind w:right="3" w:hanging="127"/>
      </w:pPr>
      <w:r>
        <w:t xml:space="preserve">biegle posługuje się wiedzą w zakresie nauki o języku nabytą w klasach IV-VI, stosuje poprawne formy gramatyczne wyrazów odmiennych, poprawnie dokonuje analizy gramatycznej i logicznej wypowiedzeń,  </w:t>
      </w:r>
    </w:p>
    <w:p w:rsidR="00AD0259" w:rsidRDefault="0034020B">
      <w:pPr>
        <w:numPr>
          <w:ilvl w:val="0"/>
          <w:numId w:val="3"/>
        </w:numPr>
        <w:ind w:right="3" w:hanging="127"/>
      </w:pPr>
      <w:r>
        <w:t xml:space="preserve">zna mechanizm uproszczeń i upodobnień fonetycznych, zaniku dźwięczności w wygłosie i rozumie ich znaczenie dla wymowy i pisowni,  </w:t>
      </w:r>
    </w:p>
    <w:p w:rsidR="00AD0259" w:rsidRDefault="0034020B">
      <w:pPr>
        <w:numPr>
          <w:ilvl w:val="0"/>
          <w:numId w:val="3"/>
        </w:numPr>
        <w:ind w:right="3" w:hanging="127"/>
      </w:pPr>
      <w:r>
        <w:t xml:space="preserve">wykorzystuje wiedzę o różnicach w pisowni samogłosek ustnych i nosowych, spółgłosek twardych i miękkich, dźwięcznych i bezdźwięcznych,  </w:t>
      </w:r>
    </w:p>
    <w:p w:rsidR="00AD0259" w:rsidRDefault="0034020B">
      <w:pPr>
        <w:numPr>
          <w:ilvl w:val="0"/>
          <w:numId w:val="3"/>
        </w:numPr>
        <w:ind w:right="3" w:hanging="127"/>
      </w:pPr>
      <w:r>
        <w:lastRenderedPageBreak/>
        <w:t xml:space="preserve">w wyrazie pochodnym wskazuje temat słowotwórczy i formant; określa rodzaje formantów i wskazuje ich funkcje w nadawaniu znaczenia wyrazom pochodnym, rozróżnia realne i słowotwórcze znaczenie wyrazu; rozpoznaje rodzinę wyrazów, łączy wyrazy pokrewne, wskazuje rdzeń,  </w:t>
      </w:r>
    </w:p>
    <w:p w:rsidR="00AD0259" w:rsidRDefault="0034020B">
      <w:pPr>
        <w:numPr>
          <w:ilvl w:val="0"/>
          <w:numId w:val="3"/>
        </w:numPr>
        <w:ind w:right="3" w:hanging="127"/>
      </w:pPr>
      <w:r>
        <w:t xml:space="preserve">zna zasady tworzenia wyrazów złożonych, odróżnia ich typy,  </w:t>
      </w:r>
    </w:p>
    <w:p w:rsidR="00AD0259" w:rsidRDefault="0034020B">
      <w:pPr>
        <w:numPr>
          <w:ilvl w:val="0"/>
          <w:numId w:val="3"/>
        </w:numPr>
        <w:ind w:right="3" w:hanging="127"/>
      </w:pPr>
      <w:r>
        <w:t xml:space="preserve">rozpoznaje imiesłowy, rozumie zasady ich tworzenia i odmiany, poprawnie stosuje imiesłowowy równoważnik zdania i rozumie jego funkcje; przekształca go na zdanie złożone i odwrotnie,  </w:t>
      </w:r>
    </w:p>
    <w:p w:rsidR="00AD0259" w:rsidRDefault="00AD0259">
      <w:pPr>
        <w:spacing w:after="0" w:line="259" w:lineRule="auto"/>
        <w:ind w:left="77" w:firstLine="0"/>
        <w:jc w:val="left"/>
      </w:pPr>
    </w:p>
    <w:p w:rsidR="00AD0259" w:rsidRDefault="0034020B">
      <w:pPr>
        <w:spacing w:after="9" w:line="269" w:lineRule="auto"/>
        <w:ind w:left="72" w:right="7061"/>
        <w:jc w:val="left"/>
      </w:pPr>
      <w:r>
        <w:rPr>
          <w:b/>
        </w:rPr>
        <w:t xml:space="preserve">W zakresie tworzenia wypowiedzi  </w:t>
      </w:r>
    </w:p>
    <w:p w:rsidR="00AD0259" w:rsidRDefault="0034020B">
      <w:pPr>
        <w:ind w:left="72" w:right="3"/>
      </w:pPr>
      <w:r>
        <w:t xml:space="preserve">Uczeń:  </w:t>
      </w:r>
    </w:p>
    <w:p w:rsidR="00AD0259" w:rsidRDefault="0034020B">
      <w:pPr>
        <w:numPr>
          <w:ilvl w:val="0"/>
          <w:numId w:val="4"/>
        </w:numPr>
        <w:ind w:right="3" w:hanging="125"/>
      </w:pPr>
      <w:r>
        <w:t xml:space="preserve">sprawnie posługuje się formami wypowiedzi pisemnej poznanymi w klasach IV-VI (dialog, opis przedmiotu, opis przeżyć wewnętrznych, list prywatny i oficjalny, opowiadanie twórcze i odtwórcze, charakterystyka, sprawozdanie z filmu, sprawozdanie ze spektaklu, sprawozdanie z wydarzenia, scenariusz filmowy, dedykacja, zaproszenie, podziękowanie, ogłoszenie, życzenia, notatka, e-mail, SMS), </w:t>
      </w:r>
    </w:p>
    <w:p w:rsidR="00AD0259" w:rsidRDefault="0034020B">
      <w:pPr>
        <w:numPr>
          <w:ilvl w:val="0"/>
          <w:numId w:val="4"/>
        </w:numPr>
        <w:ind w:right="3" w:hanging="125"/>
      </w:pPr>
      <w:r>
        <w:t xml:space="preserve">tworzy spójne wypowiedzi w następujących formach gatunkowych: rozprawka, wywiad,  </w:t>
      </w:r>
    </w:p>
    <w:p w:rsidR="00AD0259" w:rsidRDefault="0034020B">
      <w:pPr>
        <w:numPr>
          <w:ilvl w:val="0"/>
          <w:numId w:val="4"/>
        </w:numPr>
        <w:ind w:right="3" w:hanging="125"/>
      </w:pPr>
      <w:r>
        <w:t xml:space="preserve">tworzy wypowiedź, zachowując zasady kompozycji, budowy akapitu jako spójnej całości myślowej oraz spójności językowej między akapitami,  </w:t>
      </w:r>
    </w:p>
    <w:p w:rsidR="00AD0259" w:rsidRDefault="0034020B">
      <w:pPr>
        <w:numPr>
          <w:ilvl w:val="0"/>
          <w:numId w:val="4"/>
        </w:numPr>
        <w:ind w:right="3" w:hanging="125"/>
      </w:pPr>
      <w:r>
        <w:t xml:space="preserve">redaguje plan kompozycyjny własnej wypowiedzi, </w:t>
      </w:r>
    </w:p>
    <w:p w:rsidR="00AD0259" w:rsidRDefault="0034020B">
      <w:pPr>
        <w:numPr>
          <w:ilvl w:val="0"/>
          <w:numId w:val="4"/>
        </w:numPr>
        <w:ind w:right="3" w:hanging="125"/>
      </w:pPr>
      <w:r>
        <w:t xml:space="preserve">wykorzystuje znajomość tezy i hipotezy oraz argumentów przy redagowaniu rozprawki oraz innych tekstów argumentacyjnych,  </w:t>
      </w:r>
    </w:p>
    <w:p w:rsidR="00AD0259" w:rsidRDefault="0034020B">
      <w:pPr>
        <w:numPr>
          <w:ilvl w:val="0"/>
          <w:numId w:val="4"/>
        </w:numPr>
        <w:ind w:right="3" w:hanging="125"/>
      </w:pPr>
      <w:r>
        <w:t xml:space="preserve">odróżnia przykład od argumentu,  </w:t>
      </w:r>
    </w:p>
    <w:p w:rsidR="00AD0259" w:rsidRDefault="0034020B">
      <w:pPr>
        <w:numPr>
          <w:ilvl w:val="0"/>
          <w:numId w:val="4"/>
        </w:numPr>
        <w:ind w:right="3" w:hanging="125"/>
      </w:pPr>
      <w:r>
        <w:t xml:space="preserve">przeprowadza wnioskowanie jako element wywodu argumentacyjnego,  </w:t>
      </w:r>
    </w:p>
    <w:p w:rsidR="00AD0259" w:rsidRDefault="0034020B">
      <w:pPr>
        <w:numPr>
          <w:ilvl w:val="0"/>
          <w:numId w:val="4"/>
        </w:numPr>
        <w:ind w:right="3" w:hanging="125"/>
      </w:pPr>
      <w:r>
        <w:t xml:space="preserve">dokonuje interpretacji głosowej tekstów.  </w:t>
      </w:r>
    </w:p>
    <w:p w:rsidR="00AD0259" w:rsidRDefault="0034020B">
      <w:pPr>
        <w:spacing w:after="15" w:line="259" w:lineRule="auto"/>
        <w:ind w:left="77" w:firstLine="0"/>
        <w:jc w:val="left"/>
      </w:pPr>
      <w:r>
        <w:t xml:space="preserve"> </w:t>
      </w:r>
    </w:p>
    <w:p w:rsidR="00AD0259" w:rsidRDefault="0034020B">
      <w:pPr>
        <w:spacing w:after="9" w:line="269" w:lineRule="auto"/>
        <w:ind w:left="72" w:right="7061"/>
        <w:jc w:val="left"/>
      </w:pPr>
      <w:r>
        <w:rPr>
          <w:b/>
        </w:rPr>
        <w:t xml:space="preserve">W zakresie samokształcenia  </w:t>
      </w:r>
      <w:r>
        <w:t xml:space="preserve">Uczeń:  </w:t>
      </w:r>
    </w:p>
    <w:p w:rsidR="00AD0259" w:rsidRDefault="0034020B">
      <w:pPr>
        <w:numPr>
          <w:ilvl w:val="0"/>
          <w:numId w:val="5"/>
        </w:numPr>
        <w:ind w:right="3" w:hanging="125"/>
      </w:pPr>
      <w:r>
        <w:t xml:space="preserve">korzysta z informacji, respektując prawa autorskie,  </w:t>
      </w:r>
    </w:p>
    <w:p w:rsidR="00AD0259" w:rsidRDefault="0034020B">
      <w:pPr>
        <w:numPr>
          <w:ilvl w:val="0"/>
          <w:numId w:val="5"/>
        </w:numPr>
        <w:ind w:right="3" w:hanging="125"/>
      </w:pPr>
      <w:r>
        <w:t xml:space="preserve">sprawnie korzysta ze słowników,  </w:t>
      </w:r>
    </w:p>
    <w:p w:rsidR="00AD0259" w:rsidRDefault="0034020B">
      <w:pPr>
        <w:numPr>
          <w:ilvl w:val="0"/>
          <w:numId w:val="5"/>
        </w:numPr>
        <w:ind w:right="3" w:hanging="125"/>
      </w:pPr>
      <w:r>
        <w:t xml:space="preserve">rozwija swoje uzdolnienia i zainteresowania,  </w:t>
      </w:r>
    </w:p>
    <w:p w:rsidR="00AD0259" w:rsidRDefault="0034020B">
      <w:pPr>
        <w:numPr>
          <w:ilvl w:val="0"/>
          <w:numId w:val="5"/>
        </w:numPr>
        <w:ind w:right="3" w:hanging="125"/>
      </w:pPr>
      <w:r>
        <w:t xml:space="preserve">uczestniczy w życiu kulturalnym swojego regionu,  </w:t>
      </w:r>
    </w:p>
    <w:p w:rsidR="00AD0259" w:rsidRDefault="0034020B">
      <w:pPr>
        <w:numPr>
          <w:ilvl w:val="0"/>
          <w:numId w:val="5"/>
        </w:numPr>
        <w:ind w:right="3" w:hanging="125"/>
      </w:pPr>
      <w:r>
        <w:t xml:space="preserve">realizuje projekty edukacyjne,  </w:t>
      </w:r>
    </w:p>
    <w:p w:rsidR="00AD0259" w:rsidRDefault="0034020B">
      <w:pPr>
        <w:numPr>
          <w:ilvl w:val="0"/>
          <w:numId w:val="5"/>
        </w:numPr>
        <w:ind w:right="3" w:hanging="125"/>
      </w:pPr>
      <w:r>
        <w:t xml:space="preserve">przygotowuje prezentacje, wykorzystując technologie multimedialne,  </w:t>
      </w:r>
    </w:p>
    <w:p w:rsidR="00AD0259" w:rsidRDefault="0034020B">
      <w:pPr>
        <w:numPr>
          <w:ilvl w:val="0"/>
          <w:numId w:val="5"/>
        </w:numPr>
        <w:ind w:right="3" w:hanging="125"/>
      </w:pPr>
      <w:r>
        <w:t xml:space="preserve">samodzielnie prezentuje wyniki swojej pracy,  </w:t>
      </w:r>
    </w:p>
    <w:p w:rsidR="00AD0259" w:rsidRDefault="0034020B">
      <w:pPr>
        <w:numPr>
          <w:ilvl w:val="0"/>
          <w:numId w:val="5"/>
        </w:numPr>
        <w:ind w:right="3" w:hanging="125"/>
      </w:pPr>
      <w:r>
        <w:t xml:space="preserve">systematycznie się uczy,  </w:t>
      </w:r>
    </w:p>
    <w:p w:rsidR="00AD0259" w:rsidRDefault="0034020B">
      <w:pPr>
        <w:numPr>
          <w:ilvl w:val="0"/>
          <w:numId w:val="5"/>
        </w:numPr>
        <w:ind w:right="3" w:hanging="125"/>
      </w:pPr>
      <w:r>
        <w:t xml:space="preserve">pogłębia wiedzę przedmiotową poprzez udział w wykładach, konkursach,  • potrafi formułować opinie i rozwija umiejętność krytycznego myślenia.  </w:t>
      </w:r>
    </w:p>
    <w:p w:rsidR="00AD0259" w:rsidRDefault="0034020B" w:rsidP="00BD22A4">
      <w:pPr>
        <w:spacing w:after="0" w:line="259" w:lineRule="auto"/>
        <w:ind w:left="77" w:firstLine="0"/>
        <w:jc w:val="left"/>
      </w:pPr>
      <w:r>
        <w:t xml:space="preserve"> </w:t>
      </w:r>
    </w:p>
    <w:p w:rsidR="00AD0259" w:rsidRDefault="0034020B">
      <w:pPr>
        <w:spacing w:after="17" w:line="259" w:lineRule="auto"/>
        <w:ind w:left="77" w:firstLine="0"/>
        <w:jc w:val="left"/>
      </w:pPr>
      <w:r>
        <w:rPr>
          <w:b/>
        </w:rPr>
        <w:t xml:space="preserve"> </w:t>
      </w:r>
    </w:p>
    <w:p w:rsidR="00AD0259" w:rsidRDefault="0034020B">
      <w:pPr>
        <w:pStyle w:val="Nagwek1"/>
        <w:ind w:left="72"/>
      </w:pPr>
      <w:r>
        <w:t>Na ocenę dobrą</w:t>
      </w:r>
      <w:r w:rsidR="00BD22A4">
        <w:t xml:space="preserve"> </w:t>
      </w:r>
      <w:r>
        <w:rPr>
          <w:u w:val="none"/>
        </w:rPr>
        <w:t xml:space="preserve"> </w:t>
      </w:r>
      <w:r w:rsidR="00AC6F60">
        <w:rPr>
          <w:u w:val="none"/>
        </w:rPr>
        <w:t>(poziom ponadpodstawowy)</w:t>
      </w:r>
    </w:p>
    <w:p w:rsidR="00AD0259" w:rsidRDefault="0034020B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AD0259" w:rsidRDefault="0034020B">
      <w:pPr>
        <w:spacing w:after="9" w:line="269" w:lineRule="auto"/>
        <w:ind w:left="72" w:right="5061"/>
        <w:jc w:val="left"/>
      </w:pPr>
      <w:r>
        <w:rPr>
          <w:b/>
        </w:rPr>
        <w:t xml:space="preserve">W zakresie kształcenia literackiego i kulturowego  </w:t>
      </w:r>
      <w:r>
        <w:t xml:space="preserve">Uczeń:  </w:t>
      </w:r>
    </w:p>
    <w:p w:rsidR="00AD0259" w:rsidRDefault="0034020B">
      <w:pPr>
        <w:numPr>
          <w:ilvl w:val="0"/>
          <w:numId w:val="6"/>
        </w:numPr>
        <w:ind w:right="3" w:hanging="127"/>
      </w:pPr>
      <w:r>
        <w:t xml:space="preserve">posługuje się wiedzą z zakresu kształcenia literackiego i kulturowego nabytą w klasach IV-VI w stopniu koniecznym do zrozumienia i interpretacji omawianych tekstów kultury, </w:t>
      </w:r>
    </w:p>
    <w:p w:rsidR="00AD0259" w:rsidRDefault="0034020B">
      <w:pPr>
        <w:numPr>
          <w:ilvl w:val="0"/>
          <w:numId w:val="6"/>
        </w:numPr>
        <w:ind w:right="3" w:hanging="127"/>
      </w:pPr>
      <w:r>
        <w:t xml:space="preserve">samodzielnie wyszukuje w tekście potrzebne informacje oraz cytuje odpowiednie fragmenty tekstu, porządkuje informacje w zależności od ich funkcji w przekazie,  </w:t>
      </w:r>
    </w:p>
    <w:p w:rsidR="00AD0259" w:rsidRDefault="0034020B">
      <w:pPr>
        <w:numPr>
          <w:ilvl w:val="0"/>
          <w:numId w:val="6"/>
        </w:numPr>
        <w:ind w:right="3" w:hanging="127"/>
      </w:pPr>
      <w:r>
        <w:t xml:space="preserve">dostrzega różnice między literaturą piękną a innymi rodzajami piśmiennictwa,  </w:t>
      </w:r>
    </w:p>
    <w:p w:rsidR="00AD0259" w:rsidRDefault="0034020B">
      <w:pPr>
        <w:numPr>
          <w:ilvl w:val="0"/>
          <w:numId w:val="6"/>
        </w:numPr>
        <w:ind w:right="3" w:hanging="127"/>
      </w:pPr>
      <w:r>
        <w:t xml:space="preserve">wskazuje elementy dramatu (rodzaj): akt, scena, tekst główny, didaskalia, monolog, dialog  </w:t>
      </w:r>
    </w:p>
    <w:p w:rsidR="00AD0259" w:rsidRDefault="0034020B">
      <w:pPr>
        <w:numPr>
          <w:ilvl w:val="0"/>
          <w:numId w:val="6"/>
        </w:numPr>
        <w:ind w:right="3" w:hanging="127"/>
      </w:pPr>
      <w:r>
        <w:t xml:space="preserve">rozróżnia rodzaje i gatunki literackie (w tym pamiętnik, komedię, fraszkę, sonet, pieśń, balladę, tragedię),  </w:t>
      </w:r>
    </w:p>
    <w:p w:rsidR="00AD0259" w:rsidRDefault="0034020B">
      <w:pPr>
        <w:numPr>
          <w:ilvl w:val="0"/>
          <w:numId w:val="6"/>
        </w:numPr>
        <w:ind w:right="3" w:hanging="127"/>
      </w:pPr>
      <w:r>
        <w:t xml:space="preserve">rozpoznaje w utworze środki stylistyczne (neologizm, eufemizm, inwokacja, symbol, alegoria) i określa ich funkcje,  </w:t>
      </w:r>
    </w:p>
    <w:p w:rsidR="00AD0259" w:rsidRDefault="0034020B">
      <w:pPr>
        <w:numPr>
          <w:ilvl w:val="0"/>
          <w:numId w:val="6"/>
        </w:numPr>
        <w:ind w:right="3" w:hanging="127"/>
      </w:pPr>
      <w:r>
        <w:t xml:space="preserve">rozpoznaje gatunki dziennikarskie (wywiad, artykuł, felieton) i określa ich podstawowe cechy,  </w:t>
      </w:r>
    </w:p>
    <w:p w:rsidR="00AD0259" w:rsidRDefault="0034020B">
      <w:pPr>
        <w:numPr>
          <w:ilvl w:val="0"/>
          <w:numId w:val="6"/>
        </w:numPr>
        <w:ind w:right="3" w:hanging="127"/>
      </w:pPr>
      <w:r>
        <w:t xml:space="preserve">rozpoznaje w utworach rodzaje komizmu i określa ich funkcje,  </w:t>
      </w:r>
    </w:p>
    <w:p w:rsidR="00AD0259" w:rsidRDefault="0034020B">
      <w:pPr>
        <w:numPr>
          <w:ilvl w:val="0"/>
          <w:numId w:val="6"/>
        </w:numPr>
        <w:ind w:right="3" w:hanging="127"/>
      </w:pPr>
      <w:r>
        <w:t xml:space="preserve">rozpoznaje w tekście ironię i określa jej funkcję,  </w:t>
      </w:r>
    </w:p>
    <w:p w:rsidR="00AD0259" w:rsidRDefault="0034020B">
      <w:pPr>
        <w:numPr>
          <w:ilvl w:val="0"/>
          <w:numId w:val="6"/>
        </w:numPr>
        <w:ind w:right="3" w:hanging="127"/>
      </w:pPr>
      <w:r>
        <w:t xml:space="preserve">określa problematykę egzystencjalną w tekście i poddaje ją refleksji,  </w:t>
      </w:r>
    </w:p>
    <w:p w:rsidR="00AD0259" w:rsidRDefault="0034020B">
      <w:pPr>
        <w:numPr>
          <w:ilvl w:val="0"/>
          <w:numId w:val="6"/>
        </w:numPr>
        <w:ind w:right="3" w:hanging="127"/>
      </w:pPr>
      <w:r>
        <w:t xml:space="preserve">uwzględnia w interpretacji utworów literackich potrzebne konteksty,  </w:t>
      </w:r>
    </w:p>
    <w:p w:rsidR="00AD0259" w:rsidRDefault="0034020B">
      <w:pPr>
        <w:numPr>
          <w:ilvl w:val="0"/>
          <w:numId w:val="6"/>
        </w:numPr>
        <w:ind w:right="3" w:hanging="127"/>
      </w:pPr>
      <w:r>
        <w:t xml:space="preserve">interpretuje dzieła sztuki (obraz, grafika, rzeźba, fotografia),  </w:t>
      </w:r>
    </w:p>
    <w:p w:rsidR="00AD0259" w:rsidRDefault="0034020B">
      <w:pPr>
        <w:numPr>
          <w:ilvl w:val="0"/>
          <w:numId w:val="6"/>
        </w:numPr>
        <w:ind w:right="3" w:hanging="127"/>
      </w:pPr>
      <w:r>
        <w:t xml:space="preserve">znajduje w tekstach współczesnej kultury popularnej nawiązania do tradycyjnych wątków literackich i kulturowych.  </w:t>
      </w:r>
    </w:p>
    <w:p w:rsidR="00AD0259" w:rsidRDefault="0034020B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AD0259" w:rsidRDefault="0034020B">
      <w:pPr>
        <w:spacing w:after="9" w:line="269" w:lineRule="auto"/>
        <w:ind w:left="72" w:right="7061"/>
        <w:jc w:val="left"/>
      </w:pPr>
      <w:r>
        <w:rPr>
          <w:b/>
        </w:rPr>
        <w:lastRenderedPageBreak/>
        <w:t xml:space="preserve">W zakresie kształcenia językowego  </w:t>
      </w:r>
      <w:r>
        <w:t xml:space="preserve">Uczeń:  </w:t>
      </w:r>
    </w:p>
    <w:p w:rsidR="00AD0259" w:rsidRDefault="0034020B">
      <w:pPr>
        <w:numPr>
          <w:ilvl w:val="0"/>
          <w:numId w:val="7"/>
        </w:numPr>
        <w:ind w:right="3" w:hanging="127"/>
      </w:pPr>
      <w:r>
        <w:t xml:space="preserve">posługuje się wiedzą w zakresie nauki o języku nabytą w klasach IV-VI, stosuje poprawne formy gramatyczne wyrazów odmiennych, dokonuje analizy gramatycznej i logicznej wypowiedzeń,  </w:t>
      </w:r>
    </w:p>
    <w:p w:rsidR="00AD0259" w:rsidRDefault="0034020B">
      <w:pPr>
        <w:numPr>
          <w:ilvl w:val="0"/>
          <w:numId w:val="7"/>
        </w:numPr>
        <w:ind w:right="3" w:hanging="127"/>
      </w:pPr>
      <w:r>
        <w:t xml:space="preserve">zna mechanizm uproszczeń i upodobnień fonetycznych, zaniku dźwięczności w wygłosie i rozumie ich znaczenie dla wymowy i pisowni,  </w:t>
      </w:r>
    </w:p>
    <w:p w:rsidR="00AD0259" w:rsidRDefault="0034020B">
      <w:pPr>
        <w:numPr>
          <w:ilvl w:val="0"/>
          <w:numId w:val="7"/>
        </w:numPr>
        <w:ind w:right="3" w:hanging="127"/>
      </w:pPr>
      <w:r>
        <w:t xml:space="preserve">w wyrazie pochodnym wskazuje temat słowotwórczy i formant; określa rodzaje formantów i wskazuje ich funkcje w nadawaniu znaczenia wyrazom pochodnym, rozróżnia realne i słowotwórcze znaczenie wyrazu; rozpoznaje rodzinę wyrazów, łączy wyrazy pokrewne, wskazuje rdzeń,  </w:t>
      </w:r>
    </w:p>
    <w:p w:rsidR="00AD0259" w:rsidRDefault="0034020B">
      <w:pPr>
        <w:numPr>
          <w:ilvl w:val="0"/>
          <w:numId w:val="7"/>
        </w:numPr>
        <w:ind w:right="3" w:hanging="127"/>
      </w:pPr>
      <w:r>
        <w:t xml:space="preserve">zna zasady tworzenia wyrazów złożonych, odróżnia ich typy,  </w:t>
      </w:r>
    </w:p>
    <w:p w:rsidR="00AD0259" w:rsidRDefault="0034020B">
      <w:pPr>
        <w:numPr>
          <w:ilvl w:val="0"/>
          <w:numId w:val="7"/>
        </w:numPr>
        <w:ind w:right="3" w:hanging="127"/>
      </w:pPr>
      <w:r>
        <w:t xml:space="preserve">rozpoznaje imiesłowy, rozumie zasady ich tworzenia i odmiany, poprawnie stosuje imiesłowowy równoważnik zdania i rozumie jego funkcje; przekształca go na zdanie złożone i odwrotnie,  </w:t>
      </w:r>
    </w:p>
    <w:p w:rsidR="00AD0259" w:rsidRDefault="0034020B">
      <w:pPr>
        <w:numPr>
          <w:ilvl w:val="0"/>
          <w:numId w:val="7"/>
        </w:numPr>
        <w:ind w:right="3" w:hanging="127"/>
      </w:pPr>
      <w:r>
        <w:t xml:space="preserve">rozróżnia wypowiedzenia wielokrotnie złożone,  </w:t>
      </w:r>
    </w:p>
    <w:p w:rsidR="00AD0259" w:rsidRDefault="0034020B">
      <w:pPr>
        <w:numPr>
          <w:ilvl w:val="0"/>
          <w:numId w:val="7"/>
        </w:numPr>
        <w:ind w:right="3" w:hanging="127"/>
      </w:pPr>
      <w:r>
        <w:t xml:space="preserve">odróżnia mowę zależną i niezależną, przekształca mowę zależną na niezależną i odwrotnie,  </w:t>
      </w:r>
    </w:p>
    <w:p w:rsidR="00AD0259" w:rsidRDefault="0034020B">
      <w:pPr>
        <w:numPr>
          <w:ilvl w:val="0"/>
          <w:numId w:val="7"/>
        </w:numPr>
        <w:ind w:right="3" w:hanging="127"/>
      </w:pPr>
      <w:r>
        <w:t xml:space="preserve">rozumie i stosuje zasady dotyczące wyjątków od reguły polskiego akcentu,  </w:t>
      </w:r>
    </w:p>
    <w:p w:rsidR="00AD0259" w:rsidRDefault="0034020B">
      <w:pPr>
        <w:numPr>
          <w:ilvl w:val="0"/>
          <w:numId w:val="7"/>
        </w:numPr>
        <w:ind w:right="3" w:hanging="127"/>
      </w:pPr>
      <w:r>
        <w:t xml:space="preserve">zna typy skrótów i skrótowców – określa ich funkcje w tekście, wyjaśnia znaczenie skrótów i skrótowców często używanych w polszczyźnie mówionej i pisanej, </w:t>
      </w:r>
    </w:p>
    <w:p w:rsidR="00AD0259" w:rsidRDefault="00AD0259">
      <w:pPr>
        <w:spacing w:after="0" w:line="259" w:lineRule="auto"/>
        <w:ind w:left="77" w:firstLine="0"/>
        <w:jc w:val="left"/>
      </w:pPr>
    </w:p>
    <w:p w:rsidR="00AD0259" w:rsidRDefault="0034020B">
      <w:pPr>
        <w:spacing w:after="9" w:line="269" w:lineRule="auto"/>
        <w:ind w:left="72" w:right="7061"/>
        <w:jc w:val="left"/>
      </w:pPr>
      <w:r>
        <w:rPr>
          <w:b/>
        </w:rPr>
        <w:t xml:space="preserve">W zakresie tworzenia wypowiedzi  </w:t>
      </w:r>
    </w:p>
    <w:p w:rsidR="00AD0259" w:rsidRDefault="0034020B">
      <w:pPr>
        <w:ind w:left="72" w:right="3"/>
      </w:pPr>
      <w:r>
        <w:t xml:space="preserve">Uczeń:  </w:t>
      </w:r>
    </w:p>
    <w:p w:rsidR="00AD0259" w:rsidRDefault="0034020B">
      <w:pPr>
        <w:numPr>
          <w:ilvl w:val="0"/>
          <w:numId w:val="8"/>
        </w:numPr>
        <w:ind w:right="3" w:hanging="127"/>
      </w:pPr>
      <w:r>
        <w:t xml:space="preserve">posługuje się formami wypowiedzi pisemnej poznanymi w klasach IV-VI zgodnie z zasadami ich tworzenia (dialog, opis przedmiotu, opis przeżyć wewnętrznych, list prywatny i oficjalny, opowiadanie twórcze i odtwórcze, charakterystyka, sprawozdanie z filmu, sprawozdanie ze spektaklu, sprawozdanie z wydarzenia, scenariusz filmowy, dedykacja, zaproszenie, podziękowanie, ogłoszenie, życzenia, notatka, e-mail, SMS), </w:t>
      </w:r>
    </w:p>
    <w:p w:rsidR="00AD0259" w:rsidRDefault="0034020B">
      <w:pPr>
        <w:numPr>
          <w:ilvl w:val="0"/>
          <w:numId w:val="8"/>
        </w:numPr>
        <w:ind w:right="3" w:hanging="127"/>
      </w:pPr>
      <w:r>
        <w:t xml:space="preserve">tworzy wypowiedź, zachowując zasady kompozycji, budowy akapitu jako spójnej całości myślowej oraz spójności językowej między akapitami,  </w:t>
      </w:r>
    </w:p>
    <w:p w:rsidR="00AD0259" w:rsidRDefault="0034020B">
      <w:pPr>
        <w:numPr>
          <w:ilvl w:val="0"/>
          <w:numId w:val="8"/>
        </w:numPr>
        <w:ind w:right="3" w:hanging="127"/>
      </w:pPr>
      <w:r>
        <w:t xml:space="preserve">redaguje plan odtwórczy oraz plan kompozycyjny własnej wypowiedzi,  </w:t>
      </w:r>
    </w:p>
    <w:p w:rsidR="00AD0259" w:rsidRDefault="0034020B">
      <w:pPr>
        <w:numPr>
          <w:ilvl w:val="0"/>
          <w:numId w:val="8"/>
        </w:numPr>
        <w:ind w:right="3" w:hanging="127"/>
      </w:pPr>
      <w:r>
        <w:t xml:space="preserve">wykorzystuje środki retoryczne oraz rozumie ich oddziaływanie na odbiorcę,  </w:t>
      </w:r>
    </w:p>
    <w:p w:rsidR="00AD0259" w:rsidRDefault="0034020B">
      <w:pPr>
        <w:numPr>
          <w:ilvl w:val="0"/>
          <w:numId w:val="8"/>
        </w:numPr>
        <w:ind w:right="3" w:hanging="127"/>
      </w:pPr>
      <w:r>
        <w:t xml:space="preserve">wykorzystuje znajomość tezy i hipotezy oraz argumentów przy redagowaniu rozprawki oraz innych tekstów argumentacyjnych,  </w:t>
      </w:r>
    </w:p>
    <w:p w:rsidR="00AD0259" w:rsidRDefault="0034020B">
      <w:pPr>
        <w:numPr>
          <w:ilvl w:val="0"/>
          <w:numId w:val="8"/>
        </w:numPr>
        <w:ind w:right="3" w:hanging="127"/>
      </w:pPr>
      <w:r>
        <w:t xml:space="preserve">odróżnia przykład od argumentu,  </w:t>
      </w:r>
    </w:p>
    <w:p w:rsidR="00AD0259" w:rsidRDefault="0034020B">
      <w:pPr>
        <w:numPr>
          <w:ilvl w:val="0"/>
          <w:numId w:val="8"/>
        </w:numPr>
        <w:ind w:right="3" w:hanging="127"/>
      </w:pPr>
      <w:r>
        <w:t xml:space="preserve">przeprowadza wnioskowanie jako element wywodu argumentacyjnego,  </w:t>
      </w:r>
    </w:p>
    <w:p w:rsidR="00AD0259" w:rsidRDefault="0034020B">
      <w:pPr>
        <w:numPr>
          <w:ilvl w:val="0"/>
          <w:numId w:val="8"/>
        </w:numPr>
        <w:ind w:right="3" w:hanging="127"/>
      </w:pPr>
      <w:r>
        <w:t xml:space="preserve">rzeczowo uzasadnia własne zdanie w dyskusji,  </w:t>
      </w:r>
    </w:p>
    <w:p w:rsidR="00AD0259" w:rsidRDefault="0034020B">
      <w:pPr>
        <w:numPr>
          <w:ilvl w:val="0"/>
          <w:numId w:val="8"/>
        </w:numPr>
        <w:ind w:right="3" w:hanging="127"/>
      </w:pPr>
      <w:r>
        <w:t xml:space="preserve">zna i stosuje zasady etyki wypowiedzi,  </w:t>
      </w:r>
    </w:p>
    <w:p w:rsidR="00AD0259" w:rsidRDefault="0034020B">
      <w:pPr>
        <w:numPr>
          <w:ilvl w:val="0"/>
          <w:numId w:val="8"/>
        </w:numPr>
        <w:ind w:right="3" w:hanging="127"/>
      </w:pPr>
      <w:r>
        <w:t xml:space="preserve">tworzy spójne wypowiedzi w następujących formach gatunkowych: rozprawka, wywiad,  </w:t>
      </w:r>
    </w:p>
    <w:p w:rsidR="00AD0259" w:rsidRDefault="0034020B">
      <w:pPr>
        <w:spacing w:after="9" w:line="269" w:lineRule="auto"/>
        <w:ind w:left="72" w:right="7061"/>
        <w:jc w:val="left"/>
      </w:pPr>
      <w:r>
        <w:rPr>
          <w:b/>
        </w:rPr>
        <w:t xml:space="preserve">W zakresie samokształcenia  </w:t>
      </w:r>
      <w:r>
        <w:t xml:space="preserve">Uczeń:  </w:t>
      </w:r>
    </w:p>
    <w:p w:rsidR="00AD0259" w:rsidRDefault="0034020B">
      <w:pPr>
        <w:numPr>
          <w:ilvl w:val="0"/>
          <w:numId w:val="9"/>
        </w:numPr>
        <w:ind w:right="3" w:hanging="125"/>
      </w:pPr>
      <w:r>
        <w:t xml:space="preserve">korzysta z informacji, respektując prawa autorskie,  </w:t>
      </w:r>
    </w:p>
    <w:p w:rsidR="00AD0259" w:rsidRDefault="0034020B">
      <w:pPr>
        <w:numPr>
          <w:ilvl w:val="0"/>
          <w:numId w:val="9"/>
        </w:numPr>
        <w:ind w:right="3" w:hanging="125"/>
      </w:pPr>
      <w:r>
        <w:t xml:space="preserve">sprawnie korzysta ze słowników,  </w:t>
      </w:r>
    </w:p>
    <w:p w:rsidR="00AD0259" w:rsidRDefault="0034020B">
      <w:pPr>
        <w:numPr>
          <w:ilvl w:val="0"/>
          <w:numId w:val="9"/>
        </w:numPr>
        <w:ind w:right="3" w:hanging="125"/>
      </w:pPr>
      <w:r>
        <w:t xml:space="preserve">rozwija swoje uzdolnienia i zainteresowania,  </w:t>
      </w:r>
    </w:p>
    <w:p w:rsidR="00AD0259" w:rsidRDefault="0034020B">
      <w:pPr>
        <w:numPr>
          <w:ilvl w:val="0"/>
          <w:numId w:val="9"/>
        </w:numPr>
        <w:ind w:right="3" w:hanging="125"/>
      </w:pPr>
      <w:r>
        <w:t xml:space="preserve">uczestniczy w życiu kulturalnym swojego regionu,  </w:t>
      </w:r>
    </w:p>
    <w:p w:rsidR="00AD0259" w:rsidRDefault="0034020B">
      <w:pPr>
        <w:numPr>
          <w:ilvl w:val="0"/>
          <w:numId w:val="9"/>
        </w:numPr>
        <w:ind w:right="3" w:hanging="125"/>
      </w:pPr>
      <w:r>
        <w:t xml:space="preserve">realizuje projekty edukacyjne,  </w:t>
      </w:r>
    </w:p>
    <w:p w:rsidR="00AD0259" w:rsidRDefault="0034020B">
      <w:pPr>
        <w:numPr>
          <w:ilvl w:val="0"/>
          <w:numId w:val="9"/>
        </w:numPr>
        <w:ind w:right="3" w:hanging="125"/>
      </w:pPr>
      <w:r>
        <w:t xml:space="preserve">przygotowuje prezentacje, wykorzystując technologie multimedialne,  </w:t>
      </w:r>
    </w:p>
    <w:p w:rsidR="00AD0259" w:rsidRDefault="0034020B">
      <w:pPr>
        <w:numPr>
          <w:ilvl w:val="0"/>
          <w:numId w:val="9"/>
        </w:numPr>
        <w:ind w:right="3" w:hanging="125"/>
      </w:pPr>
      <w:r>
        <w:t xml:space="preserve">samodzielnie prezentuje wyniki swojej pracy,  </w:t>
      </w:r>
    </w:p>
    <w:p w:rsidR="00AD0259" w:rsidRDefault="0034020B">
      <w:pPr>
        <w:numPr>
          <w:ilvl w:val="0"/>
          <w:numId w:val="9"/>
        </w:numPr>
        <w:ind w:right="3" w:hanging="125"/>
      </w:pPr>
      <w:r>
        <w:t xml:space="preserve">systematycznie się uczy,  </w:t>
      </w:r>
    </w:p>
    <w:p w:rsidR="00AD0259" w:rsidRDefault="0034020B">
      <w:pPr>
        <w:pStyle w:val="Nagwek1"/>
        <w:ind w:left="72"/>
      </w:pPr>
      <w:r>
        <w:t>Na ocenę dostateczną</w:t>
      </w:r>
      <w:r>
        <w:rPr>
          <w:u w:val="none"/>
        </w:rPr>
        <w:t xml:space="preserve"> </w:t>
      </w:r>
      <w:bookmarkStart w:id="1" w:name="_Hlk114413935"/>
      <w:r w:rsidR="00BD22A4">
        <w:rPr>
          <w:u w:val="none"/>
        </w:rPr>
        <w:t>(poziom podstawowy)</w:t>
      </w:r>
    </w:p>
    <w:bookmarkEnd w:id="1"/>
    <w:p w:rsidR="00AD0259" w:rsidRDefault="0034020B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AD0259" w:rsidRDefault="0034020B">
      <w:pPr>
        <w:spacing w:after="9" w:line="269" w:lineRule="auto"/>
        <w:ind w:left="72" w:right="5061"/>
        <w:jc w:val="left"/>
      </w:pPr>
      <w:r>
        <w:rPr>
          <w:b/>
        </w:rPr>
        <w:t xml:space="preserve">W zakresie kształcenia literackiego i kulturowego  </w:t>
      </w:r>
      <w:r>
        <w:t xml:space="preserve">Uczeń:  </w:t>
      </w:r>
    </w:p>
    <w:p w:rsidR="00AD0259" w:rsidRDefault="0034020B">
      <w:pPr>
        <w:numPr>
          <w:ilvl w:val="0"/>
          <w:numId w:val="10"/>
        </w:numPr>
        <w:ind w:right="3" w:hanging="127"/>
      </w:pPr>
      <w:r>
        <w:t xml:space="preserve">posługuje się wiedzą z zakresu kształcenia literackiego i kulturowego nabytą w klasach IV-VI w stopniu koniecznym do zrozumienia omawianych tekstów kultury, </w:t>
      </w:r>
    </w:p>
    <w:p w:rsidR="00AD0259" w:rsidRDefault="0034020B">
      <w:pPr>
        <w:numPr>
          <w:ilvl w:val="0"/>
          <w:numId w:val="10"/>
        </w:numPr>
        <w:ind w:right="3" w:hanging="127"/>
      </w:pPr>
      <w:r>
        <w:t xml:space="preserve">wyszukuje w tekście potrzebne informacje oraz cytuje odpowiednie fragmenty tekstu, porządkuje informacje,  </w:t>
      </w:r>
    </w:p>
    <w:p w:rsidR="00AD0259" w:rsidRDefault="0034020B">
      <w:pPr>
        <w:numPr>
          <w:ilvl w:val="0"/>
          <w:numId w:val="10"/>
        </w:numPr>
        <w:ind w:right="3" w:hanging="127"/>
      </w:pPr>
      <w:r>
        <w:t xml:space="preserve">dostrzega różnice między literaturą piękną a innymi rodzajami piśmiennictwa,  </w:t>
      </w:r>
    </w:p>
    <w:p w:rsidR="00AD0259" w:rsidRDefault="0034020B">
      <w:pPr>
        <w:numPr>
          <w:ilvl w:val="0"/>
          <w:numId w:val="10"/>
        </w:numPr>
        <w:ind w:right="3" w:hanging="127"/>
      </w:pPr>
      <w:r>
        <w:t xml:space="preserve">wymienia elementy dramatu (rodzaj): akt, scena, tekst główny, didaskalia, monolog, dialog  </w:t>
      </w:r>
    </w:p>
    <w:p w:rsidR="00AD0259" w:rsidRDefault="0034020B">
      <w:pPr>
        <w:numPr>
          <w:ilvl w:val="0"/>
          <w:numId w:val="10"/>
        </w:numPr>
        <w:ind w:right="3" w:hanging="127"/>
      </w:pPr>
      <w:r>
        <w:t xml:space="preserve">rozróżnia rodzaje i gatunki literackie (w tym pamiętnik, komedię, fraszkę, sonet, pieśń, balladę, tragedię),  </w:t>
      </w:r>
    </w:p>
    <w:p w:rsidR="00AD0259" w:rsidRDefault="0034020B">
      <w:pPr>
        <w:numPr>
          <w:ilvl w:val="0"/>
          <w:numId w:val="10"/>
        </w:numPr>
        <w:ind w:right="3" w:hanging="127"/>
      </w:pPr>
      <w:r>
        <w:t xml:space="preserve">rozpoznaje w utworze środki stylistyczne (neologizm, eufemizm, inwokacja, symbol, alegoria),  </w:t>
      </w:r>
    </w:p>
    <w:p w:rsidR="00AD0259" w:rsidRDefault="0034020B">
      <w:pPr>
        <w:numPr>
          <w:ilvl w:val="0"/>
          <w:numId w:val="10"/>
        </w:numPr>
        <w:ind w:right="3" w:hanging="127"/>
      </w:pPr>
      <w:r>
        <w:t xml:space="preserve">rozpoznaje gatunki dziennikarskie (wywiad, artykuł, felieton) i określa ich podstawowe cechy,  </w:t>
      </w:r>
    </w:p>
    <w:p w:rsidR="00AD0259" w:rsidRDefault="0034020B">
      <w:pPr>
        <w:numPr>
          <w:ilvl w:val="0"/>
          <w:numId w:val="10"/>
        </w:numPr>
        <w:ind w:right="3" w:hanging="127"/>
      </w:pPr>
      <w:r>
        <w:lastRenderedPageBreak/>
        <w:t xml:space="preserve">rozpoznaje w utworach rodzaje komizmu i określa ich funkcje,  </w:t>
      </w:r>
    </w:p>
    <w:p w:rsidR="00AD0259" w:rsidRDefault="0034020B">
      <w:pPr>
        <w:numPr>
          <w:ilvl w:val="0"/>
          <w:numId w:val="10"/>
        </w:numPr>
        <w:ind w:right="3" w:hanging="127"/>
      </w:pPr>
      <w:r>
        <w:t xml:space="preserve">rozpoznaje w tekście ironię,  </w:t>
      </w:r>
    </w:p>
    <w:p w:rsidR="00AD0259" w:rsidRDefault="0034020B">
      <w:pPr>
        <w:numPr>
          <w:ilvl w:val="0"/>
          <w:numId w:val="10"/>
        </w:numPr>
        <w:ind w:right="3" w:hanging="127"/>
      </w:pPr>
      <w:r>
        <w:t xml:space="preserve">określa problematykę egzystencjalną w tekście,  </w:t>
      </w:r>
    </w:p>
    <w:p w:rsidR="00AD0259" w:rsidRDefault="0034020B">
      <w:pPr>
        <w:numPr>
          <w:ilvl w:val="0"/>
          <w:numId w:val="10"/>
        </w:numPr>
        <w:ind w:right="3" w:hanging="127"/>
      </w:pPr>
      <w:r>
        <w:t xml:space="preserve">określa wartości etyczne w tekstach kultury,  </w:t>
      </w:r>
    </w:p>
    <w:p w:rsidR="00AD0259" w:rsidRDefault="0034020B">
      <w:pPr>
        <w:numPr>
          <w:ilvl w:val="0"/>
          <w:numId w:val="10"/>
        </w:numPr>
        <w:ind w:right="3" w:hanging="127"/>
      </w:pPr>
      <w:r>
        <w:t xml:space="preserve">recytuje utwór literacki,  </w:t>
      </w:r>
    </w:p>
    <w:p w:rsidR="00AD0259" w:rsidRDefault="0034020B">
      <w:pPr>
        <w:spacing w:after="9" w:line="269" w:lineRule="auto"/>
        <w:ind w:left="72" w:right="7061"/>
        <w:jc w:val="left"/>
      </w:pPr>
      <w:r>
        <w:rPr>
          <w:b/>
        </w:rPr>
        <w:t xml:space="preserve">W zakresie kształcenia językowego  </w:t>
      </w:r>
      <w:r>
        <w:t xml:space="preserve">Uczeń:  </w:t>
      </w:r>
    </w:p>
    <w:p w:rsidR="00AD0259" w:rsidRDefault="0034020B">
      <w:pPr>
        <w:numPr>
          <w:ilvl w:val="0"/>
          <w:numId w:val="11"/>
        </w:numPr>
        <w:ind w:right="3" w:hanging="127"/>
      </w:pPr>
      <w:r>
        <w:t xml:space="preserve">posługuje się wiedzą w zakresie nauki o języku nabytą w klasach IV-VI w stopniu umożliwiającym opanowanie materiału przewidzianego w podstawie programowej, stosuje poprawne formy gramatyczne wyrazów odmiennych, dokonuje analizy gramatycznej i logicznej wypowiedzeń,  </w:t>
      </w:r>
    </w:p>
    <w:p w:rsidR="00AD0259" w:rsidRDefault="0034020B">
      <w:pPr>
        <w:numPr>
          <w:ilvl w:val="0"/>
          <w:numId w:val="11"/>
        </w:numPr>
        <w:ind w:right="3" w:hanging="127"/>
      </w:pPr>
      <w:r>
        <w:t xml:space="preserve">zna mechanizm uproszczeń i upodobnień fonetycznych, zaniku dźwięczności w wygłosie i rozumie ich znaczenie dla wymowy i pisowni,  </w:t>
      </w:r>
    </w:p>
    <w:p w:rsidR="00AD0259" w:rsidRDefault="0034020B">
      <w:pPr>
        <w:numPr>
          <w:ilvl w:val="0"/>
          <w:numId w:val="11"/>
        </w:numPr>
        <w:ind w:right="3" w:hanging="127"/>
      </w:pPr>
      <w:r>
        <w:t xml:space="preserve">w wyrazie pochodnym wskazuje temat słowotwórczy i formant; określa rodzaje formantów; rozpoznaje rodzinę wyrazów, łączy wyrazy pokrewne, wskazuje rdzeń,  </w:t>
      </w:r>
    </w:p>
    <w:p w:rsidR="00AD0259" w:rsidRDefault="0034020B">
      <w:pPr>
        <w:numPr>
          <w:ilvl w:val="0"/>
          <w:numId w:val="11"/>
        </w:numPr>
        <w:ind w:right="3" w:hanging="127"/>
      </w:pPr>
      <w:r>
        <w:t xml:space="preserve">zna zasady tworzenia wyrazów złożonych, odróżnia ich typy,  </w:t>
      </w:r>
    </w:p>
    <w:p w:rsidR="00AD0259" w:rsidRDefault="0034020B">
      <w:pPr>
        <w:numPr>
          <w:ilvl w:val="0"/>
          <w:numId w:val="11"/>
        </w:numPr>
        <w:ind w:right="3" w:hanging="127"/>
      </w:pPr>
      <w:r>
        <w:t xml:space="preserve">rozpoznaje imiesłowy, rozumie zasady ich tworzenia i odmiany, stosuje imiesłowowy równoważnik zdania; przekształca go na zdanie złożone i odwrotnie,  • rozróżnia wypowiedzenia wielokrotnie złożone,  </w:t>
      </w:r>
    </w:p>
    <w:p w:rsidR="00AD0259" w:rsidRDefault="0034020B">
      <w:pPr>
        <w:numPr>
          <w:ilvl w:val="0"/>
          <w:numId w:val="11"/>
        </w:numPr>
        <w:ind w:right="3" w:hanging="127"/>
      </w:pPr>
      <w:r>
        <w:t xml:space="preserve">odróżnia mowę zależną i niezależną, przekształca mowę zależną na niezależną i odwrotnie,  </w:t>
      </w:r>
    </w:p>
    <w:p w:rsidR="00AD0259" w:rsidRDefault="0034020B">
      <w:pPr>
        <w:numPr>
          <w:ilvl w:val="0"/>
          <w:numId w:val="11"/>
        </w:numPr>
        <w:ind w:right="3" w:hanging="127"/>
      </w:pPr>
      <w:r>
        <w:t xml:space="preserve">rozumie i stara się stosować zasady dotyczące wyjątków od reguły polskiego akcentu,  </w:t>
      </w:r>
    </w:p>
    <w:p w:rsidR="00AD0259" w:rsidRDefault="0034020B" w:rsidP="00E95553">
      <w:pPr>
        <w:numPr>
          <w:ilvl w:val="0"/>
          <w:numId w:val="11"/>
        </w:numPr>
        <w:ind w:right="3" w:hanging="127"/>
      </w:pPr>
      <w:r>
        <w:t xml:space="preserve">zna typy skrótów i skrótowców, wyjaśnia znaczenie używanych na co dzień skrótów i skrótowców, .  </w:t>
      </w:r>
    </w:p>
    <w:p w:rsidR="00AD0259" w:rsidRDefault="0034020B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AD0259" w:rsidRDefault="0034020B">
      <w:pPr>
        <w:ind w:left="72" w:right="3"/>
      </w:pPr>
      <w:r>
        <w:rPr>
          <w:b/>
        </w:rPr>
        <w:t xml:space="preserve">W zakresie tworzenia wypowiedzi  </w:t>
      </w:r>
      <w:r>
        <w:t xml:space="preserve">Uczeń:  • posługuje się formami wypowiedzi pisemnej poznanymi w klasach IV-VI (dialog, opis przedmiotu, opis przeżyć wewnętrznych, list prywatny i oficjalny, opowiadanie twórcze i odtwórcze, charakterystyka, sprawozdanie z filmu, sprawozdanie ze spektaklu, sprawozdanie z wydarzenia, scenariusz filmowy, dedykacja, zaproszenie, podziękowanie, ogłoszenie, życzenia, notatka, e-mail, SMS), </w:t>
      </w:r>
    </w:p>
    <w:p w:rsidR="00AD0259" w:rsidRDefault="0034020B">
      <w:pPr>
        <w:numPr>
          <w:ilvl w:val="0"/>
          <w:numId w:val="12"/>
        </w:numPr>
        <w:ind w:right="3" w:hanging="127"/>
      </w:pPr>
      <w:r>
        <w:t xml:space="preserve">tworzy wypowiedź, zachowując zasady kompozycji, budowy akapitu jako spójnej całości myślowej oraz spójności językowej między akapitami,  </w:t>
      </w:r>
    </w:p>
    <w:p w:rsidR="00AD0259" w:rsidRDefault="0034020B">
      <w:pPr>
        <w:numPr>
          <w:ilvl w:val="0"/>
          <w:numId w:val="12"/>
        </w:numPr>
        <w:ind w:right="3" w:hanging="127"/>
      </w:pPr>
      <w:r>
        <w:t xml:space="preserve">redaguje plan odtwórczy oraz prosty plan kompozycyjny własnej wypowiedzi,  </w:t>
      </w:r>
    </w:p>
    <w:p w:rsidR="00AD0259" w:rsidRDefault="0034020B">
      <w:pPr>
        <w:numPr>
          <w:ilvl w:val="0"/>
          <w:numId w:val="12"/>
        </w:numPr>
        <w:ind w:right="3" w:hanging="127"/>
      </w:pPr>
      <w:r>
        <w:t xml:space="preserve">wykorzystuje środki retoryczne,  </w:t>
      </w:r>
    </w:p>
    <w:p w:rsidR="00AD0259" w:rsidRDefault="0034020B">
      <w:pPr>
        <w:numPr>
          <w:ilvl w:val="0"/>
          <w:numId w:val="12"/>
        </w:numPr>
        <w:ind w:right="3" w:hanging="127"/>
      </w:pPr>
      <w:r>
        <w:t xml:space="preserve">wykorzystuje znajomość tezy i hipotezy oraz argumentów przy redagowaniu rozprawki oraz innych tekstów argumentacyjnych,  </w:t>
      </w:r>
    </w:p>
    <w:p w:rsidR="00AD0259" w:rsidRDefault="0034020B">
      <w:pPr>
        <w:numPr>
          <w:ilvl w:val="0"/>
          <w:numId w:val="12"/>
        </w:numPr>
        <w:ind w:right="3" w:hanging="127"/>
      </w:pPr>
      <w:r>
        <w:t xml:space="preserve">odróżnia przykład od argumentu,  </w:t>
      </w:r>
    </w:p>
    <w:p w:rsidR="00AD0259" w:rsidRDefault="0034020B">
      <w:pPr>
        <w:numPr>
          <w:ilvl w:val="0"/>
          <w:numId w:val="12"/>
        </w:numPr>
        <w:ind w:right="3" w:hanging="127"/>
      </w:pPr>
      <w:r>
        <w:t xml:space="preserve">przeprowadza wnioskowanie jako element wywodu argumentacyjnego,  </w:t>
      </w:r>
    </w:p>
    <w:p w:rsidR="00AD0259" w:rsidRDefault="0034020B">
      <w:pPr>
        <w:numPr>
          <w:ilvl w:val="0"/>
          <w:numId w:val="12"/>
        </w:numPr>
        <w:ind w:right="3" w:hanging="127"/>
      </w:pPr>
      <w:r>
        <w:t xml:space="preserve">uzasadnia własne zdanie w dyskusji,  </w:t>
      </w:r>
    </w:p>
    <w:p w:rsidR="00AD0259" w:rsidRDefault="0034020B">
      <w:pPr>
        <w:numPr>
          <w:ilvl w:val="0"/>
          <w:numId w:val="12"/>
        </w:numPr>
        <w:ind w:right="3" w:hanging="127"/>
      </w:pPr>
      <w:r>
        <w:t xml:space="preserve">zna i stosuje zasady etyki wypowiedzi,  </w:t>
      </w:r>
    </w:p>
    <w:p w:rsidR="00AD0259" w:rsidRDefault="0034020B">
      <w:pPr>
        <w:numPr>
          <w:ilvl w:val="0"/>
          <w:numId w:val="12"/>
        </w:numPr>
        <w:ind w:right="3" w:hanging="127"/>
      </w:pPr>
      <w:r>
        <w:t xml:space="preserve">tworzy spójne wypowiedzi w następujących formach gatunkowych: rozprawka, wywiad,  </w:t>
      </w:r>
    </w:p>
    <w:p w:rsidR="00AD0259" w:rsidRDefault="0034020B">
      <w:pPr>
        <w:spacing w:after="9" w:line="269" w:lineRule="auto"/>
        <w:ind w:left="72" w:right="7061"/>
        <w:jc w:val="left"/>
      </w:pPr>
      <w:r>
        <w:rPr>
          <w:b/>
        </w:rPr>
        <w:t xml:space="preserve">W zakresie samokształcenia  </w:t>
      </w:r>
      <w:r>
        <w:t xml:space="preserve">Uczeń:  </w:t>
      </w:r>
    </w:p>
    <w:p w:rsidR="00AD0259" w:rsidRDefault="0034020B">
      <w:pPr>
        <w:numPr>
          <w:ilvl w:val="0"/>
          <w:numId w:val="13"/>
        </w:numPr>
        <w:ind w:right="3" w:hanging="127"/>
      </w:pPr>
      <w:r>
        <w:t xml:space="preserve">korzysta z informacji, respektując prawa autorskie,  </w:t>
      </w:r>
    </w:p>
    <w:p w:rsidR="00AD0259" w:rsidRDefault="0034020B">
      <w:pPr>
        <w:numPr>
          <w:ilvl w:val="0"/>
          <w:numId w:val="13"/>
        </w:numPr>
        <w:ind w:right="3" w:hanging="127"/>
      </w:pPr>
      <w:r>
        <w:t xml:space="preserve">korzysta ze słowników,  </w:t>
      </w:r>
    </w:p>
    <w:p w:rsidR="00AD0259" w:rsidRDefault="0034020B">
      <w:pPr>
        <w:numPr>
          <w:ilvl w:val="0"/>
          <w:numId w:val="13"/>
        </w:numPr>
        <w:ind w:right="3" w:hanging="127"/>
      </w:pPr>
      <w:r>
        <w:t xml:space="preserve">uczestniczy w życiu kulturalnym swojego regionu,  </w:t>
      </w:r>
    </w:p>
    <w:p w:rsidR="00AD0259" w:rsidRDefault="0034020B">
      <w:pPr>
        <w:numPr>
          <w:ilvl w:val="0"/>
          <w:numId w:val="13"/>
        </w:numPr>
        <w:ind w:right="3" w:hanging="127"/>
      </w:pPr>
      <w:r>
        <w:t xml:space="preserve">realizuje projekty edukacyjne,  </w:t>
      </w:r>
    </w:p>
    <w:p w:rsidR="00AD0259" w:rsidRDefault="0034020B">
      <w:pPr>
        <w:numPr>
          <w:ilvl w:val="0"/>
          <w:numId w:val="13"/>
        </w:numPr>
        <w:ind w:right="3" w:hanging="127"/>
      </w:pPr>
      <w:r>
        <w:t xml:space="preserve">przygotowuje prezentacje, wykorzystując technologie multimedialne,  </w:t>
      </w:r>
    </w:p>
    <w:p w:rsidR="00AD0259" w:rsidRDefault="0034020B">
      <w:pPr>
        <w:numPr>
          <w:ilvl w:val="0"/>
          <w:numId w:val="13"/>
        </w:numPr>
        <w:ind w:right="3" w:hanging="127"/>
      </w:pPr>
      <w:r>
        <w:t xml:space="preserve">prezentuje wyniki swojej pracy,  </w:t>
      </w:r>
    </w:p>
    <w:p w:rsidR="00AD0259" w:rsidRDefault="0034020B">
      <w:pPr>
        <w:numPr>
          <w:ilvl w:val="0"/>
          <w:numId w:val="13"/>
        </w:numPr>
        <w:ind w:right="3" w:hanging="127"/>
      </w:pPr>
      <w:r>
        <w:t xml:space="preserve">systematycznie się uczy,  </w:t>
      </w:r>
    </w:p>
    <w:p w:rsidR="00AD0259" w:rsidRDefault="0034020B">
      <w:pPr>
        <w:numPr>
          <w:ilvl w:val="0"/>
          <w:numId w:val="13"/>
        </w:numPr>
        <w:ind w:right="3" w:hanging="127"/>
      </w:pPr>
      <w:r>
        <w:t xml:space="preserve">w razie trudności w nauce korzysta z pomocy nauczyciela lub innych uczniów, </w:t>
      </w:r>
    </w:p>
    <w:p w:rsidR="00AD0259" w:rsidRDefault="0034020B">
      <w:pPr>
        <w:numPr>
          <w:ilvl w:val="0"/>
          <w:numId w:val="13"/>
        </w:numPr>
        <w:ind w:right="3" w:hanging="127"/>
      </w:pPr>
      <w:r>
        <w:t xml:space="preserve">potrafi formułować opinie.  </w:t>
      </w:r>
    </w:p>
    <w:p w:rsidR="00AD0259" w:rsidRDefault="0034020B">
      <w:pPr>
        <w:spacing w:after="0" w:line="259" w:lineRule="auto"/>
        <w:ind w:left="77" w:firstLine="0"/>
        <w:jc w:val="left"/>
      </w:pPr>
      <w:r>
        <w:t xml:space="preserve"> </w:t>
      </w:r>
    </w:p>
    <w:p w:rsidR="00AD0259" w:rsidRDefault="0034020B">
      <w:pPr>
        <w:spacing w:after="13" w:line="259" w:lineRule="auto"/>
        <w:ind w:left="77" w:firstLine="0"/>
        <w:jc w:val="left"/>
      </w:pPr>
      <w:r>
        <w:t xml:space="preserve"> </w:t>
      </w:r>
    </w:p>
    <w:p w:rsidR="00BD22A4" w:rsidRDefault="0034020B" w:rsidP="00BD22A4">
      <w:pPr>
        <w:pStyle w:val="Nagwek1"/>
        <w:ind w:left="72"/>
      </w:pPr>
      <w:r>
        <w:t>Na ocenę dopuszczającą</w:t>
      </w:r>
      <w:r>
        <w:rPr>
          <w:u w:val="none"/>
        </w:rPr>
        <w:t xml:space="preserve"> </w:t>
      </w:r>
      <w:r w:rsidR="00BD22A4">
        <w:rPr>
          <w:u w:val="none"/>
        </w:rPr>
        <w:t>(poziom podstawowy)</w:t>
      </w:r>
    </w:p>
    <w:p w:rsidR="00AD0259" w:rsidRDefault="00AD0259">
      <w:pPr>
        <w:pStyle w:val="Nagwek1"/>
        <w:ind w:left="72"/>
      </w:pPr>
    </w:p>
    <w:p w:rsidR="00AD0259" w:rsidRDefault="0034020B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AD0259" w:rsidRDefault="0034020B">
      <w:pPr>
        <w:spacing w:after="9" w:line="269" w:lineRule="auto"/>
        <w:ind w:left="72" w:right="5061"/>
        <w:jc w:val="left"/>
      </w:pPr>
      <w:r>
        <w:rPr>
          <w:b/>
        </w:rPr>
        <w:t xml:space="preserve">W zakresie kształcenia literackiego i kulturowego  </w:t>
      </w:r>
      <w:r>
        <w:t xml:space="preserve">Uczeń:  </w:t>
      </w:r>
    </w:p>
    <w:p w:rsidR="00AD0259" w:rsidRDefault="0034020B">
      <w:pPr>
        <w:numPr>
          <w:ilvl w:val="0"/>
          <w:numId w:val="14"/>
        </w:numPr>
        <w:ind w:right="3" w:hanging="127"/>
      </w:pPr>
      <w:r>
        <w:t xml:space="preserve">posługuje się wiedzą z zakresu kształcenia literackiego i kulturowego nabytą w klasach IV-VI w stopniu koniecznym opanowania umiejętności przewidzianych w podstawie programowej, </w:t>
      </w:r>
    </w:p>
    <w:p w:rsidR="00AD0259" w:rsidRDefault="0034020B">
      <w:pPr>
        <w:numPr>
          <w:ilvl w:val="0"/>
          <w:numId w:val="14"/>
        </w:numPr>
        <w:ind w:right="3" w:hanging="127"/>
      </w:pPr>
      <w:r>
        <w:lastRenderedPageBreak/>
        <w:t xml:space="preserve">wyszukuje w tekście potrzebne informacje oraz wskazuje odpowiednie fragmenty tekstu, porządkuje informacje w tekście,  </w:t>
      </w:r>
    </w:p>
    <w:p w:rsidR="00AD0259" w:rsidRDefault="0034020B">
      <w:pPr>
        <w:numPr>
          <w:ilvl w:val="0"/>
          <w:numId w:val="14"/>
        </w:numPr>
        <w:ind w:right="3" w:hanging="127"/>
      </w:pPr>
      <w:r>
        <w:t xml:space="preserve">dostrzega różnice między literaturą piękną a innymi rodzajami piśmiennictwa,  </w:t>
      </w:r>
    </w:p>
    <w:p w:rsidR="00AD0259" w:rsidRDefault="0034020B">
      <w:pPr>
        <w:numPr>
          <w:ilvl w:val="0"/>
          <w:numId w:val="14"/>
        </w:numPr>
        <w:ind w:right="3" w:hanging="127"/>
      </w:pPr>
      <w:r>
        <w:t xml:space="preserve">wymienia elementy dramatu (rodzaj): akt, scena, tekst główny, didaskalia, monolog, dialog  </w:t>
      </w:r>
    </w:p>
    <w:p w:rsidR="00AD0259" w:rsidRDefault="0034020B">
      <w:pPr>
        <w:numPr>
          <w:ilvl w:val="0"/>
          <w:numId w:val="14"/>
        </w:numPr>
        <w:ind w:right="3" w:hanging="127"/>
      </w:pPr>
      <w:r>
        <w:t xml:space="preserve">rozróżnia rodzaje i gatunki literackie (w tym pamiętnik, komedię, fraszkę, sonet, pieśń, balladę, tragedię),  </w:t>
      </w:r>
    </w:p>
    <w:p w:rsidR="00AD0259" w:rsidRDefault="0034020B">
      <w:pPr>
        <w:numPr>
          <w:ilvl w:val="0"/>
          <w:numId w:val="14"/>
        </w:numPr>
        <w:ind w:right="3" w:hanging="127"/>
      </w:pPr>
      <w:r>
        <w:t xml:space="preserve">rozpoznaje w utworze środki stylistyczne (neologizm, eufemizm, inwokacja, symbol, alegoria),  </w:t>
      </w:r>
    </w:p>
    <w:p w:rsidR="00AD0259" w:rsidRDefault="0034020B">
      <w:pPr>
        <w:numPr>
          <w:ilvl w:val="0"/>
          <w:numId w:val="14"/>
        </w:numPr>
        <w:ind w:right="3" w:hanging="127"/>
      </w:pPr>
      <w:r>
        <w:t xml:space="preserve">zna gatunki dziennikarskie (wywiad, artykuł, felieton),  </w:t>
      </w:r>
    </w:p>
    <w:p w:rsidR="00AD0259" w:rsidRDefault="0034020B">
      <w:pPr>
        <w:numPr>
          <w:ilvl w:val="0"/>
          <w:numId w:val="14"/>
        </w:numPr>
        <w:ind w:right="3" w:hanging="127"/>
      </w:pPr>
      <w:r>
        <w:t xml:space="preserve">wie, co to jest komizm,  </w:t>
      </w:r>
    </w:p>
    <w:p w:rsidR="00AD0259" w:rsidRDefault="0034020B">
      <w:pPr>
        <w:numPr>
          <w:ilvl w:val="0"/>
          <w:numId w:val="14"/>
        </w:numPr>
        <w:ind w:right="3" w:hanging="127"/>
      </w:pPr>
      <w:r>
        <w:t xml:space="preserve">wie, co to jest ironia,  </w:t>
      </w:r>
    </w:p>
    <w:p w:rsidR="00AD0259" w:rsidRDefault="0034020B">
      <w:pPr>
        <w:numPr>
          <w:ilvl w:val="0"/>
          <w:numId w:val="14"/>
        </w:numPr>
        <w:ind w:right="3" w:hanging="127"/>
      </w:pPr>
      <w:r>
        <w:t xml:space="preserve">określa wartości etyczne w tekstach kultury,  </w:t>
      </w:r>
    </w:p>
    <w:p w:rsidR="00AD0259" w:rsidRDefault="0034020B">
      <w:pPr>
        <w:numPr>
          <w:ilvl w:val="0"/>
          <w:numId w:val="14"/>
        </w:numPr>
        <w:ind w:right="3" w:hanging="127"/>
      </w:pPr>
      <w:r>
        <w:t xml:space="preserve">wygłasza z pamięci utwór literacki,  </w:t>
      </w:r>
    </w:p>
    <w:p w:rsidR="00AD0259" w:rsidRDefault="0034020B">
      <w:pPr>
        <w:numPr>
          <w:ilvl w:val="0"/>
          <w:numId w:val="14"/>
        </w:numPr>
        <w:ind w:right="3" w:hanging="127"/>
      </w:pPr>
      <w:r>
        <w:t xml:space="preserve">opisuje dzieła sztuki (obraz, grafika, rzeźba, fotografia),  </w:t>
      </w:r>
    </w:p>
    <w:p w:rsidR="00AD0259" w:rsidRDefault="0034020B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AD0259" w:rsidRDefault="0034020B">
      <w:pPr>
        <w:spacing w:after="9" w:line="269" w:lineRule="auto"/>
        <w:ind w:left="72" w:right="7061"/>
        <w:jc w:val="left"/>
      </w:pPr>
      <w:r>
        <w:rPr>
          <w:b/>
        </w:rPr>
        <w:t xml:space="preserve">W zakresie kształcenia językowego  </w:t>
      </w:r>
      <w:r>
        <w:t xml:space="preserve">Uczeń:  </w:t>
      </w:r>
    </w:p>
    <w:p w:rsidR="00AD0259" w:rsidRDefault="0034020B">
      <w:pPr>
        <w:numPr>
          <w:ilvl w:val="0"/>
          <w:numId w:val="15"/>
        </w:numPr>
        <w:ind w:right="3" w:hanging="127"/>
      </w:pPr>
      <w:r>
        <w:t xml:space="preserve">posługuje się podstawową wiedzą w zakresie nauki o języku nabytą w klasach IV-VI w stopniu umożliwiającym opanowanie materiału przewidzianego w podstawie programowej, stosuje poprawne formy gramatyczne wyrazów odmiennych, dokonuje analizy wypowiedzeń,  </w:t>
      </w:r>
    </w:p>
    <w:p w:rsidR="00AD0259" w:rsidRDefault="0034020B">
      <w:pPr>
        <w:numPr>
          <w:ilvl w:val="0"/>
          <w:numId w:val="15"/>
        </w:numPr>
        <w:ind w:right="3" w:hanging="127"/>
      </w:pPr>
      <w:r>
        <w:t xml:space="preserve">wie, czym są uproszczenia i upodobnienia fonetyczne oraz zanik dźwięczności w wygłosie – wskazuje je na przykładach,  </w:t>
      </w:r>
    </w:p>
    <w:p w:rsidR="00AD0259" w:rsidRDefault="0034020B">
      <w:pPr>
        <w:numPr>
          <w:ilvl w:val="0"/>
          <w:numId w:val="15"/>
        </w:numPr>
        <w:ind w:right="3" w:hanging="127"/>
      </w:pPr>
      <w:r>
        <w:t xml:space="preserve">w wyrazie pochodnym wskazuje temat słowotwórczy i formant; określa rodzaje formantów; rozpoznaje rodzinę wyrazów, łączy wyrazy pokrewne,  </w:t>
      </w:r>
    </w:p>
    <w:p w:rsidR="00AD0259" w:rsidRDefault="0034020B">
      <w:pPr>
        <w:numPr>
          <w:ilvl w:val="0"/>
          <w:numId w:val="15"/>
        </w:numPr>
        <w:ind w:right="3" w:hanging="127"/>
      </w:pPr>
      <w:r>
        <w:t xml:space="preserve">zna zasady tworzenia wyrazów złożonych,  </w:t>
      </w:r>
    </w:p>
    <w:p w:rsidR="00AD0259" w:rsidRDefault="0034020B">
      <w:pPr>
        <w:numPr>
          <w:ilvl w:val="0"/>
          <w:numId w:val="15"/>
        </w:numPr>
        <w:ind w:right="3" w:hanging="127"/>
      </w:pPr>
      <w:r>
        <w:t xml:space="preserve">rozpoznaje imiesłowy,  </w:t>
      </w:r>
    </w:p>
    <w:p w:rsidR="00AD0259" w:rsidRDefault="0034020B">
      <w:pPr>
        <w:numPr>
          <w:ilvl w:val="0"/>
          <w:numId w:val="15"/>
        </w:numPr>
        <w:ind w:right="3" w:hanging="127"/>
      </w:pPr>
      <w:r>
        <w:t xml:space="preserve">rozróżnia wypowiedzenia wielokrotnie złożone,  </w:t>
      </w:r>
    </w:p>
    <w:p w:rsidR="00AD0259" w:rsidRDefault="0034020B">
      <w:pPr>
        <w:numPr>
          <w:ilvl w:val="0"/>
          <w:numId w:val="15"/>
        </w:numPr>
        <w:ind w:right="3" w:hanging="127"/>
      </w:pPr>
      <w:r>
        <w:t xml:space="preserve">odróżnia mowę zależną i niezależną,  </w:t>
      </w:r>
    </w:p>
    <w:p w:rsidR="00AD0259" w:rsidRDefault="0034020B">
      <w:pPr>
        <w:numPr>
          <w:ilvl w:val="0"/>
          <w:numId w:val="15"/>
        </w:numPr>
        <w:ind w:right="3" w:hanging="127"/>
      </w:pPr>
      <w:r>
        <w:t xml:space="preserve">zna zasady dotyczące wyjątków od reguły polskiego akcentu,  </w:t>
      </w:r>
    </w:p>
    <w:p w:rsidR="00AD0259" w:rsidRDefault="0034020B" w:rsidP="00E95553">
      <w:pPr>
        <w:numPr>
          <w:ilvl w:val="0"/>
          <w:numId w:val="15"/>
        </w:numPr>
        <w:ind w:right="3" w:hanging="127"/>
      </w:pPr>
      <w:r>
        <w:t xml:space="preserve">zna typy skrótów i skrótowców, wyjaśnia znaczenie używanych na co dzień skrótów i skrótowców, .  </w:t>
      </w:r>
    </w:p>
    <w:p w:rsidR="00AD0259" w:rsidRDefault="0034020B" w:rsidP="00E95553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AD0259" w:rsidRDefault="0034020B">
      <w:pPr>
        <w:spacing w:after="9" w:line="269" w:lineRule="auto"/>
        <w:ind w:left="72" w:right="7061"/>
        <w:jc w:val="left"/>
      </w:pPr>
      <w:r>
        <w:rPr>
          <w:b/>
        </w:rPr>
        <w:t xml:space="preserve">W zakresie tworzenia wypowiedzi  </w:t>
      </w:r>
    </w:p>
    <w:p w:rsidR="00AD0259" w:rsidRDefault="0034020B">
      <w:pPr>
        <w:ind w:left="72" w:right="3"/>
      </w:pPr>
      <w:r>
        <w:t xml:space="preserve">Uczeń:  </w:t>
      </w:r>
    </w:p>
    <w:p w:rsidR="00AD0259" w:rsidRDefault="0034020B">
      <w:pPr>
        <w:numPr>
          <w:ilvl w:val="0"/>
          <w:numId w:val="16"/>
        </w:numPr>
        <w:ind w:right="3" w:hanging="127"/>
      </w:pPr>
      <w:r>
        <w:t xml:space="preserve">redaguje formy wypowiedzi pisemnej poznane w klasach IV-VI (dialog, opis przedmiotu, opis przeżyć wewnętrznych, list prywatny i oficjalny, opowiadanie twórcze i odtwórcze, charakterystyka, sprawozdanie z filmu, sprawozdanie ze spektaklu, sprawozdanie z wydarzenia, scenariusz filmowy, dedykacja, zaproszenie, podziękowanie, ogłoszenie, życzenia, notatka, e-mail, SMS), a jego prace pisemne świadczą o podstawowej znajomości problematyki, kompozycji, znajomości reguł gramatycznych i interpunkcyjnych, </w:t>
      </w:r>
    </w:p>
    <w:p w:rsidR="00AD0259" w:rsidRDefault="0034020B">
      <w:pPr>
        <w:numPr>
          <w:ilvl w:val="0"/>
          <w:numId w:val="16"/>
        </w:numPr>
        <w:ind w:right="3" w:hanging="127"/>
      </w:pPr>
      <w:r>
        <w:t xml:space="preserve">redaguje plan odtwórczy,  </w:t>
      </w:r>
    </w:p>
    <w:p w:rsidR="00AD0259" w:rsidRDefault="0034020B">
      <w:pPr>
        <w:numPr>
          <w:ilvl w:val="0"/>
          <w:numId w:val="16"/>
        </w:numPr>
        <w:ind w:right="3" w:hanging="127"/>
      </w:pPr>
      <w:r>
        <w:t xml:space="preserve">redaguje tekst argumentacyjny, wyrażając swoje stanowisko i podejmując próbę argumentacji,  </w:t>
      </w:r>
    </w:p>
    <w:p w:rsidR="00AD0259" w:rsidRDefault="0034020B">
      <w:pPr>
        <w:numPr>
          <w:ilvl w:val="0"/>
          <w:numId w:val="16"/>
        </w:numPr>
        <w:ind w:right="3" w:hanging="127"/>
      </w:pPr>
      <w:r>
        <w:t xml:space="preserve">przeprowadza wnioskowanie jako element wywodu argumentacyjnego,  </w:t>
      </w:r>
    </w:p>
    <w:p w:rsidR="00AD0259" w:rsidRDefault="0034020B">
      <w:pPr>
        <w:numPr>
          <w:ilvl w:val="0"/>
          <w:numId w:val="16"/>
        </w:numPr>
        <w:ind w:right="3" w:hanging="127"/>
      </w:pPr>
      <w:r>
        <w:t xml:space="preserve">uzasadnia własne zdanie w dyskusji,  </w:t>
      </w:r>
    </w:p>
    <w:p w:rsidR="00AD0259" w:rsidRDefault="0034020B">
      <w:pPr>
        <w:numPr>
          <w:ilvl w:val="0"/>
          <w:numId w:val="16"/>
        </w:numPr>
        <w:ind w:right="3" w:hanging="127"/>
      </w:pPr>
      <w:r>
        <w:t xml:space="preserve">zna i stosuje zasady etyki wypowiedzi,  </w:t>
      </w:r>
    </w:p>
    <w:p w:rsidR="00AD0259" w:rsidRDefault="0034020B">
      <w:pPr>
        <w:numPr>
          <w:ilvl w:val="0"/>
          <w:numId w:val="16"/>
        </w:numPr>
        <w:ind w:right="3" w:hanging="127"/>
      </w:pPr>
      <w:r>
        <w:t xml:space="preserve">tworzy wypowiedzi w następujących formach gatunkowych: rozprawka, wywiad,  </w:t>
      </w:r>
    </w:p>
    <w:p w:rsidR="00AD0259" w:rsidRDefault="0034020B">
      <w:pPr>
        <w:numPr>
          <w:ilvl w:val="0"/>
          <w:numId w:val="16"/>
        </w:numPr>
        <w:ind w:right="3" w:hanging="127"/>
      </w:pPr>
      <w:r>
        <w:t xml:space="preserve">wykonuje przekształcenia na tekście cudzym: skraca, streszcza, formułuje pytania do tekstu,  </w:t>
      </w:r>
    </w:p>
    <w:p w:rsidR="00AD0259" w:rsidRDefault="0034020B">
      <w:pPr>
        <w:numPr>
          <w:ilvl w:val="0"/>
          <w:numId w:val="16"/>
        </w:numPr>
        <w:ind w:right="3" w:hanging="127"/>
      </w:pPr>
      <w:r>
        <w:t>zna i stosuje zasady etyki wypowiedzi.</w:t>
      </w:r>
      <w:r>
        <w:rPr>
          <w:b/>
        </w:rPr>
        <w:t xml:space="preserve"> </w:t>
      </w:r>
    </w:p>
    <w:p w:rsidR="00AD0259" w:rsidRDefault="0034020B">
      <w:pPr>
        <w:numPr>
          <w:ilvl w:val="0"/>
          <w:numId w:val="16"/>
        </w:numPr>
        <w:ind w:right="3" w:hanging="127"/>
      </w:pPr>
      <w:r>
        <w:t xml:space="preserve">poprawnie czyta teksty.  </w:t>
      </w:r>
    </w:p>
    <w:p w:rsidR="00AD0259" w:rsidRDefault="0034020B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AD0259" w:rsidRDefault="0034020B">
      <w:pPr>
        <w:spacing w:after="9" w:line="269" w:lineRule="auto"/>
        <w:ind w:left="72" w:right="7061"/>
        <w:jc w:val="left"/>
      </w:pPr>
      <w:r>
        <w:rPr>
          <w:b/>
        </w:rPr>
        <w:t xml:space="preserve">W zakresie samokształcenia  </w:t>
      </w:r>
      <w:r>
        <w:t xml:space="preserve">Uczeń:  </w:t>
      </w:r>
    </w:p>
    <w:p w:rsidR="00AD0259" w:rsidRDefault="0034020B">
      <w:pPr>
        <w:numPr>
          <w:ilvl w:val="0"/>
          <w:numId w:val="17"/>
        </w:numPr>
        <w:ind w:right="3" w:hanging="127"/>
      </w:pPr>
      <w:r>
        <w:t xml:space="preserve">korzysta z informacji, respektując prawa autorskie,  </w:t>
      </w:r>
    </w:p>
    <w:p w:rsidR="00AD0259" w:rsidRDefault="0034020B">
      <w:pPr>
        <w:numPr>
          <w:ilvl w:val="0"/>
          <w:numId w:val="17"/>
        </w:numPr>
        <w:ind w:right="3" w:hanging="127"/>
      </w:pPr>
      <w:r>
        <w:t xml:space="preserve">korzysta ze słowników,  </w:t>
      </w:r>
    </w:p>
    <w:p w:rsidR="00AD0259" w:rsidRDefault="0034020B">
      <w:pPr>
        <w:numPr>
          <w:ilvl w:val="0"/>
          <w:numId w:val="17"/>
        </w:numPr>
        <w:ind w:right="3" w:hanging="127"/>
      </w:pPr>
      <w:r>
        <w:t xml:space="preserve">uczestniczy w życiu kulturalnym swojego regionu,  </w:t>
      </w:r>
    </w:p>
    <w:p w:rsidR="00AD0259" w:rsidRDefault="0034020B">
      <w:pPr>
        <w:numPr>
          <w:ilvl w:val="0"/>
          <w:numId w:val="17"/>
        </w:numPr>
        <w:ind w:right="3" w:hanging="127"/>
      </w:pPr>
      <w:r>
        <w:t xml:space="preserve">realizuje projekty edukacyjne,  </w:t>
      </w:r>
    </w:p>
    <w:p w:rsidR="00AD0259" w:rsidRDefault="0034020B">
      <w:pPr>
        <w:numPr>
          <w:ilvl w:val="0"/>
          <w:numId w:val="17"/>
        </w:numPr>
        <w:ind w:right="3" w:hanging="127"/>
      </w:pPr>
      <w:r>
        <w:t xml:space="preserve">przygotowuje prezentacje, wykorzystując technologie multimedialne,  </w:t>
      </w:r>
    </w:p>
    <w:p w:rsidR="00AD0259" w:rsidRDefault="0034020B">
      <w:pPr>
        <w:numPr>
          <w:ilvl w:val="0"/>
          <w:numId w:val="17"/>
        </w:numPr>
        <w:ind w:right="3" w:hanging="127"/>
      </w:pPr>
      <w:r>
        <w:t xml:space="preserve">prezentuje wyniki swojej pracy,  </w:t>
      </w:r>
    </w:p>
    <w:p w:rsidR="00AD0259" w:rsidRDefault="0034020B">
      <w:pPr>
        <w:numPr>
          <w:ilvl w:val="0"/>
          <w:numId w:val="17"/>
        </w:numPr>
        <w:ind w:right="3" w:hanging="127"/>
      </w:pPr>
      <w:r>
        <w:t xml:space="preserve">systematycznie się uczy na miarę swoich możliwości,  </w:t>
      </w:r>
    </w:p>
    <w:p w:rsidR="00AD0259" w:rsidRDefault="0034020B">
      <w:pPr>
        <w:numPr>
          <w:ilvl w:val="0"/>
          <w:numId w:val="17"/>
        </w:numPr>
        <w:ind w:right="3" w:hanging="127"/>
      </w:pPr>
      <w:r>
        <w:t xml:space="preserve">w razie trudności w nauce korzysta z pomocy nauczyciela lub innych uczniów, </w:t>
      </w:r>
    </w:p>
    <w:p w:rsidR="00AD0259" w:rsidRDefault="0034020B">
      <w:pPr>
        <w:numPr>
          <w:ilvl w:val="0"/>
          <w:numId w:val="17"/>
        </w:numPr>
        <w:ind w:right="3" w:hanging="127"/>
      </w:pPr>
      <w:r>
        <w:lastRenderedPageBreak/>
        <w:t xml:space="preserve">podejmuje próby formułowania opinii.  </w:t>
      </w:r>
    </w:p>
    <w:p w:rsidR="00F7112C" w:rsidRDefault="00F7112C" w:rsidP="00F7112C">
      <w:pPr>
        <w:ind w:right="3"/>
      </w:pPr>
    </w:p>
    <w:p w:rsidR="00F7112C" w:rsidRDefault="00F7112C" w:rsidP="00F7112C">
      <w:pPr>
        <w:ind w:right="3"/>
      </w:pPr>
    </w:p>
    <w:p w:rsidR="00F7112C" w:rsidRDefault="00F7112C" w:rsidP="00F7112C">
      <w:pPr>
        <w:ind w:right="3"/>
      </w:pPr>
    </w:p>
    <w:p w:rsidR="00F7112C" w:rsidRDefault="00F7112C" w:rsidP="00F7112C">
      <w:pPr>
        <w:ind w:right="3"/>
        <w:rPr>
          <w:b/>
        </w:rPr>
      </w:pPr>
      <w:r>
        <w:rPr>
          <w:b/>
        </w:rPr>
        <w:t xml:space="preserve">II  Oceny roczne </w:t>
      </w:r>
    </w:p>
    <w:p w:rsidR="00F7112C" w:rsidRDefault="00F7112C" w:rsidP="00F7112C">
      <w:pPr>
        <w:ind w:right="3"/>
        <w:rPr>
          <w:b/>
        </w:rPr>
      </w:pPr>
    </w:p>
    <w:p w:rsidR="00F7112C" w:rsidRPr="00F7112C" w:rsidRDefault="00F7112C" w:rsidP="00F7112C">
      <w:pPr>
        <w:ind w:right="3"/>
        <w:rPr>
          <w:b/>
        </w:rPr>
      </w:pPr>
    </w:p>
    <w:p w:rsidR="00F7112C" w:rsidRDefault="00F7112C" w:rsidP="00F7112C">
      <w:pPr>
        <w:pStyle w:val="Nagwek1"/>
        <w:ind w:left="72"/>
      </w:pPr>
      <w:r>
        <w:t>Na ocenę roczną celującą</w:t>
      </w:r>
      <w:r>
        <w:rPr>
          <w:u w:val="none"/>
        </w:rPr>
        <w:t xml:space="preserve">  (poziom ponadpodstawowy)</w:t>
      </w:r>
    </w:p>
    <w:p w:rsidR="00F7112C" w:rsidRDefault="00F7112C" w:rsidP="00F7112C">
      <w:pPr>
        <w:spacing w:after="23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numPr>
          <w:ilvl w:val="0"/>
          <w:numId w:val="1"/>
        </w:numPr>
        <w:spacing w:after="0" w:line="277" w:lineRule="auto"/>
        <w:ind w:hanging="415"/>
        <w:jc w:val="left"/>
      </w:pPr>
      <w:r>
        <w:rPr>
          <w:color w:val="222222"/>
          <w:u w:val="single" w:color="222222"/>
        </w:rPr>
        <w:t>Uczeń spełnił wymagania na ocenę bardzo dobrą oraz otrzymuje oceny celujące ze sprawdzianów i prac</w:t>
      </w:r>
      <w:r>
        <w:rPr>
          <w:color w:val="222222"/>
        </w:rPr>
        <w:t xml:space="preserve"> </w:t>
      </w:r>
      <w:r>
        <w:rPr>
          <w:color w:val="222222"/>
          <w:u w:val="single" w:color="222222"/>
        </w:rPr>
        <w:t>klasowych, a ponadto:</w:t>
      </w:r>
      <w:r>
        <w:rPr>
          <w:color w:val="222222"/>
        </w:rPr>
        <w:t xml:space="preserve"> </w:t>
      </w:r>
    </w:p>
    <w:p w:rsidR="00F7112C" w:rsidRDefault="00F7112C" w:rsidP="00F7112C">
      <w:pPr>
        <w:spacing w:after="21" w:line="259" w:lineRule="auto"/>
        <w:ind w:left="0" w:firstLine="0"/>
        <w:jc w:val="left"/>
      </w:pPr>
      <w:r>
        <w:rPr>
          <w:color w:val="222222"/>
        </w:rPr>
        <w:t xml:space="preserve"> </w:t>
      </w:r>
    </w:p>
    <w:p w:rsidR="00F7112C" w:rsidRDefault="00F7112C" w:rsidP="00F7112C">
      <w:pPr>
        <w:numPr>
          <w:ilvl w:val="0"/>
          <w:numId w:val="1"/>
        </w:numPr>
        <w:spacing w:after="42"/>
        <w:ind w:hanging="415"/>
        <w:jc w:val="left"/>
      </w:pPr>
      <w:r>
        <w:rPr>
          <w:color w:val="222222"/>
        </w:rPr>
        <w:t xml:space="preserve">bierze udział w różnych konkursach: przedmiotowym, literackich, recytatorskich, poetyckich na terenie szkoły i poza nią, </w:t>
      </w:r>
    </w:p>
    <w:p w:rsidR="00F7112C" w:rsidRDefault="00F7112C" w:rsidP="00F7112C">
      <w:pPr>
        <w:numPr>
          <w:ilvl w:val="0"/>
          <w:numId w:val="1"/>
        </w:numPr>
        <w:spacing w:after="42"/>
        <w:ind w:hanging="415"/>
        <w:jc w:val="left"/>
      </w:pPr>
      <w:r>
        <w:rPr>
          <w:color w:val="222222"/>
        </w:rPr>
        <w:t xml:space="preserve">prezentuje wysoki poziom kultury języka, </w:t>
      </w:r>
    </w:p>
    <w:p w:rsidR="00F7112C" w:rsidRDefault="00F7112C" w:rsidP="00F7112C">
      <w:pPr>
        <w:numPr>
          <w:ilvl w:val="0"/>
          <w:numId w:val="1"/>
        </w:numPr>
        <w:spacing w:after="42"/>
        <w:ind w:hanging="415"/>
        <w:jc w:val="left"/>
      </w:pPr>
      <w:r>
        <w:rPr>
          <w:color w:val="222222"/>
        </w:rPr>
        <w:t xml:space="preserve">jest „wprawionym” czytelnikiem; jego zainteresowania znacznie wykraczają poza listę lektur obowiązkowych – prezentuje na forum klasy wybrane przez siebie lektury, </w:t>
      </w:r>
    </w:p>
    <w:p w:rsidR="00F7112C" w:rsidRDefault="00F7112C" w:rsidP="00F7112C">
      <w:pPr>
        <w:numPr>
          <w:ilvl w:val="0"/>
          <w:numId w:val="1"/>
        </w:numPr>
        <w:spacing w:after="42"/>
        <w:ind w:hanging="415"/>
        <w:jc w:val="left"/>
      </w:pPr>
      <w:r>
        <w:rPr>
          <w:color w:val="222222"/>
        </w:rPr>
        <w:t xml:space="preserve">podejmuje działalność literacką lub kulturalną i prezentuje wysoki poziom merytoryczny oraz artystyczny (np. </w:t>
      </w:r>
    </w:p>
    <w:p w:rsidR="00F7112C" w:rsidRDefault="00F7112C" w:rsidP="00F7112C">
      <w:pPr>
        <w:spacing w:after="12"/>
        <w:ind w:left="370"/>
        <w:jc w:val="left"/>
      </w:pPr>
      <w:r>
        <w:rPr>
          <w:color w:val="222222"/>
        </w:rPr>
        <w:t xml:space="preserve">udział w akademiach). </w:t>
      </w:r>
    </w:p>
    <w:p w:rsidR="00F7112C" w:rsidRDefault="00F7112C" w:rsidP="00F7112C">
      <w:pPr>
        <w:spacing w:after="14" w:line="259" w:lineRule="auto"/>
        <w:ind w:left="360" w:firstLine="0"/>
        <w:jc w:val="left"/>
      </w:pPr>
      <w:r>
        <w:rPr>
          <w:color w:val="222222"/>
        </w:rPr>
        <w:t xml:space="preserve"> </w:t>
      </w:r>
    </w:p>
    <w:p w:rsidR="00F7112C" w:rsidRDefault="00F7112C" w:rsidP="00F7112C">
      <w:pPr>
        <w:spacing w:after="0" w:line="259" w:lineRule="auto"/>
        <w:ind w:left="77" w:firstLine="0"/>
        <w:jc w:val="left"/>
      </w:pPr>
    </w:p>
    <w:p w:rsidR="00F7112C" w:rsidRDefault="00F7112C" w:rsidP="00F7112C">
      <w:pPr>
        <w:pStyle w:val="Nagwek1"/>
        <w:ind w:left="72"/>
      </w:pPr>
      <w:r>
        <w:rPr>
          <w:b w:val="0"/>
        </w:rPr>
        <w:t xml:space="preserve">Na ocenę </w:t>
      </w:r>
      <w:r>
        <w:t>bardzo dobrą</w:t>
      </w:r>
      <w:r>
        <w:rPr>
          <w:b w:val="0"/>
          <w:u w:val="none"/>
        </w:rPr>
        <w:t xml:space="preserve"> </w:t>
      </w:r>
      <w:r>
        <w:rPr>
          <w:u w:val="none"/>
        </w:rPr>
        <w:t>(poziom ponadpodstawowy)</w:t>
      </w:r>
    </w:p>
    <w:p w:rsidR="00F7112C" w:rsidRDefault="00F7112C" w:rsidP="00F7112C">
      <w:pPr>
        <w:spacing w:after="15" w:line="259" w:lineRule="auto"/>
        <w:ind w:left="77" w:firstLine="0"/>
        <w:jc w:val="left"/>
      </w:pPr>
      <w:r>
        <w:t xml:space="preserve"> </w:t>
      </w:r>
    </w:p>
    <w:p w:rsidR="00F7112C" w:rsidRDefault="00F7112C" w:rsidP="00F7112C">
      <w:pPr>
        <w:spacing w:after="9" w:line="269" w:lineRule="auto"/>
        <w:ind w:left="72" w:right="5061"/>
        <w:jc w:val="left"/>
      </w:pPr>
      <w:r>
        <w:rPr>
          <w:b/>
        </w:rPr>
        <w:t xml:space="preserve">W zakresie kształcenia literackiego i kulturowego  </w:t>
      </w:r>
      <w:r>
        <w:t xml:space="preserve">Uczeń: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biegle posługuje się wiedzą z zakresu kształcenia literackiego i kulturowego nabytą w klasach IV-VI w stopniu koniecznym do zrozumienia i interpretacji omawianych tekstów kultury,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sprawnie wyszukuje w tekście potrzebne informacje oraz cytuje odpowiednie fragmenty tekstu, porządkuje informacje w zależności od ich funkcji w przekazie,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dostrzega różnice między literaturą piękną a innymi rodzajami piśmiennictwa,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rozróżnia rodzaje i gatunki literackie (w tym pamiętnik, komedię, fraszkę, sonet, pieśń, balladę, tragedię),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wskazuje elementy dramatu (rodzaj): akt, scena, tekst główny, didaskalia, monolog, dialog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rozpoznaje w utworze środki stylistyczne (neologizm, eufemizm, inwokacja, symbol, alegoria porównanie homeryckie) i określa ich funkcje,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rozpoznaje gatunki dziennikarskie (wywiad, artykuł, felieton, reportaż) i określa ich podstawowe cechy,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rozpoznaje w utworach rodzaje komizmu i określa ich funkcje,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rozpoznaje w tekście ironię i określa jej funkcję,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określa problematykę egzystencjalną w tekście i poddaje ją refleksji,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uwzględnia w interpretacji utworów literackich potrzebne konteksty,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wykorzystuje w interpretacji tekstów literackich elementy wiedzy o historii i kulturze,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określa wartości etyczne i estetyczne w tekstach kultury,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recytuje utwór literacki w interpretacji zgodnej z jego tematem i stylem,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samodzielnie interpretuje dzieła sztuki (obraz, grafika, rzeźba, fotografia),  </w:t>
      </w:r>
    </w:p>
    <w:p w:rsidR="00F7112C" w:rsidRDefault="00F7112C" w:rsidP="00F7112C">
      <w:pPr>
        <w:numPr>
          <w:ilvl w:val="0"/>
          <w:numId w:val="2"/>
        </w:numPr>
        <w:ind w:right="3" w:hanging="127"/>
      </w:pPr>
      <w:r>
        <w:t xml:space="preserve">znajduje w tekstach współczesnej kultury popularnej (np. w filmach, komiksach, piosenkach) nawiązania do tradycyjnych wątków literackich i kulturowych.  </w:t>
      </w:r>
    </w:p>
    <w:p w:rsidR="00F7112C" w:rsidRDefault="00F7112C" w:rsidP="00F7112C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9" w:line="269" w:lineRule="auto"/>
        <w:ind w:left="72" w:right="7061"/>
        <w:jc w:val="left"/>
      </w:pPr>
      <w:r>
        <w:rPr>
          <w:b/>
        </w:rPr>
        <w:t xml:space="preserve">W zakresie kształcenia językowego  </w:t>
      </w:r>
      <w:r>
        <w:t xml:space="preserve">Uczeń: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biegle posługuje się wiedzą w zakresie nauki o języku nabytą w klasach IV-VI, stosuje poprawne formy gramatyczne wyrazów odmiennych, poprawnie dokonuje analizy gramatycznej i logicznej wypowiedzeń,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zna mechanizm uproszczeń i upodobnień fonetycznych, zaniku dźwięczności w wygłosie i rozumie ich znaczenie dla wymowy i pisowni,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wykorzystuje wiedzę o różnicach w pisowni samogłosek ustnych i nosowych, spółgłosek twardych i miękkich, dźwięcznych i bezdźwięcznych,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lastRenderedPageBreak/>
        <w:t xml:space="preserve">w wyrazie pochodnym wskazuje temat słowotwórczy i formant; określa rodzaje formantów i wskazuje ich funkcje w nadawaniu znaczenia wyrazom pochodnym, rozróżnia realne i słowotwórcze znaczenie wyrazu; rozpoznaje rodzinę wyrazów, łączy wyrazy pokrewne, wskazuje rdzeń,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zna zasady tworzenia wyrazów złożonych, odróżnia ich typy,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rozpoznaje imiesłowy, rozumie zasady ich tworzenia i odmiany, poprawnie stosuje imiesłowowy równoważnik zdania i rozumie jego funkcje; przekształca go na zdanie złożone i odwrotnie,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rozróżnia wypowiedzenia wielokrotnie złożone,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odróżnia mowę zależną i niezależną, przekształca mowę zależną na niezależną i odwrotnie,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rozumie i stosuje zasady dotyczące wyjątków od reguły polskiego akcentu,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zna typy skrótów i skrótowców – określa ich funkcje w tekście, wyjaśnia znaczenie skrótów i skrótowców używanych w polszczyźnie mówionej i pisanej,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zna zasady grzeczności językowej i stosuje ją w wypowiedziach,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rozróżnia normę językową wzorcową oraz użytkową i stosuje się do nich,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dostrzega zróżnicowanie słownictwa, w swoich wypowiedziach świadomie stosuje frazeologizmy, synonimy i antonimy oraz wyrazy wieloznaczne,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wykorzystuje wiedzę o wymianie głosek w wyrazach pokrewnych oraz w tematach fleksyjnych wyrazów odmiennych,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poprawnie przytacza cudze wypowiedzi, stosując odpowiednie znaki interpunkcyjne,  </w:t>
      </w:r>
    </w:p>
    <w:p w:rsidR="00F7112C" w:rsidRDefault="00F7112C" w:rsidP="00F7112C">
      <w:pPr>
        <w:numPr>
          <w:ilvl w:val="0"/>
          <w:numId w:val="3"/>
        </w:numPr>
        <w:ind w:right="3" w:hanging="127"/>
      </w:pPr>
      <w:r>
        <w:t xml:space="preserve">zna i stosuje w praktyce zasady pisowni wyrazów nieodmiennych i pisowni partykuły „nie” z różnymi częściami mowy.  </w:t>
      </w:r>
    </w:p>
    <w:p w:rsidR="00F7112C" w:rsidRDefault="00F7112C" w:rsidP="00F7112C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9" w:line="269" w:lineRule="auto"/>
        <w:ind w:left="72" w:right="7061"/>
        <w:jc w:val="left"/>
      </w:pPr>
      <w:r>
        <w:rPr>
          <w:b/>
        </w:rPr>
        <w:t xml:space="preserve">W zakresie tworzenia wypowiedzi  </w:t>
      </w:r>
    </w:p>
    <w:p w:rsidR="00F7112C" w:rsidRDefault="00F7112C" w:rsidP="00F7112C">
      <w:pPr>
        <w:ind w:left="72" w:right="3"/>
      </w:pPr>
      <w:r>
        <w:t xml:space="preserve">Uczeń:  </w:t>
      </w:r>
    </w:p>
    <w:p w:rsidR="00F7112C" w:rsidRDefault="00F7112C" w:rsidP="00F7112C">
      <w:pPr>
        <w:numPr>
          <w:ilvl w:val="0"/>
          <w:numId w:val="4"/>
        </w:numPr>
        <w:ind w:right="3" w:hanging="125"/>
      </w:pPr>
      <w:r>
        <w:t xml:space="preserve">sprawnie posługuje się formami wypowiedzi pisemnej poznanymi w klasach IV-VI (dialog, opis przedmiotu, opis przeżyć wewnętrznych, list prywatny i oficjalny, opowiadanie twórcze i odtwórcze, charakterystyka, sprawozdanie z filmu, sprawozdanie ze spektaklu, sprawozdanie z wydarzenia, scenariusz filmowy, dedykacja, zaproszenie, podziękowanie, ogłoszenie, życzenia, notatka, e-mail, SMS), </w:t>
      </w:r>
    </w:p>
    <w:p w:rsidR="00F7112C" w:rsidRDefault="00F7112C" w:rsidP="00F7112C">
      <w:pPr>
        <w:numPr>
          <w:ilvl w:val="0"/>
          <w:numId w:val="4"/>
        </w:numPr>
        <w:ind w:right="3" w:hanging="125"/>
      </w:pPr>
      <w:r>
        <w:t xml:space="preserve">tworzy spójne wypowiedzi w następujących formach gatunkowych: rozprawka, wywiad,  </w:t>
      </w:r>
    </w:p>
    <w:p w:rsidR="00F7112C" w:rsidRDefault="00F7112C" w:rsidP="00F7112C">
      <w:pPr>
        <w:numPr>
          <w:ilvl w:val="0"/>
          <w:numId w:val="4"/>
        </w:numPr>
        <w:ind w:right="3" w:hanging="125"/>
      </w:pPr>
      <w:r>
        <w:t xml:space="preserve">tworzy wypowiedź, zachowując zasady kompozycji, budowy akapitu jako spójnej całości myślowej oraz spójności językowej między akapitami,  </w:t>
      </w:r>
    </w:p>
    <w:p w:rsidR="00F7112C" w:rsidRDefault="00F7112C" w:rsidP="00F7112C">
      <w:pPr>
        <w:numPr>
          <w:ilvl w:val="0"/>
          <w:numId w:val="4"/>
        </w:numPr>
        <w:ind w:right="3" w:hanging="125"/>
      </w:pPr>
      <w:r>
        <w:t xml:space="preserve">redaguje plan kompozycyjny własnej wypowiedzi, </w:t>
      </w:r>
    </w:p>
    <w:p w:rsidR="00F7112C" w:rsidRDefault="00F7112C" w:rsidP="00F7112C">
      <w:pPr>
        <w:numPr>
          <w:ilvl w:val="0"/>
          <w:numId w:val="4"/>
        </w:numPr>
        <w:ind w:right="3" w:hanging="125"/>
      </w:pPr>
      <w:r>
        <w:t xml:space="preserve">wykorzystuje znajomość tezy i hipotezy oraz argumentów przy redagowaniu rozprawki oraz innych tekstów argumentacyjnych,  </w:t>
      </w:r>
    </w:p>
    <w:p w:rsidR="00F7112C" w:rsidRDefault="00F7112C" w:rsidP="00F7112C">
      <w:pPr>
        <w:numPr>
          <w:ilvl w:val="0"/>
          <w:numId w:val="4"/>
        </w:numPr>
        <w:ind w:right="3" w:hanging="125"/>
      </w:pPr>
      <w:r>
        <w:t xml:space="preserve">odróżnia przykład od argumentu,  </w:t>
      </w:r>
    </w:p>
    <w:p w:rsidR="00F7112C" w:rsidRDefault="00F7112C" w:rsidP="00F7112C">
      <w:pPr>
        <w:numPr>
          <w:ilvl w:val="0"/>
          <w:numId w:val="4"/>
        </w:numPr>
        <w:ind w:right="3" w:hanging="125"/>
      </w:pPr>
      <w:r>
        <w:t xml:space="preserve">przeprowadza wnioskowanie jako element wywodu argumentacyjnego,  </w:t>
      </w:r>
    </w:p>
    <w:p w:rsidR="00F7112C" w:rsidRDefault="00F7112C" w:rsidP="00F7112C">
      <w:pPr>
        <w:numPr>
          <w:ilvl w:val="0"/>
          <w:numId w:val="4"/>
        </w:numPr>
        <w:ind w:right="3" w:hanging="125"/>
      </w:pPr>
      <w:r>
        <w:t xml:space="preserve">funkcjonalnie wykorzystuje środki retoryczne oraz rozumie ich oddziaływanie na odbiorcę,  </w:t>
      </w:r>
    </w:p>
    <w:p w:rsidR="00F7112C" w:rsidRDefault="00F7112C" w:rsidP="00F7112C">
      <w:pPr>
        <w:numPr>
          <w:ilvl w:val="0"/>
          <w:numId w:val="4"/>
        </w:numPr>
        <w:ind w:right="3" w:hanging="125"/>
      </w:pPr>
      <w:r>
        <w:t xml:space="preserve">rzeczowo uzasadnia własne zdanie w dyskusji,  </w:t>
      </w:r>
    </w:p>
    <w:p w:rsidR="00F7112C" w:rsidRDefault="00F7112C" w:rsidP="00F7112C">
      <w:pPr>
        <w:numPr>
          <w:ilvl w:val="0"/>
          <w:numId w:val="4"/>
        </w:numPr>
        <w:ind w:right="3" w:hanging="125"/>
      </w:pPr>
      <w:r>
        <w:t xml:space="preserve">wykonuje przekształcenia na tekście cudzym: skraca, streszcza, rozbudowuje i parafrazuje, formułuje pytania do tekstu,  </w:t>
      </w:r>
    </w:p>
    <w:p w:rsidR="00F7112C" w:rsidRDefault="00F7112C" w:rsidP="00F7112C">
      <w:pPr>
        <w:numPr>
          <w:ilvl w:val="0"/>
          <w:numId w:val="4"/>
        </w:numPr>
        <w:ind w:right="3" w:hanging="125"/>
      </w:pPr>
      <w:r>
        <w:t>rozpoznaje manipulację językową i przeciwstawia jej zasady etyki wypowiedzi, zna i stosuje zasady etyki wypowiedzi.</w:t>
      </w:r>
      <w:r>
        <w:rPr>
          <w:b/>
        </w:rPr>
        <w:t xml:space="preserve"> </w:t>
      </w:r>
    </w:p>
    <w:p w:rsidR="00F7112C" w:rsidRDefault="00F7112C" w:rsidP="00F7112C">
      <w:pPr>
        <w:numPr>
          <w:ilvl w:val="0"/>
          <w:numId w:val="4"/>
        </w:numPr>
        <w:ind w:right="3" w:hanging="125"/>
      </w:pPr>
      <w:r>
        <w:t xml:space="preserve">dokonuje interpretacji głosowej tekstów.  </w:t>
      </w:r>
    </w:p>
    <w:p w:rsidR="00F7112C" w:rsidRDefault="00F7112C" w:rsidP="00F7112C">
      <w:pPr>
        <w:spacing w:after="15" w:line="259" w:lineRule="auto"/>
        <w:ind w:left="77" w:firstLine="0"/>
        <w:jc w:val="left"/>
      </w:pPr>
      <w:r>
        <w:t xml:space="preserve"> </w:t>
      </w:r>
    </w:p>
    <w:p w:rsidR="00F7112C" w:rsidRDefault="00F7112C" w:rsidP="00F7112C">
      <w:pPr>
        <w:spacing w:after="9" w:line="269" w:lineRule="auto"/>
        <w:ind w:left="72" w:right="7061"/>
        <w:jc w:val="left"/>
      </w:pPr>
      <w:r>
        <w:rPr>
          <w:b/>
        </w:rPr>
        <w:t xml:space="preserve">W zakresie samokształcenia  </w:t>
      </w:r>
      <w:r>
        <w:t xml:space="preserve">Uczeń:  </w:t>
      </w:r>
    </w:p>
    <w:p w:rsidR="00F7112C" w:rsidRDefault="00F7112C" w:rsidP="00F7112C">
      <w:pPr>
        <w:numPr>
          <w:ilvl w:val="0"/>
          <w:numId w:val="5"/>
        </w:numPr>
        <w:ind w:right="3" w:hanging="125"/>
      </w:pPr>
      <w:r>
        <w:t xml:space="preserve">korzysta z informacji, respektując prawa autorskie,  </w:t>
      </w:r>
    </w:p>
    <w:p w:rsidR="00F7112C" w:rsidRDefault="00F7112C" w:rsidP="00F7112C">
      <w:pPr>
        <w:numPr>
          <w:ilvl w:val="0"/>
          <w:numId w:val="5"/>
        </w:numPr>
        <w:ind w:right="3" w:hanging="125"/>
      </w:pPr>
      <w:r>
        <w:t xml:space="preserve">sprawnie korzysta ze słowników,  </w:t>
      </w:r>
    </w:p>
    <w:p w:rsidR="00F7112C" w:rsidRDefault="00F7112C" w:rsidP="00F7112C">
      <w:pPr>
        <w:numPr>
          <w:ilvl w:val="0"/>
          <w:numId w:val="5"/>
        </w:numPr>
        <w:ind w:right="3" w:hanging="125"/>
      </w:pPr>
      <w:r>
        <w:t xml:space="preserve">rozwija swoje uzdolnienia i zainteresowania,  </w:t>
      </w:r>
    </w:p>
    <w:p w:rsidR="00F7112C" w:rsidRDefault="00F7112C" w:rsidP="00F7112C">
      <w:pPr>
        <w:numPr>
          <w:ilvl w:val="0"/>
          <w:numId w:val="5"/>
        </w:numPr>
        <w:ind w:right="3" w:hanging="125"/>
      </w:pPr>
      <w:r>
        <w:t xml:space="preserve">uczestniczy w życiu kulturalnym swojego regionu,  </w:t>
      </w:r>
    </w:p>
    <w:p w:rsidR="00F7112C" w:rsidRDefault="00F7112C" w:rsidP="00F7112C">
      <w:pPr>
        <w:numPr>
          <w:ilvl w:val="0"/>
          <w:numId w:val="5"/>
        </w:numPr>
        <w:ind w:right="3" w:hanging="125"/>
      </w:pPr>
      <w:r>
        <w:t xml:space="preserve">realizuje projekty edukacyjne,  </w:t>
      </w:r>
    </w:p>
    <w:p w:rsidR="00F7112C" w:rsidRDefault="00F7112C" w:rsidP="00F7112C">
      <w:pPr>
        <w:numPr>
          <w:ilvl w:val="0"/>
          <w:numId w:val="5"/>
        </w:numPr>
        <w:ind w:right="3" w:hanging="125"/>
      </w:pPr>
      <w:r>
        <w:t xml:space="preserve">przygotowuje prezentacje, wykorzystując technologie multimedialne,  </w:t>
      </w:r>
    </w:p>
    <w:p w:rsidR="00F7112C" w:rsidRDefault="00F7112C" w:rsidP="00F7112C">
      <w:pPr>
        <w:numPr>
          <w:ilvl w:val="0"/>
          <w:numId w:val="5"/>
        </w:numPr>
        <w:ind w:right="3" w:hanging="125"/>
      </w:pPr>
      <w:r>
        <w:t xml:space="preserve">samodzielnie prezentuje wyniki swojej pracy,  </w:t>
      </w:r>
    </w:p>
    <w:p w:rsidR="00F7112C" w:rsidRDefault="00F7112C" w:rsidP="00F7112C">
      <w:pPr>
        <w:numPr>
          <w:ilvl w:val="0"/>
          <w:numId w:val="5"/>
        </w:numPr>
        <w:ind w:right="3" w:hanging="125"/>
      </w:pPr>
      <w:r>
        <w:t xml:space="preserve">systematycznie się uczy,  </w:t>
      </w:r>
    </w:p>
    <w:p w:rsidR="00F7112C" w:rsidRDefault="00F7112C" w:rsidP="00F7112C">
      <w:pPr>
        <w:numPr>
          <w:ilvl w:val="0"/>
          <w:numId w:val="5"/>
        </w:numPr>
        <w:ind w:right="3" w:hanging="125"/>
      </w:pPr>
      <w:r>
        <w:t xml:space="preserve">pogłębia wiedzę przedmiotową poprzez udział w wykładach, konkursach,  • potrafi formułować opinie i rozwija umiejętność krytycznego myślenia.  </w:t>
      </w:r>
    </w:p>
    <w:p w:rsidR="00F7112C" w:rsidRDefault="00F7112C" w:rsidP="00F7112C">
      <w:pPr>
        <w:spacing w:after="0" w:line="259" w:lineRule="auto"/>
        <w:ind w:left="77" w:firstLine="0"/>
        <w:jc w:val="left"/>
      </w:pPr>
      <w:r>
        <w:t xml:space="preserve"> </w:t>
      </w:r>
    </w:p>
    <w:p w:rsidR="00F7112C" w:rsidRDefault="00F7112C" w:rsidP="00F7112C">
      <w:pPr>
        <w:spacing w:after="17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pStyle w:val="Nagwek1"/>
        <w:ind w:left="72"/>
      </w:pPr>
      <w:r>
        <w:lastRenderedPageBreak/>
        <w:t xml:space="preserve">Na ocenę dobrą </w:t>
      </w:r>
      <w:r>
        <w:rPr>
          <w:u w:val="none"/>
        </w:rPr>
        <w:t xml:space="preserve"> (poziom ponadpodstawowy)</w:t>
      </w:r>
    </w:p>
    <w:p w:rsidR="00F7112C" w:rsidRDefault="00F7112C" w:rsidP="00F7112C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9" w:line="269" w:lineRule="auto"/>
        <w:ind w:left="72" w:right="5061"/>
        <w:jc w:val="left"/>
      </w:pPr>
      <w:r>
        <w:rPr>
          <w:b/>
        </w:rPr>
        <w:t xml:space="preserve">W zakresie kształcenia literackiego i kulturowego  </w:t>
      </w:r>
      <w:r>
        <w:t xml:space="preserve">Uczeń: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posługuje się wiedzą z zakresu kształcenia literackiego i kulturowego nabytą w klasach IV-VI w stopniu koniecznym do zrozumienia i interpretacji omawianych tekstów kultury,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samodzielnie wyszukuje w tekście potrzebne informacje oraz cytuje odpowiednie fragmenty tekstu, porządkuje informacje w zależności od ich funkcji w przekazie,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dostrzega różnice między literaturą piękną a innymi rodzajami piśmiennictwa,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wskazuje elementy dramatu (rodzaj): akt, scena, tekst główny, didaskalia, monolog, dialog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rozróżnia rodzaje i gatunki literackie (w tym pamiętnik, komedię, fraszkę, sonet, pieśń, balladę, tragedię),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rozpoznaje w utworze środki stylistyczne (neologizm, eufemizm, inwokacja, symbol, alegoria) i określa ich funkcje,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rozpoznaje gatunki dziennikarskie (wywiad, artykuł, felieton) i określa ich podstawowe cechy,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rozpoznaje w utworach rodzaje komizmu i określa ich funkcje,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rozpoznaje w tekście ironię i określa jej funkcję,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określa problematykę egzystencjalną w tekście i poddaje ją refleksji,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uwzględnia w interpretacji utworów literackich potrzebne konteksty,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wykorzystuje w interpretacji tekstów literackich elementy wiedzy o historii i kulturze,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określa wartości etyczne i estetyczne w tekstach kultury,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recytuje utwór literacki w interpretacji zgodnej z jego tematem i stylem,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interpretuje dzieła sztuki (obraz, grafika, rzeźba, fotografia),  </w:t>
      </w:r>
    </w:p>
    <w:p w:rsidR="00F7112C" w:rsidRDefault="00F7112C" w:rsidP="00F7112C">
      <w:pPr>
        <w:numPr>
          <w:ilvl w:val="0"/>
          <w:numId w:val="6"/>
        </w:numPr>
        <w:ind w:right="3" w:hanging="127"/>
      </w:pPr>
      <w:r>
        <w:t xml:space="preserve">znajduje w tekstach współczesnej kultury popularnej nawiązania do tradycyjnych wątków literackich i kulturowych.  </w:t>
      </w:r>
    </w:p>
    <w:p w:rsidR="00F7112C" w:rsidRDefault="00F7112C" w:rsidP="00F7112C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9" w:line="269" w:lineRule="auto"/>
        <w:ind w:left="72" w:right="7061"/>
        <w:jc w:val="left"/>
      </w:pPr>
      <w:r>
        <w:rPr>
          <w:b/>
        </w:rPr>
        <w:t xml:space="preserve">W zakresie kształcenia językowego  </w:t>
      </w:r>
      <w:r>
        <w:t xml:space="preserve">Uczeń: 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posługuje się wiedzą w zakresie nauki o języku nabytą w klasach IV-VI, stosuje poprawne formy gramatyczne wyrazów odmiennych, dokonuje analizy gramatycznej i logicznej wypowiedzeń, 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zna mechanizm uproszczeń i upodobnień fonetycznych, zaniku dźwięczności w wygłosie i rozumie ich znaczenie dla wymowy i pisowni, 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w wyrazie pochodnym wskazuje temat słowotwórczy i formant; określa rodzaje formantów i wskazuje ich funkcje w nadawaniu znaczenia wyrazom pochodnym, rozróżnia realne i słowotwórcze znaczenie wyrazu; rozpoznaje rodzinę wyrazów, łączy wyrazy pokrewne, wskazuje rdzeń, 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zna zasady tworzenia wyrazów złożonych, odróżnia ich typy, 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rozpoznaje imiesłowy, rozumie zasady ich tworzenia i odmiany, poprawnie stosuje imiesłowowy równoważnik zdania i rozumie jego funkcje; przekształca go na zdanie złożone i odwrotnie, 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rozróżnia wypowiedzenia wielokrotnie złożone, 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odróżnia mowę zależną i niezależną, przekształca mowę zależną na niezależną i odwrotnie, 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rozumie i stosuje zasady dotyczące wyjątków od reguły polskiego akcentu, 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zna typy skrótów i skrótowców – określa ich funkcje w tekście, wyjaśnia znaczenie skrótów i skrótowców często używanych w polszczyźnie mówionej i pisanej,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zna zasady grzeczności językowej i stosuje ją w wypowiedziach, 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rozróżnia normę językową wzorcową oraz użytkową i stosuje się do nich, 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dostrzega zróżnicowanie słownictwa, w swoich wypowiedziach stosuje frazeologizmy, synonimy i antonimy oraz wyrazy wieloznaczne,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wykorzystuje wiedzę o wymianie głosek w wyrazach pokrewnych oraz w tematach fleksyjnych wyrazów odmiennych, 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poprawnie przytacza cudze wypowiedzi, stosując odpowiednie znaki interpunkcyjne,  </w:t>
      </w:r>
    </w:p>
    <w:p w:rsidR="00F7112C" w:rsidRDefault="00F7112C" w:rsidP="00F7112C">
      <w:pPr>
        <w:numPr>
          <w:ilvl w:val="0"/>
          <w:numId w:val="7"/>
        </w:numPr>
        <w:ind w:right="3" w:hanging="127"/>
      </w:pPr>
      <w:r>
        <w:t xml:space="preserve">wykorzystuje wiedzę o różnicach w pisowni samogłosek ustnych i nosowych, spółgłosek twardych i miękkich, dźwięcznych i bezdźwięcznych,  • zna i stosuje w praktyce zasady pisowni wyrazów nieodmiennych i pisowni partykuły „nie” z różnymi częściami mowy.  </w:t>
      </w:r>
    </w:p>
    <w:p w:rsidR="00F7112C" w:rsidRDefault="00F7112C" w:rsidP="00F7112C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9" w:line="269" w:lineRule="auto"/>
        <w:ind w:left="72" w:right="7061"/>
        <w:jc w:val="left"/>
      </w:pPr>
      <w:r>
        <w:rPr>
          <w:b/>
        </w:rPr>
        <w:t xml:space="preserve">W zakresie tworzenia wypowiedzi  </w:t>
      </w:r>
    </w:p>
    <w:p w:rsidR="00F7112C" w:rsidRDefault="00F7112C" w:rsidP="00F7112C">
      <w:pPr>
        <w:ind w:left="72" w:right="3"/>
      </w:pPr>
      <w:r>
        <w:t xml:space="preserve">Uczeń:  </w:t>
      </w:r>
    </w:p>
    <w:p w:rsidR="00F7112C" w:rsidRDefault="00F7112C" w:rsidP="00F7112C">
      <w:pPr>
        <w:numPr>
          <w:ilvl w:val="0"/>
          <w:numId w:val="8"/>
        </w:numPr>
        <w:ind w:right="3" w:hanging="127"/>
      </w:pPr>
      <w:r>
        <w:t xml:space="preserve">posługuje się formami wypowiedzi pisemnej poznanymi w klasach IV-VI zgodnie z zasadami ich tworzenia (dialog, opis przedmiotu, opis przeżyć wewnętrznych, list prywatny i oficjalny, opowiadanie twórcze i odtwórcze, </w:t>
      </w:r>
      <w:r>
        <w:lastRenderedPageBreak/>
        <w:t xml:space="preserve">charakterystyka, sprawozdanie z filmu, sprawozdanie ze spektaklu, sprawozdanie z wydarzenia, scenariusz filmowy, dedykacja, zaproszenie, podziękowanie, ogłoszenie, życzenia, notatka, e-mail, SMS), </w:t>
      </w:r>
    </w:p>
    <w:p w:rsidR="00F7112C" w:rsidRDefault="00F7112C" w:rsidP="00F7112C">
      <w:pPr>
        <w:numPr>
          <w:ilvl w:val="0"/>
          <w:numId w:val="8"/>
        </w:numPr>
        <w:ind w:right="3" w:hanging="127"/>
      </w:pPr>
      <w:r>
        <w:t xml:space="preserve">tworzy wypowiedź, zachowując zasady kompozycji, budowy akapitu jako spójnej całości myślowej oraz spójności językowej między akapitami,  </w:t>
      </w:r>
    </w:p>
    <w:p w:rsidR="00F7112C" w:rsidRDefault="00F7112C" w:rsidP="00F7112C">
      <w:pPr>
        <w:numPr>
          <w:ilvl w:val="0"/>
          <w:numId w:val="8"/>
        </w:numPr>
        <w:ind w:right="3" w:hanging="127"/>
      </w:pPr>
      <w:r>
        <w:t xml:space="preserve">redaguje plan odtwórczy oraz plan kompozycyjny własnej wypowiedzi,  </w:t>
      </w:r>
    </w:p>
    <w:p w:rsidR="00F7112C" w:rsidRDefault="00F7112C" w:rsidP="00F7112C">
      <w:pPr>
        <w:numPr>
          <w:ilvl w:val="0"/>
          <w:numId w:val="8"/>
        </w:numPr>
        <w:ind w:right="3" w:hanging="127"/>
      </w:pPr>
      <w:r>
        <w:t xml:space="preserve">wykorzystuje środki retoryczne oraz rozumie ich oddziaływanie na odbiorcę,  </w:t>
      </w:r>
    </w:p>
    <w:p w:rsidR="00F7112C" w:rsidRDefault="00F7112C" w:rsidP="00F7112C">
      <w:pPr>
        <w:numPr>
          <w:ilvl w:val="0"/>
          <w:numId w:val="8"/>
        </w:numPr>
        <w:ind w:right="3" w:hanging="127"/>
      </w:pPr>
      <w:r>
        <w:t xml:space="preserve">wykorzystuje znajomość tezy i hipotezy oraz argumentów przy redagowaniu rozprawki oraz innych tekstów argumentacyjnych,  </w:t>
      </w:r>
    </w:p>
    <w:p w:rsidR="00F7112C" w:rsidRDefault="00F7112C" w:rsidP="00F7112C">
      <w:pPr>
        <w:numPr>
          <w:ilvl w:val="0"/>
          <w:numId w:val="8"/>
        </w:numPr>
        <w:ind w:right="3" w:hanging="127"/>
      </w:pPr>
      <w:r>
        <w:t xml:space="preserve">odróżnia przykład od argumentu,  </w:t>
      </w:r>
    </w:p>
    <w:p w:rsidR="00F7112C" w:rsidRDefault="00F7112C" w:rsidP="00F7112C">
      <w:pPr>
        <w:numPr>
          <w:ilvl w:val="0"/>
          <w:numId w:val="8"/>
        </w:numPr>
        <w:ind w:right="3" w:hanging="127"/>
      </w:pPr>
      <w:r>
        <w:t xml:space="preserve">przeprowadza wnioskowanie jako element wywodu argumentacyjnego,  </w:t>
      </w:r>
    </w:p>
    <w:p w:rsidR="00F7112C" w:rsidRDefault="00F7112C" w:rsidP="00F7112C">
      <w:pPr>
        <w:numPr>
          <w:ilvl w:val="0"/>
          <w:numId w:val="8"/>
        </w:numPr>
        <w:ind w:right="3" w:hanging="127"/>
      </w:pPr>
      <w:r>
        <w:t xml:space="preserve">rzeczowo uzasadnia własne zdanie w dyskusji,  </w:t>
      </w:r>
    </w:p>
    <w:p w:rsidR="00F7112C" w:rsidRDefault="00F7112C" w:rsidP="00F7112C">
      <w:pPr>
        <w:numPr>
          <w:ilvl w:val="0"/>
          <w:numId w:val="8"/>
        </w:numPr>
        <w:ind w:right="3" w:hanging="127"/>
      </w:pPr>
      <w:r>
        <w:t xml:space="preserve">zna i stosuje zasady etyki wypowiedzi,  </w:t>
      </w:r>
    </w:p>
    <w:p w:rsidR="00F7112C" w:rsidRDefault="00F7112C" w:rsidP="00F7112C">
      <w:pPr>
        <w:numPr>
          <w:ilvl w:val="0"/>
          <w:numId w:val="8"/>
        </w:numPr>
        <w:ind w:right="3" w:hanging="127"/>
      </w:pPr>
      <w:r>
        <w:t xml:space="preserve">tworzy spójne wypowiedzi w następujących formach gatunkowych: rozprawka, wywiad,  </w:t>
      </w:r>
    </w:p>
    <w:p w:rsidR="00F7112C" w:rsidRDefault="00F7112C" w:rsidP="00F7112C">
      <w:pPr>
        <w:numPr>
          <w:ilvl w:val="0"/>
          <w:numId w:val="8"/>
        </w:numPr>
        <w:ind w:right="3" w:hanging="127"/>
      </w:pPr>
      <w:r>
        <w:t>wykonuje przekształcenia na tekście cudzym: skraca, streszcza, rozbudowuje i parafrazuje, formułuje pytania do tekstu,  • rozpoznaje manipulację językową i przeciwstawia jej zasady etyki wypowiedzi, zna i stosuje zasady etyki wypowiedzi.</w:t>
      </w:r>
      <w:r>
        <w:rPr>
          <w:b/>
        </w:rPr>
        <w:t xml:space="preserve"> </w:t>
      </w:r>
      <w:r>
        <w:t xml:space="preserve">• dokonuje interpretacji głosowej tekstów.  </w:t>
      </w:r>
    </w:p>
    <w:p w:rsidR="00F7112C" w:rsidRDefault="00F7112C" w:rsidP="00F7112C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9" w:line="269" w:lineRule="auto"/>
        <w:ind w:left="72" w:right="7061"/>
        <w:jc w:val="left"/>
      </w:pPr>
      <w:r>
        <w:rPr>
          <w:b/>
        </w:rPr>
        <w:t xml:space="preserve">W zakresie samokształcenia  </w:t>
      </w:r>
      <w:r>
        <w:t xml:space="preserve">Uczeń:  </w:t>
      </w:r>
    </w:p>
    <w:p w:rsidR="00F7112C" w:rsidRDefault="00F7112C" w:rsidP="00F7112C">
      <w:pPr>
        <w:numPr>
          <w:ilvl w:val="0"/>
          <w:numId w:val="9"/>
        </w:numPr>
        <w:ind w:right="3" w:hanging="125"/>
      </w:pPr>
      <w:r>
        <w:t xml:space="preserve">korzysta z informacji, respektując prawa autorskie,  </w:t>
      </w:r>
    </w:p>
    <w:p w:rsidR="00F7112C" w:rsidRDefault="00F7112C" w:rsidP="00F7112C">
      <w:pPr>
        <w:numPr>
          <w:ilvl w:val="0"/>
          <w:numId w:val="9"/>
        </w:numPr>
        <w:ind w:right="3" w:hanging="125"/>
      </w:pPr>
      <w:r>
        <w:t xml:space="preserve">sprawnie korzysta ze słowników,  </w:t>
      </w:r>
    </w:p>
    <w:p w:rsidR="00F7112C" w:rsidRDefault="00F7112C" w:rsidP="00F7112C">
      <w:pPr>
        <w:numPr>
          <w:ilvl w:val="0"/>
          <w:numId w:val="9"/>
        </w:numPr>
        <w:ind w:right="3" w:hanging="125"/>
      </w:pPr>
      <w:r>
        <w:t xml:space="preserve">rozwija swoje uzdolnienia i zainteresowania,  </w:t>
      </w:r>
    </w:p>
    <w:p w:rsidR="00F7112C" w:rsidRDefault="00F7112C" w:rsidP="00F7112C">
      <w:pPr>
        <w:numPr>
          <w:ilvl w:val="0"/>
          <w:numId w:val="9"/>
        </w:numPr>
        <w:ind w:right="3" w:hanging="125"/>
      </w:pPr>
      <w:r>
        <w:t xml:space="preserve">uczestniczy w życiu kulturalnym swojego regionu,  </w:t>
      </w:r>
    </w:p>
    <w:p w:rsidR="00F7112C" w:rsidRDefault="00F7112C" w:rsidP="00F7112C">
      <w:pPr>
        <w:numPr>
          <w:ilvl w:val="0"/>
          <w:numId w:val="9"/>
        </w:numPr>
        <w:ind w:right="3" w:hanging="125"/>
      </w:pPr>
      <w:r>
        <w:t xml:space="preserve">realizuje projekty edukacyjne,  </w:t>
      </w:r>
    </w:p>
    <w:p w:rsidR="00F7112C" w:rsidRDefault="00F7112C" w:rsidP="00F7112C">
      <w:pPr>
        <w:numPr>
          <w:ilvl w:val="0"/>
          <w:numId w:val="9"/>
        </w:numPr>
        <w:ind w:right="3" w:hanging="125"/>
      </w:pPr>
      <w:r>
        <w:t xml:space="preserve">przygotowuje prezentacje, wykorzystując technologie multimedialne,  </w:t>
      </w:r>
    </w:p>
    <w:p w:rsidR="00F7112C" w:rsidRDefault="00F7112C" w:rsidP="00F7112C">
      <w:pPr>
        <w:numPr>
          <w:ilvl w:val="0"/>
          <w:numId w:val="9"/>
        </w:numPr>
        <w:ind w:right="3" w:hanging="125"/>
      </w:pPr>
      <w:r>
        <w:t xml:space="preserve">samodzielnie prezentuje wyniki swojej pracy,  </w:t>
      </w:r>
    </w:p>
    <w:p w:rsidR="00F7112C" w:rsidRDefault="00F7112C" w:rsidP="00F7112C">
      <w:pPr>
        <w:numPr>
          <w:ilvl w:val="0"/>
          <w:numId w:val="9"/>
        </w:numPr>
        <w:ind w:right="3" w:hanging="125"/>
      </w:pPr>
      <w:r>
        <w:t xml:space="preserve">systematycznie się uczy,  </w:t>
      </w:r>
    </w:p>
    <w:p w:rsidR="00F7112C" w:rsidRDefault="00F7112C" w:rsidP="00F7112C">
      <w:pPr>
        <w:numPr>
          <w:ilvl w:val="0"/>
          <w:numId w:val="9"/>
        </w:numPr>
        <w:ind w:right="3" w:hanging="125"/>
      </w:pPr>
      <w:r>
        <w:t xml:space="preserve">pogłębia wiedzę przedmiotową poprzez udział w wykładach, konkursach,  • potrafi formułować opinie i rozwija umiejętność krytycznego myślenia.  </w:t>
      </w:r>
    </w:p>
    <w:p w:rsidR="00F7112C" w:rsidRDefault="00F7112C" w:rsidP="00F7112C">
      <w:pPr>
        <w:spacing w:after="15" w:line="259" w:lineRule="auto"/>
        <w:ind w:left="77" w:firstLine="0"/>
        <w:jc w:val="left"/>
      </w:pPr>
      <w:r>
        <w:t xml:space="preserve"> </w:t>
      </w:r>
    </w:p>
    <w:p w:rsidR="00F7112C" w:rsidRDefault="00F7112C" w:rsidP="00F7112C">
      <w:pPr>
        <w:pStyle w:val="Nagwek1"/>
        <w:ind w:left="72"/>
      </w:pPr>
      <w:r>
        <w:t>Na ocenę dostateczną</w:t>
      </w:r>
      <w:r>
        <w:rPr>
          <w:u w:val="none"/>
        </w:rPr>
        <w:t xml:space="preserve"> (poziom podstawowy)</w:t>
      </w:r>
    </w:p>
    <w:p w:rsidR="00F7112C" w:rsidRDefault="00F7112C" w:rsidP="00F7112C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9" w:line="269" w:lineRule="auto"/>
        <w:ind w:left="72" w:right="5061"/>
        <w:jc w:val="left"/>
      </w:pPr>
      <w:r>
        <w:rPr>
          <w:b/>
        </w:rPr>
        <w:t xml:space="preserve">W zakresie kształcenia literackiego i kulturowego  </w:t>
      </w:r>
      <w:r>
        <w:t xml:space="preserve">Uczeń: 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posługuje się wiedzą z zakresu kształcenia literackiego i kulturowego nabytą w klasach IV-VI w stopniu koniecznym do zrozumienia omawianych tekstów kultury,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wyszukuje w tekście potrzebne informacje oraz cytuje odpowiednie fragmenty tekstu, porządkuje informacje, 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dostrzega różnice między literaturą piękną a innymi rodzajami piśmiennictwa, 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wymienia elementy dramatu (rodzaj): akt, scena, tekst główny, didaskalia, monolog, dialog 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rozróżnia rodzaje i gatunki literackie (w tym pamiętnik, komedię, fraszkę, sonet, pieśń, balladę, tragedię), 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rozpoznaje w utworze środki stylistyczne (neologizm, eufemizm, inwokacja, symbol, alegoria), 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rozpoznaje gatunki dziennikarskie (wywiad, artykuł, felieton) i określa ich podstawowe cechy, 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rozpoznaje w utworach rodzaje komizmu i określa ich funkcje, 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rozpoznaje w tekście ironię, 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określa problematykę egzystencjalną w tekście, 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określa wartości etyczne w tekstach kultury, 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recytuje utwór literacki, 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opisuje dzieła sztuki (obraz, grafika, rzeźba, fotografia) i podejmuje próbę jego interpretacji,  </w:t>
      </w:r>
    </w:p>
    <w:p w:rsidR="00F7112C" w:rsidRDefault="00F7112C" w:rsidP="00F7112C">
      <w:pPr>
        <w:numPr>
          <w:ilvl w:val="0"/>
          <w:numId w:val="10"/>
        </w:numPr>
        <w:ind w:right="3" w:hanging="127"/>
      </w:pPr>
      <w:r>
        <w:t xml:space="preserve">dostrzega w tekstach współczesnej kultury popularnej nawiązania do tradycyjnych wątków literackich i kulturowych.  </w:t>
      </w:r>
    </w:p>
    <w:p w:rsidR="00F7112C" w:rsidRDefault="00F7112C" w:rsidP="00F7112C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9" w:line="269" w:lineRule="auto"/>
        <w:ind w:left="72" w:right="7061"/>
        <w:jc w:val="left"/>
      </w:pPr>
      <w:r>
        <w:rPr>
          <w:b/>
        </w:rPr>
        <w:t xml:space="preserve">W zakresie kształcenia językowego  </w:t>
      </w:r>
      <w:r>
        <w:t xml:space="preserve">Uczeń: 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posługuje się wiedzą w zakresie nauki o języku nabytą w klasach IV-VI w stopniu umożliwiającym opanowanie materiału przewidzianego w podstawie programowej, stosuje poprawne formy gramatyczne wyrazów odmiennych, dokonuje analizy gramatycznej i logicznej wypowiedzeń, 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zna mechanizm uproszczeń i upodobnień fonetycznych, zaniku dźwięczności w wygłosie i rozumie ich znaczenie dla wymowy i pisowni, 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lastRenderedPageBreak/>
        <w:t xml:space="preserve">w wyrazie pochodnym wskazuje temat słowotwórczy i formant; określa rodzaje formantów; rozpoznaje rodzinę wyrazów, łączy wyrazy pokrewne, wskazuje rdzeń, 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zna zasady tworzenia wyrazów złożonych, odróżnia ich typy, 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rozpoznaje imiesłowy, rozumie zasady ich tworzenia i odmiany, stosuje imiesłowowy równoważnik zdania; przekształca go na zdanie złożone i odwrotnie,  • rozróżnia wypowiedzenia wielokrotnie złożone, 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odróżnia mowę zależną i niezależną, przekształca mowę zależną na niezależną i odwrotnie, 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rozumie i stara się stosować zasady dotyczące wyjątków od reguły polskiego akcentu, 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zna typy skrótów i skrótowców, wyjaśnia znaczenie używanych na co dzień skrótów i skrótowców,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zna zasady grzeczności językowej i stosuje ją w wypowiedziach, 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rozróżnia normę językową wzorcową oraz użytkową i stara się do nich stosować, 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dostrzega zróżnicowanie słownictwa, w swoich wypowiedziach stosuje frazeologizmy, synonimy i antonimy oraz wyrazy wieloznaczne,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wykorzystuje wiedzę o wymianie głosek w wyrazach pokrewnych oraz w tematach fleksyjnych wyrazów odmiennych, 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przytacza cudze wypowiedzi, stosując odpowiednie znaki interpunkcyjne, 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wykorzystuje wiedzę o różnicach w pisowni samogłosek ustnych i nosowych, spółgłosek twardych i miękkich, dźwięcznych i bezdźwięcznych,  </w:t>
      </w:r>
    </w:p>
    <w:p w:rsidR="00F7112C" w:rsidRDefault="00F7112C" w:rsidP="00F7112C">
      <w:pPr>
        <w:numPr>
          <w:ilvl w:val="0"/>
          <w:numId w:val="11"/>
        </w:numPr>
        <w:ind w:right="3" w:hanging="127"/>
      </w:pPr>
      <w:r>
        <w:t xml:space="preserve">zna i stosuje w praktyce zasady pisowni wyrazów nieodmiennych i pisowni partykuły „nie” z różnymi częściami mowy.  </w:t>
      </w:r>
    </w:p>
    <w:p w:rsidR="00F7112C" w:rsidRDefault="00F7112C" w:rsidP="00F7112C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ind w:left="72" w:right="3"/>
      </w:pPr>
      <w:r>
        <w:rPr>
          <w:b/>
        </w:rPr>
        <w:t xml:space="preserve">W zakresie tworzenia wypowiedzi  </w:t>
      </w:r>
      <w:r>
        <w:t xml:space="preserve">Uczeń:  • posługuje się formami wypowiedzi pisemnej poznanymi w klasach IV-VI (dialog, opis przedmiotu, opis przeżyć wewnętrznych, list prywatny i oficjalny, opowiadanie twórcze i odtwórcze, charakterystyka, sprawozdanie z filmu, sprawozdanie ze spektaklu, sprawozdanie z wydarzenia, scenariusz filmowy, dedykacja, zaproszenie, podziękowanie, ogłoszenie, życzenia, notatka, e-mail, SMS), </w:t>
      </w:r>
    </w:p>
    <w:p w:rsidR="00F7112C" w:rsidRDefault="00F7112C" w:rsidP="00F7112C">
      <w:pPr>
        <w:numPr>
          <w:ilvl w:val="0"/>
          <w:numId w:val="12"/>
        </w:numPr>
        <w:ind w:right="3" w:hanging="127"/>
      </w:pPr>
      <w:r>
        <w:t xml:space="preserve">tworzy wypowiedź, zachowując zasady kompozycji, budowy akapitu jako spójnej całości myślowej oraz spójności językowej między akapitami,  </w:t>
      </w:r>
    </w:p>
    <w:p w:rsidR="00F7112C" w:rsidRDefault="00F7112C" w:rsidP="00F7112C">
      <w:pPr>
        <w:numPr>
          <w:ilvl w:val="0"/>
          <w:numId w:val="12"/>
        </w:numPr>
        <w:ind w:right="3" w:hanging="127"/>
      </w:pPr>
      <w:r>
        <w:t xml:space="preserve">redaguje plan odtwórczy oraz prosty plan kompozycyjny własnej wypowiedzi,  </w:t>
      </w:r>
    </w:p>
    <w:p w:rsidR="00F7112C" w:rsidRDefault="00F7112C" w:rsidP="00F7112C">
      <w:pPr>
        <w:numPr>
          <w:ilvl w:val="0"/>
          <w:numId w:val="12"/>
        </w:numPr>
        <w:ind w:right="3" w:hanging="127"/>
      </w:pPr>
      <w:r>
        <w:t xml:space="preserve">wykorzystuje środki retoryczne,  </w:t>
      </w:r>
    </w:p>
    <w:p w:rsidR="00F7112C" w:rsidRDefault="00F7112C" w:rsidP="00F7112C">
      <w:pPr>
        <w:numPr>
          <w:ilvl w:val="0"/>
          <w:numId w:val="12"/>
        </w:numPr>
        <w:ind w:right="3" w:hanging="127"/>
      </w:pPr>
      <w:r>
        <w:t xml:space="preserve">wykorzystuje znajomość tezy i hipotezy oraz argumentów przy redagowaniu rozprawki oraz innych tekstów argumentacyjnych,  </w:t>
      </w:r>
    </w:p>
    <w:p w:rsidR="00F7112C" w:rsidRDefault="00F7112C" w:rsidP="00F7112C">
      <w:pPr>
        <w:numPr>
          <w:ilvl w:val="0"/>
          <w:numId w:val="12"/>
        </w:numPr>
        <w:ind w:right="3" w:hanging="127"/>
      </w:pPr>
      <w:r>
        <w:t xml:space="preserve">odróżnia przykład od argumentu,  </w:t>
      </w:r>
    </w:p>
    <w:p w:rsidR="00F7112C" w:rsidRDefault="00F7112C" w:rsidP="00F7112C">
      <w:pPr>
        <w:numPr>
          <w:ilvl w:val="0"/>
          <w:numId w:val="12"/>
        </w:numPr>
        <w:ind w:right="3" w:hanging="127"/>
      </w:pPr>
      <w:r>
        <w:t xml:space="preserve">przeprowadza wnioskowanie jako element wywodu argumentacyjnego,  </w:t>
      </w:r>
    </w:p>
    <w:p w:rsidR="00F7112C" w:rsidRDefault="00F7112C" w:rsidP="00F7112C">
      <w:pPr>
        <w:numPr>
          <w:ilvl w:val="0"/>
          <w:numId w:val="12"/>
        </w:numPr>
        <w:ind w:right="3" w:hanging="127"/>
      </w:pPr>
      <w:r>
        <w:t xml:space="preserve">uzasadnia własne zdanie w dyskusji,  </w:t>
      </w:r>
    </w:p>
    <w:p w:rsidR="00F7112C" w:rsidRDefault="00F7112C" w:rsidP="00F7112C">
      <w:pPr>
        <w:numPr>
          <w:ilvl w:val="0"/>
          <w:numId w:val="12"/>
        </w:numPr>
        <w:ind w:right="3" w:hanging="127"/>
      </w:pPr>
      <w:r>
        <w:t xml:space="preserve">zna i stosuje zasady etyki wypowiedzi,  </w:t>
      </w:r>
    </w:p>
    <w:p w:rsidR="00F7112C" w:rsidRDefault="00F7112C" w:rsidP="00F7112C">
      <w:pPr>
        <w:numPr>
          <w:ilvl w:val="0"/>
          <w:numId w:val="12"/>
        </w:numPr>
        <w:ind w:right="3" w:hanging="127"/>
      </w:pPr>
      <w:r>
        <w:t xml:space="preserve">tworzy spójne wypowiedzi w następujących formach gatunkowych: rozprawka, wywiad,  </w:t>
      </w:r>
    </w:p>
    <w:p w:rsidR="00F7112C" w:rsidRDefault="00F7112C" w:rsidP="00F7112C">
      <w:pPr>
        <w:numPr>
          <w:ilvl w:val="0"/>
          <w:numId w:val="12"/>
        </w:numPr>
        <w:ind w:right="3" w:hanging="127"/>
      </w:pPr>
      <w:r>
        <w:t xml:space="preserve">wykonuje przekształcenia na tekście cudzym: skraca, streszcza, rozbudowuje i parafrazuje, formułuje pytania do tekstu,  </w:t>
      </w:r>
    </w:p>
    <w:p w:rsidR="00F7112C" w:rsidRDefault="00F7112C" w:rsidP="00F7112C">
      <w:pPr>
        <w:numPr>
          <w:ilvl w:val="0"/>
          <w:numId w:val="12"/>
        </w:numPr>
        <w:ind w:right="3" w:hanging="127"/>
      </w:pPr>
      <w:r>
        <w:t>zna i stosuje zasady etyki wypowiedzi.</w:t>
      </w:r>
      <w:r>
        <w:rPr>
          <w:b/>
        </w:rPr>
        <w:t xml:space="preserve"> </w:t>
      </w:r>
    </w:p>
    <w:p w:rsidR="00F7112C" w:rsidRDefault="00F7112C" w:rsidP="00F7112C">
      <w:pPr>
        <w:numPr>
          <w:ilvl w:val="0"/>
          <w:numId w:val="12"/>
        </w:numPr>
        <w:ind w:right="3" w:hanging="127"/>
      </w:pPr>
      <w:r>
        <w:t xml:space="preserve">podejmuje próbę interpretacji głosowej tekstów.  </w:t>
      </w:r>
    </w:p>
    <w:p w:rsidR="00F7112C" w:rsidRDefault="00F7112C" w:rsidP="00F7112C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9" w:line="269" w:lineRule="auto"/>
        <w:ind w:left="72" w:right="7061"/>
        <w:jc w:val="left"/>
      </w:pPr>
      <w:r>
        <w:rPr>
          <w:b/>
        </w:rPr>
        <w:t xml:space="preserve">W zakresie samokształcenia  </w:t>
      </w:r>
      <w:r>
        <w:t xml:space="preserve">Uczeń:  </w:t>
      </w:r>
    </w:p>
    <w:p w:rsidR="00F7112C" w:rsidRDefault="00F7112C" w:rsidP="00F7112C">
      <w:pPr>
        <w:numPr>
          <w:ilvl w:val="0"/>
          <w:numId w:val="13"/>
        </w:numPr>
        <w:ind w:right="3" w:hanging="127"/>
      </w:pPr>
      <w:r>
        <w:t xml:space="preserve">korzysta z informacji, respektując prawa autorskie,  </w:t>
      </w:r>
    </w:p>
    <w:p w:rsidR="00F7112C" w:rsidRDefault="00F7112C" w:rsidP="00F7112C">
      <w:pPr>
        <w:numPr>
          <w:ilvl w:val="0"/>
          <w:numId w:val="13"/>
        </w:numPr>
        <w:ind w:right="3" w:hanging="127"/>
      </w:pPr>
      <w:r>
        <w:t xml:space="preserve">korzysta ze słowników,  </w:t>
      </w:r>
    </w:p>
    <w:p w:rsidR="00F7112C" w:rsidRDefault="00F7112C" w:rsidP="00F7112C">
      <w:pPr>
        <w:numPr>
          <w:ilvl w:val="0"/>
          <w:numId w:val="13"/>
        </w:numPr>
        <w:ind w:right="3" w:hanging="127"/>
      </w:pPr>
      <w:r>
        <w:t xml:space="preserve">uczestniczy w życiu kulturalnym swojego regionu,  </w:t>
      </w:r>
    </w:p>
    <w:p w:rsidR="00F7112C" w:rsidRDefault="00F7112C" w:rsidP="00F7112C">
      <w:pPr>
        <w:numPr>
          <w:ilvl w:val="0"/>
          <w:numId w:val="13"/>
        </w:numPr>
        <w:ind w:right="3" w:hanging="127"/>
      </w:pPr>
      <w:r>
        <w:t xml:space="preserve">realizuje projekty edukacyjne,  </w:t>
      </w:r>
    </w:p>
    <w:p w:rsidR="00F7112C" w:rsidRDefault="00F7112C" w:rsidP="00F7112C">
      <w:pPr>
        <w:numPr>
          <w:ilvl w:val="0"/>
          <w:numId w:val="13"/>
        </w:numPr>
        <w:ind w:right="3" w:hanging="127"/>
      </w:pPr>
      <w:r>
        <w:t xml:space="preserve">przygotowuje prezentacje, wykorzystując technologie multimedialne,  </w:t>
      </w:r>
    </w:p>
    <w:p w:rsidR="00F7112C" w:rsidRDefault="00F7112C" w:rsidP="00F7112C">
      <w:pPr>
        <w:numPr>
          <w:ilvl w:val="0"/>
          <w:numId w:val="13"/>
        </w:numPr>
        <w:ind w:right="3" w:hanging="127"/>
      </w:pPr>
      <w:r>
        <w:t xml:space="preserve">prezentuje wyniki swojej pracy,  </w:t>
      </w:r>
    </w:p>
    <w:p w:rsidR="00F7112C" w:rsidRDefault="00F7112C" w:rsidP="00F7112C">
      <w:pPr>
        <w:numPr>
          <w:ilvl w:val="0"/>
          <w:numId w:val="13"/>
        </w:numPr>
        <w:ind w:right="3" w:hanging="127"/>
      </w:pPr>
      <w:r>
        <w:t xml:space="preserve">systematycznie się uczy,  </w:t>
      </w:r>
    </w:p>
    <w:p w:rsidR="00F7112C" w:rsidRDefault="00F7112C" w:rsidP="00F7112C">
      <w:pPr>
        <w:numPr>
          <w:ilvl w:val="0"/>
          <w:numId w:val="13"/>
        </w:numPr>
        <w:ind w:right="3" w:hanging="127"/>
      </w:pPr>
      <w:r>
        <w:t xml:space="preserve">w razie trudności w nauce korzysta z pomocy nauczyciela lub innych uczniów, </w:t>
      </w:r>
    </w:p>
    <w:p w:rsidR="00F7112C" w:rsidRDefault="00F7112C" w:rsidP="00F7112C">
      <w:pPr>
        <w:numPr>
          <w:ilvl w:val="0"/>
          <w:numId w:val="13"/>
        </w:numPr>
        <w:ind w:right="3" w:hanging="127"/>
      </w:pPr>
      <w:r>
        <w:t xml:space="preserve">potrafi formułować opinie.  </w:t>
      </w:r>
    </w:p>
    <w:p w:rsidR="00F7112C" w:rsidRDefault="00F7112C" w:rsidP="00F7112C">
      <w:pPr>
        <w:spacing w:after="0" w:line="259" w:lineRule="auto"/>
        <w:ind w:left="77" w:firstLine="0"/>
        <w:jc w:val="left"/>
      </w:pPr>
      <w:r>
        <w:t xml:space="preserve"> </w:t>
      </w:r>
    </w:p>
    <w:p w:rsidR="00F7112C" w:rsidRDefault="00F7112C" w:rsidP="00F7112C">
      <w:pPr>
        <w:spacing w:after="13" w:line="259" w:lineRule="auto"/>
        <w:ind w:left="77" w:firstLine="0"/>
        <w:jc w:val="left"/>
      </w:pPr>
      <w:r>
        <w:t xml:space="preserve"> </w:t>
      </w:r>
    </w:p>
    <w:p w:rsidR="00F7112C" w:rsidRDefault="00F7112C" w:rsidP="00F7112C">
      <w:pPr>
        <w:pStyle w:val="Nagwek1"/>
        <w:ind w:left="72"/>
      </w:pPr>
      <w:r>
        <w:t>Na ocenę dopuszczającą</w:t>
      </w:r>
      <w:r>
        <w:rPr>
          <w:u w:val="none"/>
        </w:rPr>
        <w:t xml:space="preserve"> (poziom podstawowy)</w:t>
      </w:r>
    </w:p>
    <w:p w:rsidR="00F7112C" w:rsidRDefault="00F7112C" w:rsidP="00F7112C">
      <w:pPr>
        <w:pStyle w:val="Nagwek1"/>
        <w:ind w:left="72"/>
      </w:pPr>
    </w:p>
    <w:p w:rsidR="00F7112C" w:rsidRDefault="00F7112C" w:rsidP="00F7112C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9" w:line="269" w:lineRule="auto"/>
        <w:ind w:left="72" w:right="5061"/>
        <w:jc w:val="left"/>
      </w:pPr>
      <w:r>
        <w:rPr>
          <w:b/>
        </w:rPr>
        <w:t xml:space="preserve">W zakresie kształcenia literackiego i kulturowego  </w:t>
      </w:r>
      <w:r>
        <w:t xml:space="preserve">Uczeń:  </w:t>
      </w:r>
    </w:p>
    <w:p w:rsidR="00F7112C" w:rsidRDefault="00F7112C" w:rsidP="00F7112C">
      <w:pPr>
        <w:numPr>
          <w:ilvl w:val="0"/>
          <w:numId w:val="14"/>
        </w:numPr>
        <w:ind w:right="3" w:hanging="127"/>
      </w:pPr>
      <w:r>
        <w:lastRenderedPageBreak/>
        <w:t xml:space="preserve">posługuje się wiedzą z zakresu kształcenia literackiego i kulturowego nabytą w klasach IV-VI w stopniu koniecznym opanowania umiejętności przewidzianych w podstawie programowej, </w:t>
      </w:r>
    </w:p>
    <w:p w:rsidR="00F7112C" w:rsidRDefault="00F7112C" w:rsidP="00F7112C">
      <w:pPr>
        <w:numPr>
          <w:ilvl w:val="0"/>
          <w:numId w:val="14"/>
        </w:numPr>
        <w:ind w:right="3" w:hanging="127"/>
      </w:pPr>
      <w:r>
        <w:t xml:space="preserve">wyszukuje w tekście potrzebne informacje oraz wskazuje odpowiednie fragmenty tekstu, porządkuje informacje w tekście,  </w:t>
      </w:r>
    </w:p>
    <w:p w:rsidR="00F7112C" w:rsidRDefault="00F7112C" w:rsidP="00F7112C">
      <w:pPr>
        <w:numPr>
          <w:ilvl w:val="0"/>
          <w:numId w:val="14"/>
        </w:numPr>
        <w:ind w:right="3" w:hanging="127"/>
      </w:pPr>
      <w:r>
        <w:t xml:space="preserve">dostrzega różnice między literaturą piękną a innymi rodzajami piśmiennictwa,  </w:t>
      </w:r>
    </w:p>
    <w:p w:rsidR="00F7112C" w:rsidRDefault="00F7112C" w:rsidP="00F7112C">
      <w:pPr>
        <w:numPr>
          <w:ilvl w:val="0"/>
          <w:numId w:val="14"/>
        </w:numPr>
        <w:ind w:right="3" w:hanging="127"/>
      </w:pPr>
      <w:r>
        <w:t xml:space="preserve">wymienia elementy dramatu (rodzaj): akt, scena, tekst główny, didaskalia, monolog, dialog  </w:t>
      </w:r>
    </w:p>
    <w:p w:rsidR="00F7112C" w:rsidRDefault="00F7112C" w:rsidP="00F7112C">
      <w:pPr>
        <w:numPr>
          <w:ilvl w:val="0"/>
          <w:numId w:val="14"/>
        </w:numPr>
        <w:ind w:right="3" w:hanging="127"/>
      </w:pPr>
      <w:r>
        <w:t xml:space="preserve">rozróżnia rodzaje i gatunki literackie (w tym pamiętnik, komedię, fraszkę, sonet, pieśń, balladę, tragedię),  </w:t>
      </w:r>
    </w:p>
    <w:p w:rsidR="00F7112C" w:rsidRDefault="00F7112C" w:rsidP="00F7112C">
      <w:pPr>
        <w:numPr>
          <w:ilvl w:val="0"/>
          <w:numId w:val="14"/>
        </w:numPr>
        <w:ind w:right="3" w:hanging="127"/>
      </w:pPr>
      <w:r>
        <w:t xml:space="preserve">rozpoznaje w utworze środki stylistyczne (neologizm, eufemizm, inwokacja, symbol, alegoria),  </w:t>
      </w:r>
    </w:p>
    <w:p w:rsidR="00F7112C" w:rsidRDefault="00F7112C" w:rsidP="00F7112C">
      <w:pPr>
        <w:numPr>
          <w:ilvl w:val="0"/>
          <w:numId w:val="14"/>
        </w:numPr>
        <w:ind w:right="3" w:hanging="127"/>
      </w:pPr>
      <w:r>
        <w:t xml:space="preserve">zna gatunki dziennikarskie (wywiad, artykuł, felieton),  </w:t>
      </w:r>
    </w:p>
    <w:p w:rsidR="00F7112C" w:rsidRDefault="00F7112C" w:rsidP="00F7112C">
      <w:pPr>
        <w:numPr>
          <w:ilvl w:val="0"/>
          <w:numId w:val="14"/>
        </w:numPr>
        <w:ind w:right="3" w:hanging="127"/>
      </w:pPr>
      <w:r>
        <w:t xml:space="preserve">wie, co to jest komizm,  </w:t>
      </w:r>
    </w:p>
    <w:p w:rsidR="00F7112C" w:rsidRDefault="00F7112C" w:rsidP="00F7112C">
      <w:pPr>
        <w:numPr>
          <w:ilvl w:val="0"/>
          <w:numId w:val="14"/>
        </w:numPr>
        <w:ind w:right="3" w:hanging="127"/>
      </w:pPr>
      <w:r>
        <w:t xml:space="preserve">wie, co to jest ironia,  </w:t>
      </w:r>
    </w:p>
    <w:p w:rsidR="00F7112C" w:rsidRDefault="00F7112C" w:rsidP="00F7112C">
      <w:pPr>
        <w:numPr>
          <w:ilvl w:val="0"/>
          <w:numId w:val="14"/>
        </w:numPr>
        <w:ind w:right="3" w:hanging="127"/>
      </w:pPr>
      <w:r>
        <w:t xml:space="preserve">określa wartości etyczne w tekstach kultury,  </w:t>
      </w:r>
    </w:p>
    <w:p w:rsidR="00F7112C" w:rsidRDefault="00F7112C" w:rsidP="00F7112C">
      <w:pPr>
        <w:numPr>
          <w:ilvl w:val="0"/>
          <w:numId w:val="14"/>
        </w:numPr>
        <w:ind w:right="3" w:hanging="127"/>
      </w:pPr>
      <w:r>
        <w:t xml:space="preserve">wygłasza z pamięci utwór literacki,  </w:t>
      </w:r>
    </w:p>
    <w:p w:rsidR="00F7112C" w:rsidRDefault="00F7112C" w:rsidP="00F7112C">
      <w:pPr>
        <w:numPr>
          <w:ilvl w:val="0"/>
          <w:numId w:val="14"/>
        </w:numPr>
        <w:ind w:right="3" w:hanging="127"/>
      </w:pPr>
      <w:r>
        <w:t xml:space="preserve">opisuje dzieła sztuki (obraz, grafika, rzeźba, fotografia),  </w:t>
      </w:r>
    </w:p>
    <w:p w:rsidR="00F7112C" w:rsidRDefault="00F7112C" w:rsidP="00F7112C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9" w:line="269" w:lineRule="auto"/>
        <w:ind w:left="72" w:right="7061"/>
        <w:jc w:val="left"/>
      </w:pPr>
      <w:r>
        <w:rPr>
          <w:b/>
        </w:rPr>
        <w:t xml:space="preserve">W zakresie kształcenia językowego  </w:t>
      </w:r>
      <w:r>
        <w:t xml:space="preserve">Uczeń: 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posługuje się podstawową wiedzą w zakresie nauki o języku nabytą w klasach IV-VI w stopniu umożliwiającym opanowanie materiału przewidzianego w podstawie programowej, stosuje poprawne formy gramatyczne wyrazów odmiennych, dokonuje analizy wypowiedzeń, 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wie, czym są uproszczenia i upodobnienia fonetyczne oraz zanik dźwięczności w wygłosie – wskazuje je na przykładach, 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w wyrazie pochodnym wskazuje temat słowotwórczy i formant; określa rodzaje formantów; rozpoznaje rodzinę wyrazów, łączy wyrazy pokrewne, 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zna zasady tworzenia wyrazów złożonych, 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rozpoznaje imiesłowy, 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rozróżnia wypowiedzenia wielokrotnie złożone, 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odróżnia mowę zależną i niezależną, 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zna zasady dotyczące wyjątków od reguły polskiego akcentu, 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zna typy skrótów i skrótowców, wyjaśnia znaczenie używanych na co dzień skrótów i skrótowców,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zna zasady grzeczności językowej i stosuje ją w wypowiedziach, 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rozróżnia normę językową wzorcową oraz użytkową i stara się do nich stosować,  • dostrzega zróżnicowanie słownictwa,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stosuje w praktyce wiedzę o wymianie głosek w wyrazach pokrewnych oraz w tematach fleksyjnych wyrazów odmiennych, 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poprawnie (wg wzoru) przytacza cudze wypowiedzi, stosując odpowiednie znaki interpunkcyjne, 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jest świadomy różnicy w pisowni samogłosek ustnych i nosowych, spółgłosek twardych i miękkich, dźwięcznych i bezdźwięcznych,  </w:t>
      </w:r>
    </w:p>
    <w:p w:rsidR="00F7112C" w:rsidRDefault="00F7112C" w:rsidP="00F7112C">
      <w:pPr>
        <w:numPr>
          <w:ilvl w:val="0"/>
          <w:numId w:val="15"/>
        </w:numPr>
        <w:ind w:right="3" w:hanging="127"/>
      </w:pPr>
      <w:r>
        <w:t xml:space="preserve">zna zasady pisowni wyrazów nieodmiennych i pisowni partykuły „nie” z różnymi częściami mowy i stara się je stosować w praktyce.  </w:t>
      </w:r>
    </w:p>
    <w:p w:rsidR="00F7112C" w:rsidRDefault="00F7112C" w:rsidP="00F7112C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9" w:line="269" w:lineRule="auto"/>
        <w:ind w:left="72" w:right="7061"/>
        <w:jc w:val="left"/>
      </w:pPr>
      <w:r>
        <w:rPr>
          <w:b/>
        </w:rPr>
        <w:t xml:space="preserve">W zakresie tworzenia wypowiedzi  </w:t>
      </w:r>
    </w:p>
    <w:p w:rsidR="00F7112C" w:rsidRDefault="00F7112C" w:rsidP="00F7112C">
      <w:pPr>
        <w:ind w:left="72" w:right="3"/>
      </w:pPr>
      <w:r>
        <w:t xml:space="preserve">Uczeń:  </w:t>
      </w:r>
    </w:p>
    <w:p w:rsidR="00F7112C" w:rsidRDefault="00F7112C" w:rsidP="00F7112C">
      <w:pPr>
        <w:numPr>
          <w:ilvl w:val="0"/>
          <w:numId w:val="16"/>
        </w:numPr>
        <w:ind w:right="3" w:hanging="127"/>
      </w:pPr>
      <w:r>
        <w:t xml:space="preserve">redaguje formy wypowiedzi pisemnej poznane w klasach IV-VI (dialog, opis przedmiotu, opis przeżyć wewnętrznych, list prywatny i oficjalny, opowiadanie twórcze i odtwórcze, charakterystyka, sprawozdanie z filmu, sprawozdanie ze spektaklu, sprawozdanie z wydarzenia, scenariusz filmowy, dedykacja, zaproszenie, podziękowanie, ogłoszenie, życzenia, notatka, e-mail, SMS), a jego prace pisemne świadczą o podstawowej znajomości problematyki, kompozycji, znajomości reguł gramatycznych i interpunkcyjnych, </w:t>
      </w:r>
    </w:p>
    <w:p w:rsidR="00F7112C" w:rsidRDefault="00F7112C" w:rsidP="00F7112C">
      <w:pPr>
        <w:numPr>
          <w:ilvl w:val="0"/>
          <w:numId w:val="16"/>
        </w:numPr>
        <w:ind w:right="3" w:hanging="127"/>
      </w:pPr>
      <w:r>
        <w:t xml:space="preserve">redaguje plan odtwórczy,  </w:t>
      </w:r>
    </w:p>
    <w:p w:rsidR="00F7112C" w:rsidRDefault="00F7112C" w:rsidP="00F7112C">
      <w:pPr>
        <w:numPr>
          <w:ilvl w:val="0"/>
          <w:numId w:val="16"/>
        </w:numPr>
        <w:ind w:right="3" w:hanging="127"/>
      </w:pPr>
      <w:r>
        <w:t xml:space="preserve">redaguje tekst argumentacyjny, wyrażając swoje stanowisko i podejmując próbę argumentacji,  </w:t>
      </w:r>
    </w:p>
    <w:p w:rsidR="00F7112C" w:rsidRDefault="00F7112C" w:rsidP="00F7112C">
      <w:pPr>
        <w:numPr>
          <w:ilvl w:val="0"/>
          <w:numId w:val="16"/>
        </w:numPr>
        <w:ind w:right="3" w:hanging="127"/>
      </w:pPr>
      <w:r>
        <w:t xml:space="preserve">przeprowadza wnioskowanie jako element wywodu argumentacyjnego,  </w:t>
      </w:r>
    </w:p>
    <w:p w:rsidR="00F7112C" w:rsidRDefault="00F7112C" w:rsidP="00F7112C">
      <w:pPr>
        <w:numPr>
          <w:ilvl w:val="0"/>
          <w:numId w:val="16"/>
        </w:numPr>
        <w:ind w:right="3" w:hanging="127"/>
      </w:pPr>
      <w:r>
        <w:t xml:space="preserve">uzasadnia własne zdanie w dyskusji,  </w:t>
      </w:r>
    </w:p>
    <w:p w:rsidR="00F7112C" w:rsidRDefault="00F7112C" w:rsidP="00F7112C">
      <w:pPr>
        <w:numPr>
          <w:ilvl w:val="0"/>
          <w:numId w:val="16"/>
        </w:numPr>
        <w:ind w:right="3" w:hanging="127"/>
      </w:pPr>
      <w:r>
        <w:t xml:space="preserve">zna i stosuje zasady etyki wypowiedzi,  </w:t>
      </w:r>
    </w:p>
    <w:p w:rsidR="00F7112C" w:rsidRDefault="00F7112C" w:rsidP="00F7112C">
      <w:pPr>
        <w:numPr>
          <w:ilvl w:val="0"/>
          <w:numId w:val="16"/>
        </w:numPr>
        <w:ind w:right="3" w:hanging="127"/>
      </w:pPr>
      <w:r>
        <w:lastRenderedPageBreak/>
        <w:t xml:space="preserve">tworzy wypowiedzi w następujących formach gatunkowych: rozprawka, wywiad,  </w:t>
      </w:r>
    </w:p>
    <w:p w:rsidR="00F7112C" w:rsidRDefault="00F7112C" w:rsidP="00F7112C">
      <w:pPr>
        <w:numPr>
          <w:ilvl w:val="0"/>
          <w:numId w:val="16"/>
        </w:numPr>
        <w:ind w:right="3" w:hanging="127"/>
      </w:pPr>
      <w:r>
        <w:t xml:space="preserve">wykonuje przekształcenia na tekście cudzym: skraca, streszcza, formułuje pytania do tekstu,  </w:t>
      </w:r>
    </w:p>
    <w:p w:rsidR="00F7112C" w:rsidRDefault="00F7112C" w:rsidP="00F7112C">
      <w:pPr>
        <w:numPr>
          <w:ilvl w:val="0"/>
          <w:numId w:val="16"/>
        </w:numPr>
        <w:ind w:right="3" w:hanging="127"/>
      </w:pPr>
      <w:r>
        <w:t>zna i stosuje zasady etyki wypowiedzi.</w:t>
      </w:r>
      <w:r>
        <w:rPr>
          <w:b/>
        </w:rPr>
        <w:t xml:space="preserve"> </w:t>
      </w:r>
    </w:p>
    <w:p w:rsidR="00F7112C" w:rsidRDefault="00F7112C" w:rsidP="00F7112C">
      <w:pPr>
        <w:numPr>
          <w:ilvl w:val="0"/>
          <w:numId w:val="16"/>
        </w:numPr>
        <w:ind w:right="3" w:hanging="127"/>
      </w:pPr>
      <w:r>
        <w:t xml:space="preserve">poprawnie czyta teksty.  </w:t>
      </w:r>
    </w:p>
    <w:p w:rsidR="00F7112C" w:rsidRDefault="00F7112C" w:rsidP="00F7112C">
      <w:pPr>
        <w:spacing w:after="18" w:line="259" w:lineRule="auto"/>
        <w:ind w:left="77" w:firstLine="0"/>
        <w:jc w:val="left"/>
      </w:pPr>
      <w:r>
        <w:rPr>
          <w:b/>
        </w:rPr>
        <w:t xml:space="preserve"> </w:t>
      </w:r>
    </w:p>
    <w:p w:rsidR="00F7112C" w:rsidRDefault="00F7112C" w:rsidP="00F7112C">
      <w:pPr>
        <w:spacing w:after="9" w:line="269" w:lineRule="auto"/>
        <w:ind w:left="72" w:right="7061"/>
        <w:jc w:val="left"/>
      </w:pPr>
      <w:r>
        <w:rPr>
          <w:b/>
        </w:rPr>
        <w:t xml:space="preserve">W zakresie samokształcenia  </w:t>
      </w:r>
      <w:r>
        <w:t xml:space="preserve">Uczeń:  </w:t>
      </w:r>
    </w:p>
    <w:p w:rsidR="00F7112C" w:rsidRDefault="00F7112C" w:rsidP="00F7112C">
      <w:pPr>
        <w:numPr>
          <w:ilvl w:val="0"/>
          <w:numId w:val="17"/>
        </w:numPr>
        <w:ind w:right="3" w:hanging="127"/>
      </w:pPr>
      <w:r>
        <w:t xml:space="preserve">korzysta z informacji, respektując prawa autorskie,  </w:t>
      </w:r>
    </w:p>
    <w:p w:rsidR="00F7112C" w:rsidRDefault="00F7112C" w:rsidP="00F7112C">
      <w:pPr>
        <w:numPr>
          <w:ilvl w:val="0"/>
          <w:numId w:val="17"/>
        </w:numPr>
        <w:ind w:right="3" w:hanging="127"/>
      </w:pPr>
      <w:r>
        <w:t xml:space="preserve">korzysta ze słowników,  </w:t>
      </w:r>
    </w:p>
    <w:p w:rsidR="00F7112C" w:rsidRDefault="00F7112C" w:rsidP="00F7112C">
      <w:pPr>
        <w:numPr>
          <w:ilvl w:val="0"/>
          <w:numId w:val="17"/>
        </w:numPr>
        <w:ind w:right="3" w:hanging="127"/>
      </w:pPr>
      <w:r>
        <w:t xml:space="preserve">uczestniczy w życiu kulturalnym swojego regionu,  </w:t>
      </w:r>
    </w:p>
    <w:p w:rsidR="00F7112C" w:rsidRDefault="00F7112C" w:rsidP="00F7112C">
      <w:pPr>
        <w:numPr>
          <w:ilvl w:val="0"/>
          <w:numId w:val="17"/>
        </w:numPr>
        <w:ind w:right="3" w:hanging="127"/>
      </w:pPr>
      <w:r>
        <w:t xml:space="preserve">realizuje projekty edukacyjne,  </w:t>
      </w:r>
    </w:p>
    <w:p w:rsidR="00F7112C" w:rsidRDefault="00F7112C" w:rsidP="00F7112C">
      <w:pPr>
        <w:numPr>
          <w:ilvl w:val="0"/>
          <w:numId w:val="17"/>
        </w:numPr>
        <w:ind w:right="3" w:hanging="127"/>
      </w:pPr>
      <w:r>
        <w:t xml:space="preserve">przygotowuje prezentacje, wykorzystując technologie multimedialne,  </w:t>
      </w:r>
    </w:p>
    <w:p w:rsidR="00F7112C" w:rsidRDefault="00F7112C" w:rsidP="00F7112C">
      <w:pPr>
        <w:numPr>
          <w:ilvl w:val="0"/>
          <w:numId w:val="17"/>
        </w:numPr>
        <w:ind w:right="3" w:hanging="127"/>
      </w:pPr>
      <w:r>
        <w:t xml:space="preserve">prezentuje wyniki swojej pracy,  </w:t>
      </w:r>
    </w:p>
    <w:p w:rsidR="00F7112C" w:rsidRDefault="00F7112C" w:rsidP="00F7112C">
      <w:pPr>
        <w:numPr>
          <w:ilvl w:val="0"/>
          <w:numId w:val="17"/>
        </w:numPr>
        <w:ind w:right="3" w:hanging="127"/>
      </w:pPr>
      <w:r>
        <w:t xml:space="preserve">systematycznie się uczy na miarę swoich możliwości,  </w:t>
      </w:r>
    </w:p>
    <w:p w:rsidR="00F7112C" w:rsidRDefault="00F7112C" w:rsidP="00F7112C">
      <w:pPr>
        <w:numPr>
          <w:ilvl w:val="0"/>
          <w:numId w:val="17"/>
        </w:numPr>
        <w:ind w:right="3" w:hanging="127"/>
      </w:pPr>
      <w:r>
        <w:t xml:space="preserve">w razie trudności w nauce korzysta z pomocy nauczyciela lub innych uczniów, </w:t>
      </w:r>
    </w:p>
    <w:p w:rsidR="00F7112C" w:rsidRDefault="00F7112C" w:rsidP="00F7112C">
      <w:pPr>
        <w:numPr>
          <w:ilvl w:val="0"/>
          <w:numId w:val="17"/>
        </w:numPr>
        <w:ind w:right="3" w:hanging="127"/>
      </w:pPr>
      <w:r>
        <w:t xml:space="preserve">podejmuje próby formułowania opinii.  </w:t>
      </w:r>
    </w:p>
    <w:p w:rsidR="00282986" w:rsidRDefault="00282986">
      <w:pPr>
        <w:spacing w:after="14" w:line="259" w:lineRule="auto"/>
        <w:ind w:left="77" w:firstLine="0"/>
        <w:jc w:val="left"/>
      </w:pPr>
    </w:p>
    <w:p w:rsidR="00F7112C" w:rsidRDefault="00F7112C">
      <w:pPr>
        <w:spacing w:after="14" w:line="259" w:lineRule="auto"/>
        <w:ind w:left="77" w:firstLine="0"/>
        <w:jc w:val="left"/>
      </w:pPr>
    </w:p>
    <w:p w:rsidR="00496DAE" w:rsidRDefault="007475CF" w:rsidP="007475CF">
      <w:pPr>
        <w:spacing w:after="14" w:line="259" w:lineRule="auto"/>
        <w:ind w:left="77" w:firstLine="0"/>
        <w:jc w:val="left"/>
        <w:rPr>
          <w:b/>
          <w:bCs/>
        </w:rPr>
      </w:pPr>
      <w:r>
        <w:rPr>
          <w:b/>
          <w:bCs/>
        </w:rPr>
        <w:t>Sposób sprawdzenia i f</w:t>
      </w:r>
      <w:r w:rsidR="00496DAE" w:rsidRPr="00496DAE">
        <w:rPr>
          <w:b/>
          <w:bCs/>
        </w:rPr>
        <w:t>orm</w:t>
      </w:r>
      <w:r>
        <w:rPr>
          <w:b/>
          <w:bCs/>
        </w:rPr>
        <w:t xml:space="preserve">y </w:t>
      </w:r>
      <w:r w:rsidR="00496DAE" w:rsidRPr="00496DAE">
        <w:rPr>
          <w:b/>
          <w:bCs/>
        </w:rPr>
        <w:t>pracy ucznia podlegając</w:t>
      </w:r>
      <w:r>
        <w:rPr>
          <w:b/>
          <w:bCs/>
        </w:rPr>
        <w:t xml:space="preserve">e </w:t>
      </w:r>
      <w:r w:rsidR="00496DAE" w:rsidRPr="00496DAE">
        <w:rPr>
          <w:b/>
          <w:bCs/>
        </w:rPr>
        <w:t>ocenie w ocenianiu bieżącym są:</w:t>
      </w:r>
    </w:p>
    <w:p w:rsidR="000B4D08" w:rsidRPr="00496DAE" w:rsidRDefault="000B4D08" w:rsidP="007475CF">
      <w:pPr>
        <w:spacing w:after="14" w:line="259" w:lineRule="auto"/>
        <w:ind w:left="77" w:firstLine="0"/>
        <w:jc w:val="left"/>
        <w:rPr>
          <w:b/>
          <w:bCs/>
        </w:rPr>
      </w:pPr>
    </w:p>
    <w:p w:rsidR="00496DAE" w:rsidRPr="000B4D08" w:rsidRDefault="009247F5" w:rsidP="009247F5">
      <w:pPr>
        <w:pStyle w:val="Akapitzlist"/>
        <w:numPr>
          <w:ilvl w:val="0"/>
          <w:numId w:val="20"/>
        </w:numPr>
        <w:spacing w:after="14" w:line="259" w:lineRule="auto"/>
        <w:jc w:val="left"/>
      </w:pPr>
      <w:r w:rsidRPr="000B4D08">
        <w:t>Formy pracy:</w:t>
      </w:r>
    </w:p>
    <w:p w:rsidR="00496DAE" w:rsidRPr="00496DAE" w:rsidRDefault="00496DAE" w:rsidP="00496DAE">
      <w:pPr>
        <w:numPr>
          <w:ilvl w:val="0"/>
          <w:numId w:val="18"/>
        </w:numPr>
        <w:spacing w:after="14" w:line="259" w:lineRule="auto"/>
        <w:jc w:val="left"/>
      </w:pPr>
      <w:r w:rsidRPr="00496DAE">
        <w:t>odpowiedź ustna ucznia;</w:t>
      </w:r>
    </w:p>
    <w:p w:rsidR="00496DAE" w:rsidRPr="00496DAE" w:rsidRDefault="00496DAE" w:rsidP="00496DAE">
      <w:pPr>
        <w:numPr>
          <w:ilvl w:val="0"/>
          <w:numId w:val="18"/>
        </w:numPr>
        <w:spacing w:after="14" w:line="259" w:lineRule="auto"/>
        <w:jc w:val="left"/>
      </w:pPr>
      <w:r w:rsidRPr="00496DAE">
        <w:t>pisemna praca kontrolna, w formie:</w:t>
      </w:r>
    </w:p>
    <w:p w:rsidR="00496DAE" w:rsidRPr="00496DAE" w:rsidRDefault="00496DAE" w:rsidP="00496DAE">
      <w:pPr>
        <w:spacing w:after="14" w:line="259" w:lineRule="auto"/>
        <w:ind w:left="77" w:firstLine="0"/>
        <w:jc w:val="left"/>
      </w:pPr>
    </w:p>
    <w:p w:rsidR="00496DAE" w:rsidRPr="00496DAE" w:rsidRDefault="00496DAE" w:rsidP="00496DAE">
      <w:pPr>
        <w:numPr>
          <w:ilvl w:val="1"/>
          <w:numId w:val="18"/>
        </w:numPr>
        <w:spacing w:after="14" w:line="259" w:lineRule="auto"/>
        <w:jc w:val="left"/>
      </w:pPr>
      <w:r w:rsidRPr="00496DAE">
        <w:t>kartkówki dotyczącej materiału z trzech ostatnich tematów realizowanych, nie musi być zapowiadana,</w:t>
      </w:r>
    </w:p>
    <w:p w:rsidR="00496DAE" w:rsidRPr="00496DAE" w:rsidRDefault="00496DAE" w:rsidP="00496DAE">
      <w:pPr>
        <w:numPr>
          <w:ilvl w:val="1"/>
          <w:numId w:val="18"/>
        </w:numPr>
        <w:spacing w:after="14" w:line="259" w:lineRule="auto"/>
        <w:jc w:val="left"/>
      </w:pPr>
      <w:r w:rsidRPr="00496DAE">
        <w:t xml:space="preserve">testów lub sprawdzianów obejmujących wiedzę z danego działu programowego lub większą partię materiału określoną przez nauczyciela z co najmniej </w:t>
      </w:r>
      <w:r w:rsidRPr="00496DAE">
        <w:rPr>
          <w:u w:val="single"/>
        </w:rPr>
        <w:t xml:space="preserve">tygodniowym </w:t>
      </w:r>
      <w:r w:rsidRPr="00496DAE">
        <w:t>wyprzedzeniem, termin winien być odnotowany w dzienniku lekcyjnym,</w:t>
      </w:r>
    </w:p>
    <w:p w:rsidR="00496DAE" w:rsidRPr="00496DAE" w:rsidRDefault="00496DAE" w:rsidP="00496DAE">
      <w:pPr>
        <w:spacing w:after="14" w:line="259" w:lineRule="auto"/>
        <w:ind w:left="77" w:firstLine="0"/>
        <w:jc w:val="left"/>
      </w:pPr>
    </w:p>
    <w:p w:rsidR="00496DAE" w:rsidRPr="00496DAE" w:rsidRDefault="00496DAE" w:rsidP="00496DAE">
      <w:pPr>
        <w:numPr>
          <w:ilvl w:val="0"/>
          <w:numId w:val="18"/>
        </w:numPr>
        <w:spacing w:after="14" w:line="259" w:lineRule="auto"/>
        <w:jc w:val="left"/>
      </w:pPr>
      <w:r w:rsidRPr="00496DAE">
        <w:t>zadania i ćwiczenia wykonywane samodzielnie na zajęciach edukacyjnych, przy tablicy;</w:t>
      </w:r>
    </w:p>
    <w:p w:rsidR="00496DAE" w:rsidRPr="00496DAE" w:rsidRDefault="00496DAE" w:rsidP="00496DAE">
      <w:pPr>
        <w:numPr>
          <w:ilvl w:val="0"/>
          <w:numId w:val="18"/>
        </w:numPr>
        <w:spacing w:after="14" w:line="259" w:lineRule="auto"/>
        <w:jc w:val="left"/>
      </w:pPr>
      <w:r w:rsidRPr="00496DAE">
        <w:t xml:space="preserve">prezentacja pracy zespołowej; </w:t>
      </w:r>
    </w:p>
    <w:p w:rsidR="00496DAE" w:rsidRPr="00496DAE" w:rsidRDefault="00496DAE" w:rsidP="00496DAE">
      <w:pPr>
        <w:numPr>
          <w:ilvl w:val="0"/>
          <w:numId w:val="18"/>
        </w:numPr>
        <w:spacing w:after="14" w:line="259" w:lineRule="auto"/>
        <w:jc w:val="left"/>
      </w:pPr>
      <w:r w:rsidRPr="00496DAE">
        <w:t>praca domowa;</w:t>
      </w:r>
    </w:p>
    <w:p w:rsidR="00496DAE" w:rsidRPr="00496DAE" w:rsidRDefault="00496DAE" w:rsidP="00496DAE">
      <w:pPr>
        <w:numPr>
          <w:ilvl w:val="0"/>
          <w:numId w:val="18"/>
        </w:numPr>
        <w:spacing w:after="14" w:line="259" w:lineRule="auto"/>
        <w:jc w:val="left"/>
      </w:pPr>
      <w:r w:rsidRPr="00496DAE">
        <w:t>samodzielnie napisane notatki, prace w postaci dłuższych wypowiedzi pisemnych lub samodzielnie rozwiązane zadania w zeszycie;</w:t>
      </w:r>
    </w:p>
    <w:p w:rsidR="00496DAE" w:rsidRPr="00496DAE" w:rsidRDefault="00496DAE" w:rsidP="00496DAE">
      <w:pPr>
        <w:numPr>
          <w:ilvl w:val="0"/>
          <w:numId w:val="18"/>
        </w:numPr>
        <w:spacing w:after="14" w:line="259" w:lineRule="auto"/>
        <w:jc w:val="left"/>
      </w:pPr>
      <w:r w:rsidRPr="00496DAE">
        <w:t xml:space="preserve">inne aktywności wynikające ze specyfiki przedmiotów w klasach IV - VIII </w:t>
      </w:r>
    </w:p>
    <w:p w:rsidR="00496DAE" w:rsidRPr="00496DAE" w:rsidRDefault="00496DAE" w:rsidP="00496DAE">
      <w:pPr>
        <w:spacing w:after="14" w:line="259" w:lineRule="auto"/>
        <w:ind w:left="77" w:firstLine="0"/>
        <w:jc w:val="left"/>
      </w:pPr>
    </w:p>
    <w:p w:rsidR="00496DAE" w:rsidRPr="00496DAE" w:rsidRDefault="00496DAE" w:rsidP="00496DAE">
      <w:pPr>
        <w:spacing w:after="14" w:line="259" w:lineRule="auto"/>
        <w:ind w:left="77" w:firstLine="0"/>
        <w:jc w:val="left"/>
      </w:pPr>
      <w:r w:rsidRPr="00496DAE">
        <w:t>W sytuacji, o której mowa w punkcie 5 i 6, nie ocenia się estetyki prowadzenia zeszytu lecz zadanie, w komentarzu do oceny nauczyciel ma prawo skomentować czytelność i formę zapisu.</w:t>
      </w:r>
    </w:p>
    <w:p w:rsidR="007475CF" w:rsidRPr="000B4D08" w:rsidRDefault="007475CF" w:rsidP="009247F5">
      <w:pPr>
        <w:pStyle w:val="Akapitzlist"/>
        <w:numPr>
          <w:ilvl w:val="0"/>
          <w:numId w:val="20"/>
        </w:numPr>
        <w:spacing w:after="14" w:line="259" w:lineRule="auto"/>
        <w:jc w:val="left"/>
      </w:pPr>
      <w:r w:rsidRPr="000B4D08">
        <w:t>Ocena bieżąca z testów lub sprawdzianów dotyczących działów programo</w:t>
      </w:r>
      <w:r w:rsidR="009247F5" w:rsidRPr="000B4D08">
        <w:t xml:space="preserve">wych </w:t>
      </w:r>
      <w:r w:rsidRPr="000B4D08">
        <w:t>jest obligatoryjna na zajęciach języka polskiego</w:t>
      </w:r>
      <w:r w:rsidR="009247F5" w:rsidRPr="000B4D08">
        <w:t>.</w:t>
      </w:r>
      <w:r w:rsidRPr="000B4D08">
        <w:t xml:space="preserve"> </w:t>
      </w:r>
    </w:p>
    <w:p w:rsidR="007475CF" w:rsidRPr="007475CF" w:rsidRDefault="007475CF" w:rsidP="007475CF">
      <w:pPr>
        <w:spacing w:after="14" w:line="259" w:lineRule="auto"/>
        <w:ind w:left="77" w:firstLine="0"/>
        <w:jc w:val="left"/>
      </w:pPr>
    </w:p>
    <w:p w:rsidR="007475CF" w:rsidRPr="000B4D08" w:rsidRDefault="007475CF" w:rsidP="009247F5">
      <w:pPr>
        <w:pStyle w:val="Akapitzlist"/>
        <w:numPr>
          <w:ilvl w:val="0"/>
          <w:numId w:val="20"/>
        </w:numPr>
        <w:spacing w:after="14" w:line="259" w:lineRule="auto"/>
        <w:jc w:val="left"/>
      </w:pPr>
      <w:r w:rsidRPr="000B4D08">
        <w:t>Pisemne prace kontrolne</w:t>
      </w:r>
      <w:r w:rsidR="009247F5" w:rsidRPr="000B4D08">
        <w:t xml:space="preserve"> </w:t>
      </w:r>
      <w:r w:rsidRPr="000B4D08">
        <w:t>trwają jedną lub dwie godziny lekcyjne i obowiązkowo poprzedzone są lekcją powtórzeniową.</w:t>
      </w:r>
    </w:p>
    <w:p w:rsidR="000B4D08" w:rsidRPr="000B4D08" w:rsidRDefault="000B4D08" w:rsidP="000B4D08">
      <w:pPr>
        <w:pStyle w:val="Akapitzlist"/>
      </w:pPr>
    </w:p>
    <w:p w:rsidR="000B4D08" w:rsidRPr="000B4D08" w:rsidRDefault="000B4D08" w:rsidP="000B4D08">
      <w:pPr>
        <w:pStyle w:val="Akapitzlist"/>
        <w:numPr>
          <w:ilvl w:val="0"/>
          <w:numId w:val="20"/>
        </w:numPr>
        <w:spacing w:after="0" w:line="240" w:lineRule="auto"/>
      </w:pPr>
      <w:r w:rsidRPr="000B4D08">
        <w:t xml:space="preserve"> Uczeń ma prawo zgłosić przed lekcją nieprzygotowanie do zajęć edukacyjnych, lecz nie częściej niż dwa razy w ciągu półrocza.</w:t>
      </w:r>
    </w:p>
    <w:p w:rsidR="007475CF" w:rsidRPr="000B4D08" w:rsidRDefault="000B4D08" w:rsidP="000B4D08">
      <w:pPr>
        <w:spacing w:after="0" w:line="240" w:lineRule="auto"/>
        <w:ind w:left="0" w:firstLine="0"/>
      </w:pPr>
      <w:r w:rsidRPr="000B4D08">
        <w:t xml:space="preserve"> </w:t>
      </w:r>
    </w:p>
    <w:p w:rsidR="007475CF" w:rsidRPr="007475CF" w:rsidRDefault="000B4D08" w:rsidP="007475CF">
      <w:pPr>
        <w:spacing w:after="14" w:line="259" w:lineRule="auto"/>
        <w:ind w:left="77" w:firstLine="0"/>
        <w:jc w:val="left"/>
      </w:pPr>
      <w:r w:rsidRPr="000B4D08">
        <w:t>5</w:t>
      </w:r>
      <w:r w:rsidR="009247F5" w:rsidRPr="000B4D08">
        <w:t>.</w:t>
      </w:r>
      <w:r w:rsidR="007475CF" w:rsidRPr="007475CF">
        <w:t xml:space="preserve"> Pisemne prace kontrolne powinny być sprawdzone i omówione z uczniami w ciągu dwóch tygodni od momentu napisania pracy i najpóźniej </w:t>
      </w:r>
      <w:r w:rsidR="007475CF" w:rsidRPr="007475CF">
        <w:rPr>
          <w:u w:val="single"/>
        </w:rPr>
        <w:t>na tydzień</w:t>
      </w:r>
      <w:r w:rsidR="007475CF" w:rsidRPr="007475CF">
        <w:t xml:space="preserve"> przed klasyfikacją. Jeśli termin ten zostanie przekroczony, nauczyciel nie wpisuje ocen niedostatecznych.</w:t>
      </w:r>
    </w:p>
    <w:p w:rsidR="007475CF" w:rsidRPr="007475CF" w:rsidRDefault="007475CF" w:rsidP="007475CF">
      <w:pPr>
        <w:spacing w:after="14" w:line="259" w:lineRule="auto"/>
        <w:ind w:left="77" w:firstLine="0"/>
        <w:jc w:val="left"/>
      </w:pPr>
    </w:p>
    <w:p w:rsidR="007475CF" w:rsidRPr="007475CF" w:rsidRDefault="000B4D08" w:rsidP="007475CF">
      <w:pPr>
        <w:spacing w:after="14" w:line="259" w:lineRule="auto"/>
        <w:ind w:left="77" w:firstLine="0"/>
        <w:jc w:val="left"/>
      </w:pPr>
      <w:r w:rsidRPr="000B4D08">
        <w:t>6</w:t>
      </w:r>
      <w:r w:rsidR="007475CF" w:rsidRPr="007475CF">
        <w:t xml:space="preserve">. Uczeń, który opuścił pisemną pracę kontrolną  lub otrzymał ocenę niedostateczną, może ją ponownie napisać. </w:t>
      </w:r>
      <w:bookmarkStart w:id="2" w:name="_Hlk81217649"/>
      <w:r w:rsidR="007475CF" w:rsidRPr="007475CF">
        <w:t>Termin i czas wyznacza nauczyciel tak, aby nie zakłócać procesu nauczania pozostałych uczniów.</w:t>
      </w:r>
    </w:p>
    <w:bookmarkEnd w:id="2"/>
    <w:p w:rsidR="007475CF" w:rsidRPr="007475CF" w:rsidRDefault="007475CF" w:rsidP="007475CF">
      <w:pPr>
        <w:spacing w:after="14" w:line="259" w:lineRule="auto"/>
        <w:ind w:left="77" w:firstLine="0"/>
        <w:jc w:val="left"/>
      </w:pPr>
    </w:p>
    <w:p w:rsidR="007475CF" w:rsidRPr="007475CF" w:rsidRDefault="000B4D08" w:rsidP="007475CF">
      <w:pPr>
        <w:spacing w:after="14" w:line="259" w:lineRule="auto"/>
        <w:ind w:left="77" w:firstLine="0"/>
        <w:jc w:val="left"/>
      </w:pPr>
      <w:r w:rsidRPr="000B4D08">
        <w:t>7</w:t>
      </w:r>
      <w:r w:rsidR="007475CF" w:rsidRPr="007475CF">
        <w:t xml:space="preserve">. W ciągu jednego tygodnia uczeń może pisać maksymalnie dwie pisemne prace kontrolne, jedną w ustalonym dniu. </w:t>
      </w:r>
    </w:p>
    <w:p w:rsidR="007475CF" w:rsidRPr="007475CF" w:rsidRDefault="007475CF" w:rsidP="007475CF">
      <w:pPr>
        <w:spacing w:after="14" w:line="259" w:lineRule="auto"/>
        <w:ind w:left="77" w:firstLine="0"/>
        <w:jc w:val="left"/>
      </w:pPr>
    </w:p>
    <w:p w:rsidR="007475CF" w:rsidRPr="007475CF" w:rsidRDefault="000B4D08" w:rsidP="007475CF">
      <w:pPr>
        <w:spacing w:after="14" w:line="259" w:lineRule="auto"/>
        <w:ind w:left="77" w:firstLine="0"/>
        <w:jc w:val="left"/>
      </w:pPr>
      <w:r w:rsidRPr="000B4D08">
        <w:lastRenderedPageBreak/>
        <w:t>8</w:t>
      </w:r>
      <w:r w:rsidR="007475CF" w:rsidRPr="007475CF">
        <w:t xml:space="preserve">. Budowa pisemnej pracy kontrolnej, czyli testu lub sprawdzianu dotyczącego większej partii materiału jest uzgodniona. Praca taka ma następującą strukturę:  60% punktów w teście dotyczy zadań z wymagań edukacyjnych na poziomie podstawowym (na ocenę 2 i 3), a 40% punktów dotyczy zadań z poziomu ponadpodstawowego (na ocenę 4,5,6).   </w:t>
      </w:r>
    </w:p>
    <w:p w:rsidR="007475CF" w:rsidRPr="007475CF" w:rsidRDefault="007475CF" w:rsidP="007475CF">
      <w:pPr>
        <w:spacing w:after="14" w:line="259" w:lineRule="auto"/>
        <w:ind w:left="77" w:firstLine="0"/>
        <w:jc w:val="left"/>
      </w:pPr>
      <w:r w:rsidRPr="007475CF">
        <w:t xml:space="preserve"> </w:t>
      </w:r>
    </w:p>
    <w:p w:rsidR="007475CF" w:rsidRPr="007475CF" w:rsidRDefault="000B4D08" w:rsidP="007475CF">
      <w:pPr>
        <w:spacing w:after="14" w:line="259" w:lineRule="auto"/>
        <w:ind w:left="77" w:firstLine="0"/>
        <w:jc w:val="left"/>
      </w:pPr>
      <w:r w:rsidRPr="000B4D08">
        <w:t>9</w:t>
      </w:r>
      <w:r w:rsidR="007475CF" w:rsidRPr="007475CF">
        <w:t>.  Pisemna praca kontrolna, czyli test lub sprawdzian dotyczący większej partii materiału ma określone progi procentowe ocen. Progi te są stosowane przy prawidłowej strukturze testu lub sprawdzianu, określonej w pkt 6 i kształtują się następująco:</w:t>
      </w:r>
    </w:p>
    <w:p w:rsidR="007475CF" w:rsidRPr="007475CF" w:rsidRDefault="007475CF" w:rsidP="007475CF">
      <w:pPr>
        <w:spacing w:after="14" w:line="259" w:lineRule="auto"/>
        <w:ind w:left="77" w:firstLine="0"/>
        <w:jc w:val="left"/>
      </w:pPr>
      <w:r w:rsidRPr="007475CF">
        <w:t xml:space="preserve">                                </w:t>
      </w:r>
    </w:p>
    <w:p w:rsidR="007475CF" w:rsidRPr="007475CF" w:rsidRDefault="007475CF" w:rsidP="007475CF">
      <w:pPr>
        <w:spacing w:after="14" w:line="259" w:lineRule="auto"/>
        <w:ind w:left="77" w:firstLine="0"/>
        <w:jc w:val="left"/>
      </w:pPr>
      <w:r w:rsidRPr="007475CF">
        <w:t xml:space="preserve">         0% - 29%  - ocena niedostateczna</w:t>
      </w:r>
    </w:p>
    <w:p w:rsidR="007475CF" w:rsidRPr="007475CF" w:rsidRDefault="007475CF" w:rsidP="007475CF">
      <w:pPr>
        <w:spacing w:after="14" w:line="259" w:lineRule="auto"/>
        <w:ind w:left="77" w:firstLine="0"/>
        <w:jc w:val="left"/>
      </w:pPr>
      <w:r w:rsidRPr="007475CF">
        <w:t xml:space="preserve">      30% - 49%   - ocena dopuszczająca </w:t>
      </w:r>
    </w:p>
    <w:p w:rsidR="007475CF" w:rsidRPr="007475CF" w:rsidRDefault="007475CF" w:rsidP="007475CF">
      <w:pPr>
        <w:spacing w:after="14" w:line="259" w:lineRule="auto"/>
        <w:ind w:left="77" w:firstLine="0"/>
        <w:jc w:val="left"/>
      </w:pPr>
      <w:r w:rsidRPr="007475CF">
        <w:t xml:space="preserve">      50% - 74%   - ocena dostateczna </w:t>
      </w:r>
    </w:p>
    <w:p w:rsidR="007475CF" w:rsidRPr="007475CF" w:rsidRDefault="007475CF" w:rsidP="007475CF">
      <w:pPr>
        <w:spacing w:after="14" w:line="259" w:lineRule="auto"/>
        <w:ind w:left="77" w:firstLine="0"/>
        <w:jc w:val="left"/>
      </w:pPr>
      <w:r w:rsidRPr="007475CF">
        <w:t xml:space="preserve">      75% - 85%   - ocena dobra</w:t>
      </w:r>
    </w:p>
    <w:p w:rsidR="007475CF" w:rsidRPr="007475CF" w:rsidRDefault="007475CF" w:rsidP="007475CF">
      <w:pPr>
        <w:spacing w:after="14" w:line="259" w:lineRule="auto"/>
        <w:ind w:left="77" w:firstLine="0"/>
        <w:jc w:val="left"/>
      </w:pPr>
      <w:r w:rsidRPr="007475CF">
        <w:t xml:space="preserve">      86% - 94%   - ocena bardzo dobra</w:t>
      </w:r>
    </w:p>
    <w:p w:rsidR="007475CF" w:rsidRPr="007475CF" w:rsidRDefault="007475CF" w:rsidP="007475CF">
      <w:pPr>
        <w:spacing w:after="14" w:line="259" w:lineRule="auto"/>
        <w:ind w:left="77" w:firstLine="0"/>
        <w:jc w:val="left"/>
      </w:pPr>
      <w:r w:rsidRPr="007475CF">
        <w:t xml:space="preserve">      95% - 100% - ocena celująca</w:t>
      </w:r>
    </w:p>
    <w:p w:rsidR="007475CF" w:rsidRPr="007475CF" w:rsidRDefault="007475CF" w:rsidP="007475CF">
      <w:pPr>
        <w:spacing w:after="14" w:line="259" w:lineRule="auto"/>
        <w:ind w:left="77" w:firstLine="0"/>
        <w:jc w:val="left"/>
      </w:pPr>
    </w:p>
    <w:p w:rsidR="007475CF" w:rsidRPr="007475CF" w:rsidRDefault="000B4D08" w:rsidP="007475CF">
      <w:pPr>
        <w:spacing w:after="14" w:line="259" w:lineRule="auto"/>
        <w:ind w:left="77" w:firstLine="0"/>
        <w:jc w:val="left"/>
      </w:pPr>
      <w:r w:rsidRPr="000B4D08">
        <w:t>10</w:t>
      </w:r>
      <w:r w:rsidR="007475CF" w:rsidRPr="007475CF">
        <w:t xml:space="preserve">. Formy aktywności podlegające ocenie w ocenianiu bieżącym inne niż pisemne prace kontrolne, są oceniane po uprzednim zapoznaniu ucznia ze szczegółowymi kryteriami oceniania. </w:t>
      </w:r>
    </w:p>
    <w:p w:rsidR="007475CF" w:rsidRPr="007475CF" w:rsidRDefault="007475CF" w:rsidP="000B4D08">
      <w:pPr>
        <w:spacing w:after="14" w:line="259" w:lineRule="auto"/>
        <w:ind w:left="0" w:firstLine="0"/>
        <w:jc w:val="left"/>
      </w:pPr>
    </w:p>
    <w:p w:rsidR="007475CF" w:rsidRPr="007475CF" w:rsidRDefault="000B4D08" w:rsidP="009247F5">
      <w:pPr>
        <w:spacing w:after="14" w:line="259" w:lineRule="auto"/>
        <w:jc w:val="left"/>
      </w:pPr>
      <w:r w:rsidRPr="000B4D08">
        <w:t>11</w:t>
      </w:r>
      <w:r w:rsidR="009247F5" w:rsidRPr="000B4D08">
        <w:t xml:space="preserve">. </w:t>
      </w:r>
      <w:r w:rsidR="007475CF" w:rsidRPr="007475CF">
        <w:t>Sprawdzone i ocenione pisemne prace domowe oraz  sprawdzone i ocenione kartkówki dotyczące zagadnień omawianych podczas trzech ostatnich zajęć są oddawane uczniom do domu. Nie są przechowywane w szkole.</w:t>
      </w:r>
    </w:p>
    <w:p w:rsidR="007475CF" w:rsidRPr="007475CF" w:rsidRDefault="009247F5" w:rsidP="007475CF">
      <w:pPr>
        <w:spacing w:after="14" w:line="259" w:lineRule="auto"/>
        <w:ind w:left="77" w:firstLine="0"/>
        <w:jc w:val="left"/>
      </w:pPr>
      <w:r w:rsidRPr="000B4D08">
        <w:t xml:space="preserve">10. </w:t>
      </w:r>
      <w:r w:rsidR="007475CF" w:rsidRPr="007475CF">
        <w:t xml:space="preserve">Sprawdzone i ocenione pisemne prace kontrolne, takie jak testy i sprawdziany dotyczące działów programowych lub większych partii materiału są przechowywane, w szkole, przez nauczycieli przedmiotów przez cały rok szkolny. </w:t>
      </w:r>
      <w:bookmarkStart w:id="3" w:name="_Hlk99871816"/>
      <w:r w:rsidR="007475CF" w:rsidRPr="007475CF">
        <w:t xml:space="preserve">Uczeń lub rodzic ucznia może je odebrać w pierwszym tygodniu roku szkolnego. Po tym terminie prace są niszczone </w:t>
      </w:r>
      <w:bookmarkEnd w:id="3"/>
      <w:r w:rsidR="007475CF" w:rsidRPr="007475CF">
        <w:t xml:space="preserve">przez  nauczyciela przedmiotu. </w:t>
      </w:r>
    </w:p>
    <w:p w:rsidR="00BD22A4" w:rsidRDefault="00BD22A4" w:rsidP="009247F5">
      <w:pPr>
        <w:spacing w:after="14" w:line="259" w:lineRule="auto"/>
        <w:ind w:left="0" w:firstLine="0"/>
        <w:jc w:val="left"/>
      </w:pPr>
    </w:p>
    <w:p w:rsidR="00BD22A4" w:rsidRDefault="00BD22A4">
      <w:pPr>
        <w:spacing w:after="14" w:line="259" w:lineRule="auto"/>
        <w:ind w:left="77" w:firstLine="0"/>
        <w:jc w:val="left"/>
      </w:pPr>
    </w:p>
    <w:p w:rsidR="00282986" w:rsidRDefault="00282986" w:rsidP="00282986">
      <w:pPr>
        <w:spacing w:after="0" w:line="259" w:lineRule="auto"/>
        <w:ind w:left="77" w:firstLine="0"/>
        <w:jc w:val="left"/>
        <w:rPr>
          <w:b/>
        </w:rPr>
      </w:pPr>
      <w:r w:rsidRPr="00282986">
        <w:rPr>
          <w:b/>
        </w:rPr>
        <w:t>Tryb i warunki uzyskania wyższej niż przewidywana rocznej oceny klasyfikacyjnej z zajęć edukacyjnych</w:t>
      </w: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  <w:r w:rsidRPr="00282986">
        <w:t>1. Za przewidywaną roczną ocenę klasyfikacyjną przyjmuje się ocenę zaproponowaną przez nauczyciela prowadzącego dane zajęcia, zgodnie  z terminem i trybem ustalonym w Statucie Szkoły.</w:t>
      </w: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  <w:r w:rsidRPr="00282986">
        <w:t xml:space="preserve"> 2. Uczeń  może  ubiegać  się  o podwyższenie  przewidywanej  rocznej oceny klasyfikacyjnej po złożeniu, do dyrektora szkoły pisemnej, uzasadnionej prośby o możliwość pisania dodatkowego sprawdzianu wiedzy i umiejętności.</w:t>
      </w: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  <w:r w:rsidRPr="00282986">
        <w:t>3.  Dodatkowy sprawdzian wiedzy i umiejętności ma formę pisemną i obejmuje wymagania na wszystkie oceny edukacyjne, określone w wymaganiach na poszczególne oceny. Zasady konstrukcji sprawdzianu, o którym mowa w ust.2, zostały określone w pkt. 6 § 77.</w:t>
      </w: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  <w:r w:rsidRPr="00282986">
        <w:t xml:space="preserve">4. Sprawdzian konstruowany i sprawdzany jest przez nauczyciela prowadzącego dane zajęcia, ale  jego struktura, normy % do ustalenia oceny oraz sposób sprawdzania pracy są weryfikowane przez przewodniczącego zespołu przedmiotowego, a jeżeli odwołanie dotyczy przewodniczącego – przez innego nauczyciela uczącego tego samego przedmiotu lub przedmiotu pokrewnego, a jeżeli takiego nauczyciela nie ma w szkole, weryfikacji dokonuje dyrektor. </w:t>
      </w: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  <w:r w:rsidRPr="00282986">
        <w:t>5. Sprawdzian przeprowadza się w obecności przewodniczącego zespołu przedmiotowego lub innego nauczyciela, który zweryfikował poprawność tego sprawdzianu.</w:t>
      </w: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  <w:r w:rsidRPr="00282986">
        <w:t>6.Weryfikacja, o której mowa w ust. 4, potwierdzona zostaje czytelnym podpisem nauczyciela weryfikującego na proponowanym sprawdzianie i na sprawdzonej pracy;</w:t>
      </w: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  <w:r w:rsidRPr="00282986">
        <w:t>7. Wyniki dodatkowego sprawdzianu wiedzy i umiejętności po weryfikacji, o której mowa w ust.4, są ostateczne.</w:t>
      </w: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  <w:r w:rsidRPr="00282986">
        <w:t>8. Dodatkowy sprawdzian wiedzy i umiejętności odbywa się najpóźniej na trzy dni przed klasyfikacyjnym zebraniem rady pedagogicznej, a wyniki sprawdzianu muszą być przedstawione dyrektorowi szkoły najpóźniej dzień przed zebraniem klasyfikacyjnym rady pedagogicznej.</w:t>
      </w: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  <w:r w:rsidRPr="00282986">
        <w:t>9.[Tryb]Ustala się następujący tryb ubiegania się o wyższą niż przewidywana roczną klasyfikacyjną ocenę z zajęć edukacyjnych:</w:t>
      </w:r>
    </w:p>
    <w:p w:rsidR="00282986" w:rsidRPr="00282986" w:rsidRDefault="00282986" w:rsidP="00282986">
      <w:pPr>
        <w:numPr>
          <w:ilvl w:val="0"/>
          <w:numId w:val="19"/>
        </w:numPr>
        <w:spacing w:after="0" w:line="259" w:lineRule="auto"/>
        <w:jc w:val="left"/>
      </w:pPr>
      <w:r w:rsidRPr="00282986">
        <w:t xml:space="preserve">rodzic ucznia, po otrzymaniu informacji o przewidywanych rocznych ocenach klasyfikacyjnych, z zajęć edukacyjnych zwraca się do dyrektora szkoły z pisemną prośbą o podwyższenie oceny, prośba musi być uzasadniona;  </w:t>
      </w:r>
    </w:p>
    <w:p w:rsidR="00282986" w:rsidRPr="00282986" w:rsidRDefault="00282986" w:rsidP="00282986">
      <w:pPr>
        <w:numPr>
          <w:ilvl w:val="0"/>
          <w:numId w:val="19"/>
        </w:numPr>
        <w:spacing w:after="0" w:line="259" w:lineRule="auto"/>
        <w:jc w:val="left"/>
      </w:pPr>
      <w:r w:rsidRPr="00282986">
        <w:t xml:space="preserve">prośba, o której mowa w punkcie 1, składana jest od dnia, w którym rodzic został poinformowany o ocenie -  najpóźniej tydzień przed klasyfikacją roczną; </w:t>
      </w:r>
    </w:p>
    <w:p w:rsidR="00282986" w:rsidRPr="00282986" w:rsidRDefault="00282986" w:rsidP="00282986">
      <w:pPr>
        <w:numPr>
          <w:ilvl w:val="0"/>
          <w:numId w:val="19"/>
        </w:numPr>
        <w:spacing w:after="0" w:line="259" w:lineRule="auto"/>
        <w:jc w:val="left"/>
      </w:pPr>
      <w:r w:rsidRPr="00282986">
        <w:lastRenderedPageBreak/>
        <w:t xml:space="preserve">dyrektor ustnie, przekazuje prośbę o podwyższenie oceny nauczycielowi prowadzącemu dane zajęcia edukacyjne z prośbą o przygotowanie </w:t>
      </w:r>
      <w:bookmarkStart w:id="4" w:name="_Hlk83279746"/>
      <w:r w:rsidRPr="00282986">
        <w:t>dodatkowego rocznego sprawdzianu wiedzy i umiejętności oraz informuje przewodniczącego zespołu lub innego nauczyciela, o  konieczności weryfikacji sprawdzianu, obecności w czasie pisania przez ucznia sprawdzianu i sposobu sprawdzania pracy ucznia.</w:t>
      </w:r>
    </w:p>
    <w:p w:rsidR="00282986" w:rsidRPr="00282986" w:rsidRDefault="00282986" w:rsidP="00282986">
      <w:pPr>
        <w:numPr>
          <w:ilvl w:val="0"/>
          <w:numId w:val="19"/>
        </w:numPr>
        <w:spacing w:after="0" w:line="259" w:lineRule="auto"/>
        <w:jc w:val="left"/>
      </w:pPr>
      <w:r w:rsidRPr="00282986">
        <w:t xml:space="preserve">nauczyciel prowadzący dane zajęcia przygotowuje dodatkowy sprawdzian </w:t>
      </w:r>
      <w:bookmarkEnd w:id="4"/>
      <w:r w:rsidRPr="00282986">
        <w:t xml:space="preserve">wiedzy i umiejętności, weryfikuje strukturę i trudność sprawdzianu, zgodnie z zasadami opisanymi w ust. 4 i 5,  </w:t>
      </w:r>
    </w:p>
    <w:p w:rsidR="00282986" w:rsidRPr="00282986" w:rsidRDefault="00282986" w:rsidP="00282986">
      <w:pPr>
        <w:numPr>
          <w:ilvl w:val="0"/>
          <w:numId w:val="19"/>
        </w:numPr>
        <w:spacing w:after="0" w:line="259" w:lineRule="auto"/>
        <w:jc w:val="left"/>
      </w:pPr>
      <w:r w:rsidRPr="00282986">
        <w:t>nauczyciel prowadzący dane zajęcia ustala termin pisania sprawdzianu z uczniem, a informacje o terminie przekazuje wychowawcy;</w:t>
      </w:r>
    </w:p>
    <w:p w:rsidR="00282986" w:rsidRPr="00282986" w:rsidRDefault="00282986" w:rsidP="00282986">
      <w:pPr>
        <w:numPr>
          <w:ilvl w:val="0"/>
          <w:numId w:val="19"/>
        </w:numPr>
        <w:spacing w:after="0" w:line="259" w:lineRule="auto"/>
        <w:jc w:val="left"/>
      </w:pPr>
      <w:r w:rsidRPr="00282986">
        <w:t>wychowawca oddziału ustnie lub telefonicznie przekazuje rodzicom ucznia informacje o terminie oraz formie dodatkowego sprawdzianu wiedzy i umiejętności i zapisuje informacje o powiadomieniu rodziców na podaniu, w sekretariacie szkoły;</w:t>
      </w:r>
    </w:p>
    <w:p w:rsidR="00282986" w:rsidRPr="00282986" w:rsidRDefault="00282986" w:rsidP="00282986">
      <w:pPr>
        <w:numPr>
          <w:ilvl w:val="0"/>
          <w:numId w:val="19"/>
        </w:numPr>
        <w:spacing w:after="0" w:line="259" w:lineRule="auto"/>
        <w:jc w:val="left"/>
      </w:pPr>
      <w:r w:rsidRPr="00282986">
        <w:t xml:space="preserve">informacje o wynikach sprawdzianu przekazuje uczniowi - nauczyciel prowadzący dane zajęcia, a rodzicom wychowawca oddziału, po otrzymaniu informacji od nauczyciela prowadzącego zajęcia, </w:t>
      </w:r>
    </w:p>
    <w:p w:rsidR="00282986" w:rsidRPr="00282986" w:rsidRDefault="00282986" w:rsidP="00282986">
      <w:pPr>
        <w:numPr>
          <w:ilvl w:val="0"/>
          <w:numId w:val="19"/>
        </w:numPr>
        <w:spacing w:after="0" w:line="259" w:lineRule="auto"/>
        <w:jc w:val="left"/>
      </w:pPr>
      <w:r w:rsidRPr="00282986">
        <w:t xml:space="preserve">informacje, o których mowa w pkt. 5, są przekazywane najpóźniej dzień przed rocznym zebraniem klasyfikacyjnym rady pedagogicznej.  </w:t>
      </w: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  <w:r w:rsidRPr="00282986">
        <w:t>10. Oceniony sprawdzian zostaje  dołączony  do  dokumentacji wychowawcy oddziału, a ocenę nauczyciel prowadzący dane zajęcia wpisuje do dziennika lekcyjnego;</w:t>
      </w: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  <w:r w:rsidRPr="00282986">
        <w:t xml:space="preserve"> 11. Poprawa oceny rocznej  następuje  w przypadku,  gdy sprawdzian został napisany na wyższą  ocenę niż ocena przewidywana, wtedy nauczyciel wystawia ocenę roczną zgodną z oceną na dodatkowym rocznym sprawdzianie wiedzy i umiejętności;  </w:t>
      </w:r>
    </w:p>
    <w:p w:rsidR="00282986" w:rsidRPr="00282986" w:rsidRDefault="00282986" w:rsidP="00282986">
      <w:pPr>
        <w:spacing w:after="0" w:line="259" w:lineRule="auto"/>
        <w:ind w:left="77" w:firstLine="0"/>
        <w:jc w:val="left"/>
      </w:pPr>
      <w:r w:rsidRPr="00282986">
        <w:t>12. Ocena  roczna  ustalona w wyniku dodatkowego sprawdzianu wiedzy i umiejętności nie  może  być  niższa  od  oceny  przewidywanej  niezależnie  od  wyników sprawdzianu, do którego przystąpił uczeń w ramach poprawy.</w:t>
      </w:r>
    </w:p>
    <w:p w:rsidR="00AD0259" w:rsidRDefault="00AD0259">
      <w:pPr>
        <w:spacing w:after="0" w:line="259" w:lineRule="auto"/>
        <w:ind w:left="77" w:firstLine="0"/>
        <w:jc w:val="left"/>
      </w:pPr>
    </w:p>
    <w:sectPr w:rsidR="00AD0259" w:rsidSect="001A535E">
      <w:footerReference w:type="even" r:id="rId7"/>
      <w:footerReference w:type="default" r:id="rId8"/>
      <w:footerReference w:type="first" r:id="rId9"/>
      <w:pgSz w:w="11906" w:h="16838"/>
      <w:pgMar w:top="725" w:right="715" w:bottom="1631" w:left="643" w:header="708" w:footer="81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F2" w:rsidRDefault="00E477F2">
      <w:pPr>
        <w:spacing w:after="0" w:line="240" w:lineRule="auto"/>
      </w:pPr>
      <w:r>
        <w:separator/>
      </w:r>
    </w:p>
  </w:endnote>
  <w:endnote w:type="continuationSeparator" w:id="0">
    <w:p w:rsidR="00E477F2" w:rsidRDefault="00E4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59" w:rsidRDefault="0034020B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 w:rsidR="008621C0" w:rsidRPr="008621C0">
      <w:fldChar w:fldCharType="begin"/>
    </w:r>
    <w:r>
      <w:instrText xml:space="preserve"> PAGE   \* MERGEFORMAT </w:instrText>
    </w:r>
    <w:r w:rsidR="008621C0" w:rsidRPr="008621C0">
      <w:fldChar w:fldCharType="separate"/>
    </w:r>
    <w:r>
      <w:rPr>
        <w:rFonts w:ascii="Calibri" w:eastAsia="Calibri" w:hAnsi="Calibri" w:cs="Calibri"/>
        <w:sz w:val="28"/>
      </w:rPr>
      <w:t>1</w:t>
    </w:r>
    <w:r w:rsidR="008621C0"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:rsidR="00AD0259" w:rsidRDefault="0034020B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b/>
        <w:sz w:val="22"/>
      </w:rPr>
      <w:t xml:space="preserve">Wymagania edukacyjne z JĘZYKA POLSKIEGO w klasie </w:t>
    </w:r>
    <w:fldSimple w:instr=" NUMPAGES   \* MERGEFORMAT ">
      <w:r>
        <w:rPr>
          <w:rFonts w:ascii="Times New Roman" w:eastAsia="Times New Roman" w:hAnsi="Times New Roman" w:cs="Times New Roman"/>
          <w:b/>
          <w:sz w:val="22"/>
        </w:rPr>
        <w:t>7</w:t>
      </w:r>
    </w:fldSimple>
    <w:r>
      <w:rPr>
        <w:rFonts w:ascii="Times New Roman" w:eastAsia="Times New Roman" w:hAnsi="Times New Roman" w:cs="Times New Roman"/>
        <w:b/>
        <w:sz w:val="22"/>
      </w:rPr>
      <w:t xml:space="preserve"> Szkoły Podstawowej</w:t>
    </w:r>
    <w:r>
      <w:rPr>
        <w:rFonts w:ascii="Times New Roman" w:eastAsia="Times New Roman" w:hAnsi="Times New Roman" w:cs="Times New Roman"/>
        <w:b/>
        <w:sz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59" w:rsidRDefault="0034020B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 w:rsidR="008621C0" w:rsidRPr="008621C0">
      <w:fldChar w:fldCharType="begin"/>
    </w:r>
    <w:r>
      <w:instrText xml:space="preserve"> PAGE   \* MERGEFORMAT </w:instrText>
    </w:r>
    <w:r w:rsidR="008621C0" w:rsidRPr="008621C0">
      <w:fldChar w:fldCharType="separate"/>
    </w:r>
    <w:r w:rsidR="00E95553" w:rsidRPr="00E95553">
      <w:rPr>
        <w:rFonts w:ascii="Calibri" w:eastAsia="Calibri" w:hAnsi="Calibri" w:cs="Calibri"/>
        <w:noProof/>
        <w:sz w:val="28"/>
      </w:rPr>
      <w:t>15</w:t>
    </w:r>
    <w:r w:rsidR="008621C0"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:rsidR="00AD0259" w:rsidRDefault="00AD0259">
    <w:pPr>
      <w:spacing w:after="0" w:line="259" w:lineRule="auto"/>
      <w:ind w:left="77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59" w:rsidRDefault="0034020B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  <w:sz w:val="28"/>
      </w:rPr>
      <w:t xml:space="preserve">str. </w:t>
    </w:r>
    <w:r w:rsidR="008621C0" w:rsidRPr="008621C0">
      <w:fldChar w:fldCharType="begin"/>
    </w:r>
    <w:r>
      <w:instrText xml:space="preserve"> PAGE   \* MERGEFORMAT </w:instrText>
    </w:r>
    <w:r w:rsidR="008621C0" w:rsidRPr="008621C0">
      <w:fldChar w:fldCharType="separate"/>
    </w:r>
    <w:r>
      <w:rPr>
        <w:rFonts w:ascii="Calibri" w:eastAsia="Calibri" w:hAnsi="Calibri" w:cs="Calibri"/>
        <w:sz w:val="28"/>
      </w:rPr>
      <w:t>1</w:t>
    </w:r>
    <w:r w:rsidR="008621C0"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</w:t>
    </w:r>
  </w:p>
  <w:p w:rsidR="00AD0259" w:rsidRDefault="0034020B">
    <w:pPr>
      <w:spacing w:after="0" w:line="259" w:lineRule="auto"/>
      <w:ind w:left="77" w:firstLine="0"/>
      <w:jc w:val="left"/>
    </w:pPr>
    <w:r>
      <w:rPr>
        <w:rFonts w:ascii="Times New Roman" w:eastAsia="Times New Roman" w:hAnsi="Times New Roman" w:cs="Times New Roman"/>
        <w:b/>
        <w:sz w:val="22"/>
      </w:rPr>
      <w:t xml:space="preserve">Wymagania edukacyjne z JĘZYKA POLSKIEGO w klasie </w:t>
    </w:r>
    <w:fldSimple w:instr=" NUMPAGES   \* MERGEFORMAT ">
      <w:r>
        <w:rPr>
          <w:rFonts w:ascii="Times New Roman" w:eastAsia="Times New Roman" w:hAnsi="Times New Roman" w:cs="Times New Roman"/>
          <w:b/>
          <w:sz w:val="22"/>
        </w:rPr>
        <w:t>7</w:t>
      </w:r>
    </w:fldSimple>
    <w:r>
      <w:rPr>
        <w:rFonts w:ascii="Times New Roman" w:eastAsia="Times New Roman" w:hAnsi="Times New Roman" w:cs="Times New Roman"/>
        <w:b/>
        <w:sz w:val="22"/>
      </w:rPr>
      <w:t xml:space="preserve"> Szkoły Podstawowej</w:t>
    </w:r>
    <w:r>
      <w:rPr>
        <w:rFonts w:ascii="Times New Roman" w:eastAsia="Times New Roman" w:hAnsi="Times New Roman" w:cs="Times New Roman"/>
        <w:b/>
        <w:sz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F2" w:rsidRDefault="00E477F2">
      <w:pPr>
        <w:spacing w:after="0" w:line="240" w:lineRule="auto"/>
      </w:pPr>
      <w:r>
        <w:separator/>
      </w:r>
    </w:p>
  </w:footnote>
  <w:footnote w:type="continuationSeparator" w:id="0">
    <w:p w:rsidR="00E477F2" w:rsidRDefault="00E4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D3E"/>
    <w:multiLevelType w:val="hybridMultilevel"/>
    <w:tmpl w:val="F63CEDDE"/>
    <w:lvl w:ilvl="0" w:tplc="11F09C14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18D4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90CA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8E8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62823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EE2D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056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2CFA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F604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A257AA"/>
    <w:multiLevelType w:val="hybridMultilevel"/>
    <w:tmpl w:val="CF0CA322"/>
    <w:lvl w:ilvl="0" w:tplc="C0DE7E2E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280B0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AA97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A90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69C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822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C54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4282B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5A18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CF568A"/>
    <w:multiLevelType w:val="hybridMultilevel"/>
    <w:tmpl w:val="EBCA5C2C"/>
    <w:lvl w:ilvl="0" w:tplc="F5D0C67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25765D2B"/>
    <w:multiLevelType w:val="hybridMultilevel"/>
    <w:tmpl w:val="FDF2E78C"/>
    <w:lvl w:ilvl="0" w:tplc="A6A8FAAA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42A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1048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9E73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383B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DEDA8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A68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8C5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7C74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4C691A"/>
    <w:multiLevelType w:val="hybridMultilevel"/>
    <w:tmpl w:val="986CE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C46C3"/>
    <w:multiLevelType w:val="hybridMultilevel"/>
    <w:tmpl w:val="F294A7FE"/>
    <w:lvl w:ilvl="0" w:tplc="3606DFA0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A95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BE19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E47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AA3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2E4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92B7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278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72D3C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E44F3E"/>
    <w:multiLevelType w:val="hybridMultilevel"/>
    <w:tmpl w:val="99028B60"/>
    <w:lvl w:ilvl="0" w:tplc="6ECC2304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4A54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48D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C25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DC1D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EAE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8E7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56BF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62584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1F23F4"/>
    <w:multiLevelType w:val="hybridMultilevel"/>
    <w:tmpl w:val="FE34CA06"/>
    <w:lvl w:ilvl="0" w:tplc="FB08179C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148F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BA91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A48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5C21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E3E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0D2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8208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2E7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24476C"/>
    <w:multiLevelType w:val="hybridMultilevel"/>
    <w:tmpl w:val="612AE872"/>
    <w:lvl w:ilvl="0" w:tplc="E2F8F7E6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CA8FC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16E3D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A81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E04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A0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834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6C7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651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2F16B5"/>
    <w:multiLevelType w:val="hybridMultilevel"/>
    <w:tmpl w:val="8FA2D8C2"/>
    <w:lvl w:ilvl="0" w:tplc="473AD71E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880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63F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02E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6C3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122ED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303E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0F6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4409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2F733A"/>
    <w:multiLevelType w:val="hybridMultilevel"/>
    <w:tmpl w:val="83AA75DA"/>
    <w:lvl w:ilvl="0" w:tplc="870447DE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32E6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96B8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2C7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9628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051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64CE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802F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690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110B24"/>
    <w:multiLevelType w:val="hybridMultilevel"/>
    <w:tmpl w:val="06682D8A"/>
    <w:lvl w:ilvl="0" w:tplc="75D28A34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0814E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D875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095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0065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CDA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14CB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055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4BE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136199"/>
    <w:multiLevelType w:val="hybridMultilevel"/>
    <w:tmpl w:val="0E4251BA"/>
    <w:lvl w:ilvl="0" w:tplc="C34AA446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ADE2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3825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831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0E7C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274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FE77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4FC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16D00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230534"/>
    <w:multiLevelType w:val="hybridMultilevel"/>
    <w:tmpl w:val="AF76D7F8"/>
    <w:lvl w:ilvl="0" w:tplc="EA50B82A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A8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4AE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0635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180D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10D1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E8A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2205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C4E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3F0186"/>
    <w:multiLevelType w:val="hybridMultilevel"/>
    <w:tmpl w:val="371813BC"/>
    <w:lvl w:ilvl="0" w:tplc="6FBE5106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64B02">
      <w:start w:val="1"/>
      <w:numFmt w:val="bullet"/>
      <w:lvlText w:val="o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E36FA">
      <w:start w:val="1"/>
      <w:numFmt w:val="bullet"/>
      <w:lvlText w:val="▪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62888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2EA0D4">
      <w:start w:val="1"/>
      <w:numFmt w:val="bullet"/>
      <w:lvlText w:val="o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0453D0">
      <w:start w:val="1"/>
      <w:numFmt w:val="bullet"/>
      <w:lvlText w:val="▪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6C8D2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122F20">
      <w:start w:val="1"/>
      <w:numFmt w:val="bullet"/>
      <w:lvlText w:val="o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8E2EF6">
      <w:start w:val="1"/>
      <w:numFmt w:val="bullet"/>
      <w:lvlText w:val="▪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693CBD"/>
    <w:multiLevelType w:val="hybridMultilevel"/>
    <w:tmpl w:val="9328C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869B8"/>
    <w:multiLevelType w:val="hybridMultilevel"/>
    <w:tmpl w:val="EEA4BA9C"/>
    <w:lvl w:ilvl="0" w:tplc="842620A4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FEC1F6">
      <w:start w:val="1"/>
      <w:numFmt w:val="bullet"/>
      <w:lvlText w:val="o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F0C61C">
      <w:start w:val="1"/>
      <w:numFmt w:val="bullet"/>
      <w:lvlText w:val="▪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86F640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DE819A">
      <w:start w:val="1"/>
      <w:numFmt w:val="bullet"/>
      <w:lvlText w:val="o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221714">
      <w:start w:val="1"/>
      <w:numFmt w:val="bullet"/>
      <w:lvlText w:val="▪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2994A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2C4C42">
      <w:start w:val="1"/>
      <w:numFmt w:val="bullet"/>
      <w:lvlText w:val="o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5C2718">
      <w:start w:val="1"/>
      <w:numFmt w:val="bullet"/>
      <w:lvlText w:val="▪"/>
      <w:lvlJc w:val="left"/>
      <w:pPr>
        <w:ind w:left="6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BD5895"/>
    <w:multiLevelType w:val="hybridMultilevel"/>
    <w:tmpl w:val="04B4F122"/>
    <w:lvl w:ilvl="0" w:tplc="25B4B3C0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7261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6895E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0D9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0455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28A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4C05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643A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AC8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A11987"/>
    <w:multiLevelType w:val="hybridMultilevel"/>
    <w:tmpl w:val="2C3A152E"/>
    <w:lvl w:ilvl="0" w:tplc="E9F29A10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8E0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A17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2DC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C80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EEE7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A49A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8E75E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4DC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1E4FC6"/>
    <w:multiLevelType w:val="hybridMultilevel"/>
    <w:tmpl w:val="54E09EC4"/>
    <w:lvl w:ilvl="0" w:tplc="6FB4AB66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26F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90AB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9224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AA23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B641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64D2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385A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6CBD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1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18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  <w:num w:numId="17">
    <w:abstractNumId w:val="1"/>
  </w:num>
  <w:num w:numId="18">
    <w:abstractNumId w:val="15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259"/>
    <w:rsid w:val="000B4D08"/>
    <w:rsid w:val="00192941"/>
    <w:rsid w:val="001A535E"/>
    <w:rsid w:val="00282986"/>
    <w:rsid w:val="0034020B"/>
    <w:rsid w:val="0041389D"/>
    <w:rsid w:val="004862C0"/>
    <w:rsid w:val="00496DAE"/>
    <w:rsid w:val="007475CF"/>
    <w:rsid w:val="008621C0"/>
    <w:rsid w:val="009247F5"/>
    <w:rsid w:val="00A570D4"/>
    <w:rsid w:val="00AC6F60"/>
    <w:rsid w:val="00AD0259"/>
    <w:rsid w:val="00B8620A"/>
    <w:rsid w:val="00BD22A4"/>
    <w:rsid w:val="00E477F2"/>
    <w:rsid w:val="00E95553"/>
    <w:rsid w:val="00F7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35E"/>
    <w:pPr>
      <w:spacing w:after="8" w:line="268" w:lineRule="auto"/>
      <w:ind w:left="87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1A535E"/>
    <w:pPr>
      <w:keepNext/>
      <w:keepLines/>
      <w:spacing w:after="0"/>
      <w:ind w:left="87" w:hanging="10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A535E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rsid w:val="001A53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C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F60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924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6427</Words>
  <Characters>38564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Bartuś</dc:creator>
  <cp:lastModifiedBy>Dyrektor</cp:lastModifiedBy>
  <cp:revision>3</cp:revision>
  <dcterms:created xsi:type="dcterms:W3CDTF">2022-09-19T07:00:00Z</dcterms:created>
  <dcterms:modified xsi:type="dcterms:W3CDTF">2022-09-19T09:11:00Z</dcterms:modified>
</cp:coreProperties>
</file>